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2F8D" w14:textId="77777777" w:rsidR="00816C68" w:rsidRDefault="00816C68">
      <w:pPr>
        <w:rPr>
          <w:rFonts w:hint="eastAsia"/>
        </w:rPr>
      </w:pPr>
      <w:r>
        <w:rPr>
          <w:rFonts w:hint="eastAsia"/>
        </w:rPr>
        <w:t>裳的拼音部首组词</w:t>
      </w:r>
    </w:p>
    <w:p w14:paraId="6B5E622D" w14:textId="77777777" w:rsidR="00816C68" w:rsidRDefault="00816C68">
      <w:pPr>
        <w:rPr>
          <w:rFonts w:hint="eastAsia"/>
        </w:rPr>
      </w:pPr>
      <w:r>
        <w:rPr>
          <w:rFonts w:hint="eastAsia"/>
        </w:rPr>
        <w:t>在汉语的世界里，每一个字都有着独特的构造与意义，“裳”字也不例外。作为传统服饰的一部分，它不仅承载着文化的记忆，还通过其拼音（cháng）和部首揭示了丰富的语义信息。接下来，我们将一起探索“裳”字所蕴含的语言魅力。</w:t>
      </w:r>
    </w:p>
    <w:p w14:paraId="7439E18B" w14:textId="77777777" w:rsidR="00816C68" w:rsidRDefault="00816C68">
      <w:pPr>
        <w:rPr>
          <w:rFonts w:hint="eastAsia"/>
        </w:rPr>
      </w:pPr>
    </w:p>
    <w:p w14:paraId="549B52AD" w14:textId="77777777" w:rsidR="00816C68" w:rsidRDefault="00816C68">
      <w:pPr>
        <w:rPr>
          <w:rFonts w:hint="eastAsia"/>
        </w:rPr>
      </w:pPr>
    </w:p>
    <w:p w14:paraId="0351E844" w14:textId="77777777" w:rsidR="00816C68" w:rsidRDefault="00816C68">
      <w:pPr>
        <w:rPr>
          <w:rFonts w:hint="eastAsia"/>
        </w:rPr>
      </w:pPr>
      <w:r>
        <w:rPr>
          <w:rFonts w:hint="eastAsia"/>
        </w:rPr>
        <w:t>从音韵看裳字</w:t>
      </w:r>
    </w:p>
    <w:p w14:paraId="461539C9" w14:textId="77777777" w:rsidR="00816C68" w:rsidRDefault="00816C68">
      <w:pPr>
        <w:rPr>
          <w:rFonts w:hint="eastAsia"/>
        </w:rPr>
      </w:pPr>
      <w:r>
        <w:rPr>
          <w:rFonts w:hint="eastAsia"/>
        </w:rPr>
        <w:t>“裳”的拼音是 cháng，这个读音将我们带回古代汉语的时代。在现代汉语中，由于语言的发展和演变，“裳”通常出现在书面语或古文中，日常生活中并不常见。然而，在古代，它是描述衣服下半身的重要词汇，尤其是指女性穿的裙子。通过这个发音，我们可以感受到汉语历史的深厚积淀，以及语言随时间流转而发生的变化。</w:t>
      </w:r>
    </w:p>
    <w:p w14:paraId="1521AE09" w14:textId="77777777" w:rsidR="00816C68" w:rsidRDefault="00816C68">
      <w:pPr>
        <w:rPr>
          <w:rFonts w:hint="eastAsia"/>
        </w:rPr>
      </w:pPr>
    </w:p>
    <w:p w14:paraId="4B6C5123" w14:textId="77777777" w:rsidR="00816C68" w:rsidRDefault="00816C68">
      <w:pPr>
        <w:rPr>
          <w:rFonts w:hint="eastAsia"/>
        </w:rPr>
      </w:pPr>
    </w:p>
    <w:p w14:paraId="3F5407CD" w14:textId="77777777" w:rsidR="00816C68" w:rsidRDefault="00816C68">
      <w:pPr>
        <w:rPr>
          <w:rFonts w:hint="eastAsia"/>
        </w:rPr>
      </w:pPr>
      <w:r>
        <w:rPr>
          <w:rFonts w:hint="eastAsia"/>
        </w:rPr>
        <w:t>解密裳字的部首</w:t>
      </w:r>
    </w:p>
    <w:p w14:paraId="6C6FBB39" w14:textId="77777777" w:rsidR="00816C68" w:rsidRDefault="00816C68">
      <w:pPr>
        <w:rPr>
          <w:rFonts w:hint="eastAsia"/>
        </w:rPr>
      </w:pPr>
      <w:r>
        <w:rPr>
          <w:rFonts w:hint="eastAsia"/>
        </w:rPr>
        <w:t>深入探究“裳”字，我们会发现它的构成非常有趣。“衣”作为部首占据了重要位置，这直接指向了裳与服装之间的紧密联系。衣部的存在，让读者一眼就能联想到与穿着有关的事物，从而快速理解字义的大致方向。除了衣部外，“裳”字的右半部分由上下的“尚”组成，虽然这部分主要起到表音作用，但也不可忽视其可能带来的文化暗示，即对美好事物的崇尚。</w:t>
      </w:r>
    </w:p>
    <w:p w14:paraId="49A3D8D6" w14:textId="77777777" w:rsidR="00816C68" w:rsidRDefault="00816C68">
      <w:pPr>
        <w:rPr>
          <w:rFonts w:hint="eastAsia"/>
        </w:rPr>
      </w:pPr>
    </w:p>
    <w:p w14:paraId="182D9D61" w14:textId="77777777" w:rsidR="00816C68" w:rsidRDefault="00816C68">
      <w:pPr>
        <w:rPr>
          <w:rFonts w:hint="eastAsia"/>
        </w:rPr>
      </w:pPr>
    </w:p>
    <w:p w14:paraId="4A04B6C8" w14:textId="77777777" w:rsidR="00816C68" w:rsidRDefault="00816C68">
      <w:pPr>
        <w:rPr>
          <w:rFonts w:hint="eastAsia"/>
        </w:rPr>
      </w:pPr>
      <w:r>
        <w:rPr>
          <w:rFonts w:hint="eastAsia"/>
        </w:rPr>
        <w:t>裳字的组词艺术</w:t>
      </w:r>
    </w:p>
    <w:p w14:paraId="61D33754" w14:textId="77777777" w:rsidR="00816C68" w:rsidRDefault="00816C68">
      <w:pPr>
        <w:rPr>
          <w:rFonts w:hint="eastAsia"/>
        </w:rPr>
      </w:pPr>
      <w:r>
        <w:rPr>
          <w:rFonts w:hint="eastAsia"/>
        </w:rPr>
        <w:t>围绕“裳”字进行组词是一项充满趣味的任务。它可以与其他汉字结合形成新的词汇，如：“衣裳”，这是一个非常常见的搭配，泛指衣服；还有“裙裳”，特指古代女性穿的长裙。这些词汇不仅体现了汉语构词的灵活性，也反映了历史上人们对于服饰分类的细致入微。“霓裳”则赋予了更多的诗意色彩，常用来形容绚丽多彩的舞衣，让人联想到神话故事中的仙子形象。</w:t>
      </w:r>
    </w:p>
    <w:p w14:paraId="034C3E02" w14:textId="77777777" w:rsidR="00816C68" w:rsidRDefault="00816C68">
      <w:pPr>
        <w:rPr>
          <w:rFonts w:hint="eastAsia"/>
        </w:rPr>
      </w:pPr>
    </w:p>
    <w:p w14:paraId="7F1FCE2F" w14:textId="77777777" w:rsidR="00816C68" w:rsidRDefault="00816C68">
      <w:pPr>
        <w:rPr>
          <w:rFonts w:hint="eastAsia"/>
        </w:rPr>
      </w:pPr>
    </w:p>
    <w:p w14:paraId="65BD2D3C" w14:textId="77777777" w:rsidR="00816C68" w:rsidRDefault="00816C68">
      <w:pPr>
        <w:rPr>
          <w:rFonts w:hint="eastAsia"/>
        </w:rPr>
      </w:pPr>
      <w:r>
        <w:rPr>
          <w:rFonts w:hint="eastAsia"/>
        </w:rPr>
        <w:t>裳字的文化价值</w:t>
      </w:r>
    </w:p>
    <w:p w14:paraId="37B91D94" w14:textId="77777777" w:rsidR="00816C68" w:rsidRDefault="00816C68">
      <w:pPr>
        <w:rPr>
          <w:rFonts w:hint="eastAsia"/>
        </w:rPr>
      </w:pPr>
      <w:r>
        <w:rPr>
          <w:rFonts w:hint="eastAsia"/>
        </w:rPr>
        <w:t>最后不得不提的是，“裳”字背后所蕴含的文化价值。在中国传统文化中，服饰不仅是遮体御寒的工具，更是身份地位、礼仪规范和社会秩序的象征。通过对“裳”字及其相关词汇的研究，我们可以窥见古代社会的生活方式、审美观念以及人际交往准则。同时，这也提醒我们要珍惜并传承这份宝贵的文化遗产，使之继续发扬光大。</w:t>
      </w:r>
    </w:p>
    <w:p w14:paraId="36BF8675" w14:textId="77777777" w:rsidR="00816C68" w:rsidRDefault="00816C68">
      <w:pPr>
        <w:rPr>
          <w:rFonts w:hint="eastAsia"/>
        </w:rPr>
      </w:pPr>
    </w:p>
    <w:p w14:paraId="5234C634" w14:textId="77777777" w:rsidR="00816C68" w:rsidRDefault="00816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38643" w14:textId="6C96046D" w:rsidR="006A7793" w:rsidRDefault="006A7793"/>
    <w:sectPr w:rsidR="006A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93"/>
    <w:rsid w:val="006A7793"/>
    <w:rsid w:val="00816C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0A67-5BF1-48C1-AA04-E00A5984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