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28146" w14:textId="77777777" w:rsidR="00E93D83" w:rsidRDefault="00E93D83">
      <w:pPr>
        <w:rPr>
          <w:rFonts w:hint="eastAsia"/>
        </w:rPr>
      </w:pPr>
    </w:p>
    <w:p w14:paraId="6B174C04" w14:textId="77777777" w:rsidR="00E93D83" w:rsidRDefault="00E93D83">
      <w:pPr>
        <w:rPr>
          <w:rFonts w:hint="eastAsia"/>
        </w:rPr>
      </w:pPr>
      <w:r>
        <w:rPr>
          <w:rFonts w:hint="eastAsia"/>
        </w:rPr>
        <w:t>裳的笔顺的拼音</w:t>
      </w:r>
    </w:p>
    <w:p w14:paraId="6F1C6C65" w14:textId="77777777" w:rsidR="00E93D83" w:rsidRDefault="00E93D83">
      <w:pPr>
        <w:rPr>
          <w:rFonts w:hint="eastAsia"/>
        </w:rPr>
      </w:pPr>
      <w:r>
        <w:rPr>
          <w:rFonts w:hint="eastAsia"/>
        </w:rPr>
        <w:t>裳，这个字在现代汉语中并不常见，但它却承载着丰富的文化内涵和历史信息。裳字的拼音是“cháng”，在古代汉语中指的是下身穿的衣服，尤其是指裙类服饰。了解裳的笔顺和其拼音不仅有助于汉字学习者更好地掌握书写方法，而且对于深入理解中国古代服饰文化和传统礼仪具有重要意义。</w:t>
      </w:r>
    </w:p>
    <w:p w14:paraId="6D32D7F0" w14:textId="77777777" w:rsidR="00E93D83" w:rsidRDefault="00E93D83">
      <w:pPr>
        <w:rPr>
          <w:rFonts w:hint="eastAsia"/>
        </w:rPr>
      </w:pPr>
    </w:p>
    <w:p w14:paraId="6D161097" w14:textId="77777777" w:rsidR="00E93D83" w:rsidRDefault="00E93D83">
      <w:pPr>
        <w:rPr>
          <w:rFonts w:hint="eastAsia"/>
        </w:rPr>
      </w:pPr>
    </w:p>
    <w:p w14:paraId="1F0C552A" w14:textId="77777777" w:rsidR="00E93D83" w:rsidRDefault="00E93D83">
      <w:pPr>
        <w:rPr>
          <w:rFonts w:hint="eastAsia"/>
        </w:rPr>
      </w:pPr>
      <w:r>
        <w:rPr>
          <w:rFonts w:hint="eastAsia"/>
        </w:rPr>
        <w:t>裳字的基本信息</w:t>
      </w:r>
    </w:p>
    <w:p w14:paraId="359AD556" w14:textId="77777777" w:rsidR="00E93D83" w:rsidRDefault="00E93D83">
      <w:pPr>
        <w:rPr>
          <w:rFonts w:hint="eastAsia"/>
        </w:rPr>
      </w:pPr>
      <w:r>
        <w:rPr>
          <w:rFonts w:hint="eastAsia"/>
        </w:rPr>
        <w:t>让我们来了解一下裳字的基本构造和含义。裳由草字头和常字组成，草字头通常与植物有关，而常则代表了常规、经常的意思。在这个组合中，草字头实际上是对古代服装材质的一种暗示，即使用草、麻等天然材料制作衣物，反映了古人的生活方式和智慧。裳作为古代服饰的一部分，主要用于遮蔽下体，在古代文献和诗歌中常常出现，如《诗经》中的描述。</w:t>
      </w:r>
    </w:p>
    <w:p w14:paraId="13AC1B70" w14:textId="77777777" w:rsidR="00E93D83" w:rsidRDefault="00E93D83">
      <w:pPr>
        <w:rPr>
          <w:rFonts w:hint="eastAsia"/>
        </w:rPr>
      </w:pPr>
    </w:p>
    <w:p w14:paraId="7C5B3AC3" w14:textId="77777777" w:rsidR="00E93D83" w:rsidRDefault="00E93D83">
      <w:pPr>
        <w:rPr>
          <w:rFonts w:hint="eastAsia"/>
        </w:rPr>
      </w:pPr>
    </w:p>
    <w:p w14:paraId="016D5566" w14:textId="77777777" w:rsidR="00E93D83" w:rsidRDefault="00E93D83">
      <w:pPr>
        <w:rPr>
          <w:rFonts w:hint="eastAsia"/>
        </w:rPr>
      </w:pPr>
      <w:r>
        <w:rPr>
          <w:rFonts w:hint="eastAsia"/>
        </w:rPr>
        <w:t>裳的正确笔顺</w:t>
      </w:r>
    </w:p>
    <w:p w14:paraId="5E4690D4" w14:textId="77777777" w:rsidR="00E93D83" w:rsidRDefault="00E93D83">
      <w:pPr>
        <w:rPr>
          <w:rFonts w:hint="eastAsia"/>
        </w:rPr>
      </w:pPr>
      <w:r>
        <w:rPr>
          <w:rFonts w:hint="eastAsia"/>
        </w:rPr>
        <w:t>裳的正确笔顺是从上到下，先写草字头，再写下部的“常”字。具体来说，首先是横画，然后是撇捺，形成草字头；接下来按照“常”字的笔顺继续书写，包括横、竖、横折钩等步骤。掌握正确的笔顺有助于提高书写效率和美观度，同时也是汉字学习的重要组成部分。</w:t>
      </w:r>
    </w:p>
    <w:p w14:paraId="2737DD1D" w14:textId="77777777" w:rsidR="00E93D83" w:rsidRDefault="00E93D83">
      <w:pPr>
        <w:rPr>
          <w:rFonts w:hint="eastAsia"/>
        </w:rPr>
      </w:pPr>
    </w:p>
    <w:p w14:paraId="654297CB" w14:textId="77777777" w:rsidR="00E93D83" w:rsidRDefault="00E93D83">
      <w:pPr>
        <w:rPr>
          <w:rFonts w:hint="eastAsia"/>
        </w:rPr>
      </w:pPr>
    </w:p>
    <w:p w14:paraId="3C16128F" w14:textId="77777777" w:rsidR="00E93D83" w:rsidRDefault="00E93D83">
      <w:pPr>
        <w:rPr>
          <w:rFonts w:hint="eastAsia"/>
        </w:rPr>
      </w:pPr>
      <w:r>
        <w:rPr>
          <w:rFonts w:hint="eastAsia"/>
        </w:rPr>
        <w:t>裳字的文化意义</w:t>
      </w:r>
    </w:p>
    <w:p w14:paraId="2D57D639" w14:textId="77777777" w:rsidR="00E93D83" w:rsidRDefault="00E93D83">
      <w:pPr>
        <w:rPr>
          <w:rFonts w:hint="eastAsia"/>
        </w:rPr>
      </w:pPr>
      <w:r>
        <w:rPr>
          <w:rFonts w:hint="eastAsia"/>
        </w:rPr>
        <w:t>裳不仅仅是一个简单的汉字，它还承载着深厚的文化意义。在中国古代，不同的服饰代表着不同的身份和社会地位，裳作为一种传统的下装形式，广泛存在于各种场合中。从宫廷到民间，裳的形式和装饰都有着严格的规定，体现了中国古代社会的等级制度和礼仪规范。裳也经常出现在古典文学作品中，成为文人墨客表达情感和思想的载体。</w:t>
      </w:r>
    </w:p>
    <w:p w14:paraId="37A39559" w14:textId="77777777" w:rsidR="00E93D83" w:rsidRDefault="00E93D83">
      <w:pPr>
        <w:rPr>
          <w:rFonts w:hint="eastAsia"/>
        </w:rPr>
      </w:pPr>
    </w:p>
    <w:p w14:paraId="756FDEEE" w14:textId="77777777" w:rsidR="00E93D83" w:rsidRDefault="00E93D83">
      <w:pPr>
        <w:rPr>
          <w:rFonts w:hint="eastAsia"/>
        </w:rPr>
      </w:pPr>
    </w:p>
    <w:p w14:paraId="2202248F" w14:textId="77777777" w:rsidR="00E93D83" w:rsidRDefault="00E93D83">
      <w:pPr>
        <w:rPr>
          <w:rFonts w:hint="eastAsia"/>
        </w:rPr>
      </w:pPr>
      <w:r>
        <w:rPr>
          <w:rFonts w:hint="eastAsia"/>
        </w:rPr>
        <w:t>裳字的学习价值</w:t>
      </w:r>
    </w:p>
    <w:p w14:paraId="78E3FBDB" w14:textId="77777777" w:rsidR="00E93D83" w:rsidRDefault="00E93D83">
      <w:pPr>
        <w:rPr>
          <w:rFonts w:hint="eastAsia"/>
        </w:rPr>
      </w:pPr>
      <w:r>
        <w:rPr>
          <w:rFonts w:hint="eastAsia"/>
        </w:rPr>
        <w:t>学习裳字及其笔顺不仅能够增进对中国传统文化的理解，还能提升汉字书写能力。通过深入了解裳字背后的文化故事，我们可以更全面地认识汉字的魅力所在。同时，裳字也是连接古今文化的桥梁，让我们得以窥见古代社会的生活风貌和人们的审美观念。无论是对汉字爱好者还是对中国文化感兴趣的人来说，裳字都提供了一个独特的视角去探索中华文明的博大精深。</w:t>
      </w:r>
    </w:p>
    <w:p w14:paraId="48F8C104" w14:textId="77777777" w:rsidR="00E93D83" w:rsidRDefault="00E93D83">
      <w:pPr>
        <w:rPr>
          <w:rFonts w:hint="eastAsia"/>
        </w:rPr>
      </w:pPr>
    </w:p>
    <w:p w14:paraId="601E304D" w14:textId="77777777" w:rsidR="00E93D83" w:rsidRDefault="00E93D83">
      <w:pPr>
        <w:rPr>
          <w:rFonts w:hint="eastAsia"/>
        </w:rPr>
      </w:pPr>
    </w:p>
    <w:p w14:paraId="27C00BFB" w14:textId="77777777" w:rsidR="00E93D83" w:rsidRDefault="00E93D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27E0D9" w14:textId="012FF469" w:rsidR="00164A63" w:rsidRDefault="00164A63"/>
    <w:sectPr w:rsidR="00164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63"/>
    <w:rsid w:val="00164A63"/>
    <w:rsid w:val="00B42149"/>
    <w:rsid w:val="00E9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8C335-51C0-475D-8DA3-7779FECC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