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EB32F" w14:textId="77777777" w:rsidR="008D04E0" w:rsidRDefault="008D04E0">
      <w:pPr>
        <w:rPr>
          <w:rFonts w:hint="eastAsia"/>
        </w:rPr>
      </w:pPr>
      <w:r>
        <w:rPr>
          <w:rFonts w:hint="eastAsia"/>
        </w:rPr>
        <w:t>裳的衣的拼音是什么</w:t>
      </w:r>
    </w:p>
    <w:p w14:paraId="73577153" w14:textId="77777777" w:rsidR="008D04E0" w:rsidRDefault="008D04E0">
      <w:pPr>
        <w:rPr>
          <w:rFonts w:hint="eastAsia"/>
        </w:rPr>
      </w:pPr>
      <w:r>
        <w:rPr>
          <w:rFonts w:hint="eastAsia"/>
        </w:rPr>
        <w:t>在探讨“裳”的发音之前，我们先来了解一下这个字的文化背景。中国文字是世界上最古老的文字之一，每一个汉字都承载着深厚的历史文化内涵。“裳”字便是如此，它不仅是一个简单的服装名词，更是一段历史的记忆，一种文化的象征。</w:t>
      </w:r>
    </w:p>
    <w:p w14:paraId="26F8BEA3" w14:textId="77777777" w:rsidR="008D04E0" w:rsidRDefault="008D04E0">
      <w:pPr>
        <w:rPr>
          <w:rFonts w:hint="eastAsia"/>
        </w:rPr>
      </w:pPr>
    </w:p>
    <w:p w14:paraId="7E3B74D3" w14:textId="77777777" w:rsidR="008D04E0" w:rsidRDefault="008D04E0">
      <w:pPr>
        <w:rPr>
          <w:rFonts w:hint="eastAsia"/>
        </w:rPr>
      </w:pPr>
    </w:p>
    <w:p w14:paraId="2820522F" w14:textId="77777777" w:rsidR="008D04E0" w:rsidRDefault="008D04E0">
      <w:pPr>
        <w:rPr>
          <w:rFonts w:hint="eastAsia"/>
        </w:rPr>
      </w:pPr>
      <w:r>
        <w:rPr>
          <w:rFonts w:hint="eastAsia"/>
        </w:rPr>
        <w:t>从古代服饰到现代汉语</w:t>
      </w:r>
    </w:p>
    <w:p w14:paraId="301B2A81" w14:textId="77777777" w:rsidR="008D04E0" w:rsidRDefault="008D04E0">
      <w:pPr>
        <w:rPr>
          <w:rFonts w:hint="eastAsia"/>
        </w:rPr>
      </w:pPr>
      <w:r>
        <w:rPr>
          <w:rFonts w:hint="eastAsia"/>
        </w:rPr>
        <w:t>裳（cháng），在古代指下身穿的衣服，通常为裙装，男女皆可穿着。在《说文解字》中解释为：“常也，所以蔽前也。”说明其最初的设计主要是为了遮盖身体的前部。随着时代的变迁，裳逐渐演变为女性专用的服饰，并且在不同的朝代有着不同的样式和意义。到了现代汉语中，“裳”字虽然不常用，但依然保留了其独特的发音——“cháng”。这种发音反映了古汉语与现代汉语之间的联系与传承。</w:t>
      </w:r>
    </w:p>
    <w:p w14:paraId="635C1995" w14:textId="77777777" w:rsidR="008D04E0" w:rsidRDefault="008D04E0">
      <w:pPr>
        <w:rPr>
          <w:rFonts w:hint="eastAsia"/>
        </w:rPr>
      </w:pPr>
    </w:p>
    <w:p w14:paraId="5A601F43" w14:textId="77777777" w:rsidR="008D04E0" w:rsidRDefault="008D04E0">
      <w:pPr>
        <w:rPr>
          <w:rFonts w:hint="eastAsia"/>
        </w:rPr>
      </w:pPr>
    </w:p>
    <w:p w14:paraId="674CCDB9" w14:textId="77777777" w:rsidR="008D04E0" w:rsidRDefault="008D04E0">
      <w:pPr>
        <w:rPr>
          <w:rFonts w:hint="eastAsia"/>
        </w:rPr>
      </w:pPr>
      <w:r>
        <w:rPr>
          <w:rFonts w:hint="eastAsia"/>
        </w:rPr>
        <w:t>音韵之美：裳字的拼音详解</w:t>
      </w:r>
    </w:p>
    <w:p w14:paraId="440F8E52" w14:textId="77777777" w:rsidR="008D04E0" w:rsidRDefault="008D04E0">
      <w:pPr>
        <w:rPr>
          <w:rFonts w:hint="eastAsia"/>
        </w:rPr>
      </w:pPr>
      <w:r>
        <w:rPr>
          <w:rFonts w:hint="eastAsia"/>
        </w:rPr>
        <w:t>当提到裳的拼音时，很多人可能会感到陌生，因为这个词在日常生活中并不常见。根据普通话的标准发音规则，“裳”的正确读音是第二声，即“cháng”。这个发音体现了汉语拼音体系中的清辅音加阳平声调的特点。值得注意的是，在一些方言或特定语境下，“裳”也可能有其他读法，但这并不影响其标准拼音的定义。</w:t>
      </w:r>
    </w:p>
    <w:p w14:paraId="0AADBC60" w14:textId="77777777" w:rsidR="008D04E0" w:rsidRDefault="008D04E0">
      <w:pPr>
        <w:rPr>
          <w:rFonts w:hint="eastAsia"/>
        </w:rPr>
      </w:pPr>
    </w:p>
    <w:p w14:paraId="6125427D" w14:textId="77777777" w:rsidR="008D04E0" w:rsidRDefault="008D04E0">
      <w:pPr>
        <w:rPr>
          <w:rFonts w:hint="eastAsia"/>
        </w:rPr>
      </w:pPr>
    </w:p>
    <w:p w14:paraId="2F9C2E67" w14:textId="77777777" w:rsidR="008D04E0" w:rsidRDefault="008D04E0">
      <w:pPr>
        <w:rPr>
          <w:rFonts w:hint="eastAsia"/>
        </w:rPr>
      </w:pPr>
      <w:r>
        <w:rPr>
          <w:rFonts w:hint="eastAsia"/>
        </w:rPr>
        <w:t>裳字背后的语音演变</w:t>
      </w:r>
    </w:p>
    <w:p w14:paraId="63D4F79D" w14:textId="77777777" w:rsidR="008D04E0" w:rsidRDefault="008D04E0">
      <w:pPr>
        <w:rPr>
          <w:rFonts w:hint="eastAsia"/>
        </w:rPr>
      </w:pPr>
      <w:r>
        <w:rPr>
          <w:rFonts w:hint="eastAsia"/>
        </w:rPr>
        <w:t>语言是活的，它会随着时间推移而发生变化。“裳”的发音也不例外。从上古时期到中古时期的演变过程中，裳的发音经历了多次变化。例如，在《广韵》中，“裳”被记录为“昌丈切”，这表明当时的发音可能更接近于“cháng”。随着时代的发展和社会的进步，尽管书写形式保持不变，但它的实际发音却逐渐稳定下来，形成了今天我们所熟知的“cháng”。</w:t>
      </w:r>
    </w:p>
    <w:p w14:paraId="46A2EA9A" w14:textId="77777777" w:rsidR="008D04E0" w:rsidRDefault="008D04E0">
      <w:pPr>
        <w:rPr>
          <w:rFonts w:hint="eastAsia"/>
        </w:rPr>
      </w:pPr>
    </w:p>
    <w:p w14:paraId="205F34B1" w14:textId="77777777" w:rsidR="008D04E0" w:rsidRDefault="008D04E0">
      <w:pPr>
        <w:rPr>
          <w:rFonts w:hint="eastAsia"/>
        </w:rPr>
      </w:pPr>
    </w:p>
    <w:p w14:paraId="4E1209CA" w14:textId="77777777" w:rsidR="008D04E0" w:rsidRDefault="008D04E0">
      <w:pPr>
        <w:rPr>
          <w:rFonts w:hint="eastAsia"/>
        </w:rPr>
      </w:pPr>
      <w:r>
        <w:rPr>
          <w:rFonts w:hint="eastAsia"/>
        </w:rPr>
        <w:t>最后的总结：裳字的文化价值与发音魅力</w:t>
      </w:r>
    </w:p>
    <w:p w14:paraId="79BE574F" w14:textId="77777777" w:rsidR="008D04E0" w:rsidRDefault="008D04E0">
      <w:pPr>
        <w:rPr>
          <w:rFonts w:hint="eastAsia"/>
        </w:rPr>
      </w:pPr>
      <w:r>
        <w:rPr>
          <w:rFonts w:hint="eastAsia"/>
        </w:rPr>
        <w:t>“裳”的拼音是“cháng”，这一简单的发音背后蕴含着丰富的历史文化信息。它是连接古今的一座桥梁，让我们能够透过一个小小的汉字窥探到中国古代社会的生活风貌。同时，“裳”的发音也展示了汉语语音系统的独特魅力，提醒着我们要珍视并传承这份宝贵的文化遗产。无论是在学术研究还是日常交流中，“裳”的正确发音都是值得我们去了解和学习的知识点。</w:t>
      </w:r>
    </w:p>
    <w:p w14:paraId="2625796E" w14:textId="77777777" w:rsidR="008D04E0" w:rsidRDefault="008D04E0">
      <w:pPr>
        <w:rPr>
          <w:rFonts w:hint="eastAsia"/>
        </w:rPr>
      </w:pPr>
    </w:p>
    <w:p w14:paraId="33DF0FE5" w14:textId="77777777" w:rsidR="008D04E0" w:rsidRDefault="008D0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018A9" w14:textId="06B048A2" w:rsidR="00080E8B" w:rsidRDefault="00080E8B"/>
    <w:sectPr w:rsidR="0008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8B"/>
    <w:rsid w:val="00080E8B"/>
    <w:rsid w:val="008D04E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A2A2A0-C93B-4988-B62D-D733AEEF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E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E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E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E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E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E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E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E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E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E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E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E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E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E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E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E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E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E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E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