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D6D3" w14:textId="77777777" w:rsidR="006968C9" w:rsidRDefault="006968C9">
      <w:pPr>
        <w:rPr>
          <w:rFonts w:hint="eastAsia"/>
        </w:rPr>
      </w:pPr>
    </w:p>
    <w:p w14:paraId="01138D66" w14:textId="77777777" w:rsidR="006968C9" w:rsidRDefault="006968C9">
      <w:pPr>
        <w:rPr>
          <w:rFonts w:hint="eastAsia"/>
        </w:rPr>
      </w:pPr>
      <w:r>
        <w:rPr>
          <w:rFonts w:hint="eastAsia"/>
        </w:rPr>
        <w:t>裳衣的拼音</w:t>
      </w:r>
    </w:p>
    <w:p w14:paraId="1842DBC5" w14:textId="77777777" w:rsidR="006968C9" w:rsidRDefault="006968C9">
      <w:pPr>
        <w:rPr>
          <w:rFonts w:hint="eastAsia"/>
        </w:rPr>
      </w:pPr>
      <w:r>
        <w:rPr>
          <w:rFonts w:hint="eastAsia"/>
        </w:rPr>
        <w:t>裳衣，读作“shang yi”，是汉语中的一个词汇，用来指代古代人们下身穿的衣服。在古代文献中，“裳”通常指的是裙类服饰，而“衣”则泛指上身所穿之物。因此，“裳衣”合在一起，则概括了古时人们穿着的主要部分。这一词汇不仅承载着中国古代文化对服装的独特见解，也反映了当时社会生活的某些特征。</w:t>
      </w:r>
    </w:p>
    <w:p w14:paraId="0B8F3998" w14:textId="77777777" w:rsidR="006968C9" w:rsidRDefault="006968C9">
      <w:pPr>
        <w:rPr>
          <w:rFonts w:hint="eastAsia"/>
        </w:rPr>
      </w:pPr>
    </w:p>
    <w:p w14:paraId="12567559" w14:textId="77777777" w:rsidR="006968C9" w:rsidRDefault="006968C9">
      <w:pPr>
        <w:rPr>
          <w:rFonts w:hint="eastAsia"/>
        </w:rPr>
      </w:pPr>
    </w:p>
    <w:p w14:paraId="580E83CA" w14:textId="77777777" w:rsidR="006968C9" w:rsidRDefault="006968C9">
      <w:pPr>
        <w:rPr>
          <w:rFonts w:hint="eastAsia"/>
        </w:rPr>
      </w:pPr>
      <w:r>
        <w:rPr>
          <w:rFonts w:hint="eastAsia"/>
        </w:rPr>
        <w:t>裳的历史背景</w:t>
      </w:r>
    </w:p>
    <w:p w14:paraId="7A480BD6" w14:textId="77777777" w:rsidR="006968C9" w:rsidRDefault="006968C9">
      <w:pPr>
        <w:rPr>
          <w:rFonts w:hint="eastAsia"/>
        </w:rPr>
      </w:pPr>
      <w:r>
        <w:rPr>
          <w:rFonts w:hint="eastAsia"/>
        </w:rPr>
        <w:t>在中国古代，尤其是先秦时期，裳作为基本服饰之一，被广泛使用于不同阶层的人群之中。其制作材料、颜色以及装饰都与穿着者的身份地位密切相关。例如，在周朝时期，贵族们的裳多采用丝绸等高档面料制作，并配以华丽的刺绣图案；而普通百姓则可能只能穿着麻布制成的裳。裳的颜色也是区分等级的重要标志之一，如黄色被视为皇家专属颜色，不可随意僭越。</w:t>
      </w:r>
    </w:p>
    <w:p w14:paraId="134FDF75" w14:textId="77777777" w:rsidR="006968C9" w:rsidRDefault="006968C9">
      <w:pPr>
        <w:rPr>
          <w:rFonts w:hint="eastAsia"/>
        </w:rPr>
      </w:pPr>
    </w:p>
    <w:p w14:paraId="745D13F3" w14:textId="77777777" w:rsidR="006968C9" w:rsidRDefault="006968C9">
      <w:pPr>
        <w:rPr>
          <w:rFonts w:hint="eastAsia"/>
        </w:rPr>
      </w:pPr>
    </w:p>
    <w:p w14:paraId="0E889FDF" w14:textId="77777777" w:rsidR="006968C9" w:rsidRDefault="006968C9">
      <w:pPr>
        <w:rPr>
          <w:rFonts w:hint="eastAsia"/>
        </w:rPr>
      </w:pPr>
      <w:r>
        <w:rPr>
          <w:rFonts w:hint="eastAsia"/>
        </w:rPr>
        <w:t>衣的文化内涵</w:t>
      </w:r>
    </w:p>
    <w:p w14:paraId="3B5B25D1" w14:textId="77777777" w:rsidR="006968C9" w:rsidRDefault="006968C9">
      <w:pPr>
        <w:rPr>
          <w:rFonts w:hint="eastAsia"/>
        </w:rPr>
      </w:pPr>
      <w:r>
        <w:rPr>
          <w:rFonts w:hint="eastAsia"/>
        </w:rPr>
        <w:t>相较于裳，衣更多地体现在上层社会礼仪和文化表达之中。从殷商时期的深衣到明清时代的长袍马褂，衣不仅仅是遮体避寒的工具，更是中华文明传承和发展的一个重要载体。它通过样式的变化、色彩的选择以及纹饰的应用，反映出不同时期的社会风貌、审美取向乃至政治气候。比如，在宋代，随着理学思想的盛行，士大夫阶层倡导简约质朴的生活方式，这也在当时的服饰风格中有所体现。</w:t>
      </w:r>
    </w:p>
    <w:p w14:paraId="0545A1BD" w14:textId="77777777" w:rsidR="006968C9" w:rsidRDefault="006968C9">
      <w:pPr>
        <w:rPr>
          <w:rFonts w:hint="eastAsia"/>
        </w:rPr>
      </w:pPr>
    </w:p>
    <w:p w14:paraId="381E21A4" w14:textId="77777777" w:rsidR="006968C9" w:rsidRDefault="006968C9">
      <w:pPr>
        <w:rPr>
          <w:rFonts w:hint="eastAsia"/>
        </w:rPr>
      </w:pPr>
    </w:p>
    <w:p w14:paraId="1C51AB71" w14:textId="77777777" w:rsidR="006968C9" w:rsidRDefault="006968C9">
      <w:pPr>
        <w:rPr>
          <w:rFonts w:hint="eastAsia"/>
        </w:rPr>
      </w:pPr>
      <w:r>
        <w:rPr>
          <w:rFonts w:hint="eastAsia"/>
        </w:rPr>
        <w:t>裳衣在现代社会的意义</w:t>
      </w:r>
    </w:p>
    <w:p w14:paraId="7C3A3111" w14:textId="77777777" w:rsidR="006968C9" w:rsidRDefault="006968C9">
      <w:pPr>
        <w:rPr>
          <w:rFonts w:hint="eastAsia"/>
        </w:rPr>
      </w:pPr>
      <w:r>
        <w:rPr>
          <w:rFonts w:hint="eastAsia"/>
        </w:rPr>
        <w:t>尽管现代人日常生活中已很少直接使用“裳衣”这个词，但它所代表的传统服饰文化和精神内核依然深深影响着当代社会。近年来，随着中国传统文化复兴运动的兴起，越来越多的人开始关注并尝试穿着传统服饰，如汉服等，以此来表达对自己民族文化的认同感和自豪感。同时，许多设计师也将传统裳衣元素融入现代时装设计当中，创造出既具有古典美感又不失时尚气息的作品。</w:t>
      </w:r>
    </w:p>
    <w:p w14:paraId="4D0AB41F" w14:textId="77777777" w:rsidR="006968C9" w:rsidRDefault="006968C9">
      <w:pPr>
        <w:rPr>
          <w:rFonts w:hint="eastAsia"/>
        </w:rPr>
      </w:pPr>
    </w:p>
    <w:p w14:paraId="3D0F25E6" w14:textId="77777777" w:rsidR="006968C9" w:rsidRDefault="006968C9">
      <w:pPr>
        <w:rPr>
          <w:rFonts w:hint="eastAsia"/>
        </w:rPr>
      </w:pPr>
    </w:p>
    <w:p w14:paraId="391D6A2B" w14:textId="77777777" w:rsidR="006968C9" w:rsidRDefault="006968C9">
      <w:pPr>
        <w:rPr>
          <w:rFonts w:hint="eastAsia"/>
        </w:rPr>
      </w:pPr>
      <w:r>
        <w:rPr>
          <w:rFonts w:hint="eastAsia"/>
        </w:rPr>
        <w:t>最后的总结</w:t>
      </w:r>
    </w:p>
    <w:p w14:paraId="6DF1C5D1" w14:textId="77777777" w:rsidR="006968C9" w:rsidRDefault="006968C9">
      <w:pPr>
        <w:rPr>
          <w:rFonts w:hint="eastAsia"/>
        </w:rPr>
      </w:pPr>
      <w:r>
        <w:rPr>
          <w:rFonts w:hint="eastAsia"/>
        </w:rPr>
        <w:t>裳衣作为中国古代服饰文化的重要组成部分，不仅是研究历史、了解古人生活方式的一扇窗户，同时也为现代社会提供了丰富的灵感源泉。通过对裳衣及其背后文化的探索，我们不仅能更好地理解中华民族悠久的历史传统，还能从中汲取智慧，促进文化交流与发展，让这份宝贵的文化遗产在新时代焕发出新的光彩。</w:t>
      </w:r>
    </w:p>
    <w:p w14:paraId="5B48B2F9" w14:textId="77777777" w:rsidR="006968C9" w:rsidRDefault="006968C9">
      <w:pPr>
        <w:rPr>
          <w:rFonts w:hint="eastAsia"/>
        </w:rPr>
      </w:pPr>
    </w:p>
    <w:p w14:paraId="1838892D" w14:textId="77777777" w:rsidR="006968C9" w:rsidRDefault="006968C9">
      <w:pPr>
        <w:rPr>
          <w:rFonts w:hint="eastAsia"/>
        </w:rPr>
      </w:pPr>
    </w:p>
    <w:p w14:paraId="4CB34C83" w14:textId="77777777" w:rsidR="006968C9" w:rsidRDefault="00696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5E6EF" w14:textId="4BF337DF" w:rsidR="009D215A" w:rsidRDefault="009D215A"/>
    <w:sectPr w:rsidR="009D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A"/>
    <w:rsid w:val="006968C9"/>
    <w:rsid w:val="009D21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B224-143A-49B3-8AE0-2278C3D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