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D1E9" w14:textId="77777777" w:rsidR="001157EC" w:rsidRDefault="001157EC">
      <w:pPr>
        <w:rPr>
          <w:rFonts w:hint="eastAsia"/>
        </w:rPr>
      </w:pPr>
      <w:r>
        <w:rPr>
          <w:rFonts w:hint="eastAsia"/>
        </w:rPr>
        <w:t>觅字的拼音：探索汉字与拼音的奇妙结合</w:t>
      </w:r>
    </w:p>
    <w:p w14:paraId="68B66900" w14:textId="77777777" w:rsidR="001157EC" w:rsidRDefault="001157EC">
      <w:pPr>
        <w:rPr>
          <w:rFonts w:hint="eastAsia"/>
        </w:rPr>
      </w:pPr>
    </w:p>
    <w:p w14:paraId="12357F7C" w14:textId="77777777" w:rsidR="001157EC" w:rsidRDefault="001157EC">
      <w:pPr>
        <w:rPr>
          <w:rFonts w:hint="eastAsia"/>
        </w:rPr>
      </w:pPr>
      <w:r>
        <w:rPr>
          <w:rFonts w:hint="eastAsia"/>
        </w:rPr>
        <w:t>在现代汉语的学习和使用中，“觅”这个字及其拼音mi，成为了一个非常有趣的语言现象。作为一个形声字，“觅”由“爪”和“见”两部分组成，形象地描绘了寻找的动作和目标的视觉感知。而它的拼音“mi”，则是一种简洁而准确的语音表达方式，帮助人们更方便地掌握这个字的发音。今天，我们就来深入探讨一下“觅”的拼音及其背后的文化内涵。</w:t>
      </w:r>
    </w:p>
    <w:p w14:paraId="288CA75A" w14:textId="77777777" w:rsidR="001157EC" w:rsidRDefault="001157EC">
      <w:pPr>
        <w:rPr>
          <w:rFonts w:hint="eastAsia"/>
        </w:rPr>
      </w:pPr>
    </w:p>
    <w:p w14:paraId="1DD2B443" w14:textId="77777777" w:rsidR="001157EC" w:rsidRDefault="001157EC">
      <w:pPr>
        <w:rPr>
          <w:rFonts w:hint="eastAsia"/>
        </w:rPr>
      </w:pPr>
    </w:p>
    <w:p w14:paraId="19BE8A5B" w14:textId="77777777" w:rsidR="001157EC" w:rsidRDefault="001157EC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37E40F8F" w14:textId="77777777" w:rsidR="001157EC" w:rsidRDefault="001157EC">
      <w:pPr>
        <w:rPr>
          <w:rFonts w:hint="eastAsia"/>
        </w:rPr>
      </w:pPr>
    </w:p>
    <w:p w14:paraId="1EA0403A" w14:textId="77777777" w:rsidR="001157EC" w:rsidRDefault="001157EC">
      <w:pPr>
        <w:rPr>
          <w:rFonts w:hint="eastAsia"/>
        </w:rPr>
      </w:pPr>
      <w:r>
        <w:rPr>
          <w:rFonts w:hint="eastAsia"/>
        </w:rPr>
        <w:t>拼音系统是近现代汉语规范化的重要成果之一。在古代，汉字的读音主要依靠直音法、反切法等传统方法进行标注，这些方法虽然精确，但学习起来较为复杂。直到20世纪50年代，中国政府正式推出了《汉语拼音方案》，才使得汉字的发音有了统一的标准。对于像“觅”这样的汉字来说，拼音mi的出现极大地简化了学习过程，尤其是对于儿童和外国汉语学习者而言，它提供了一种直观且易于记忆的方式。</w:t>
      </w:r>
    </w:p>
    <w:p w14:paraId="3958A5F7" w14:textId="77777777" w:rsidR="001157EC" w:rsidRDefault="001157EC">
      <w:pPr>
        <w:rPr>
          <w:rFonts w:hint="eastAsia"/>
        </w:rPr>
      </w:pPr>
    </w:p>
    <w:p w14:paraId="7398A9D1" w14:textId="77777777" w:rsidR="001157EC" w:rsidRDefault="001157EC">
      <w:pPr>
        <w:rPr>
          <w:rFonts w:hint="eastAsia"/>
        </w:rPr>
      </w:pPr>
    </w:p>
    <w:p w14:paraId="1A08209F" w14:textId="77777777" w:rsidR="001157EC" w:rsidRDefault="001157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534EC03" w14:textId="77777777" w:rsidR="001157EC" w:rsidRDefault="001157EC">
      <w:pPr>
        <w:rPr>
          <w:rFonts w:hint="eastAsia"/>
        </w:rPr>
      </w:pPr>
    </w:p>
    <w:p w14:paraId="35DD54E8" w14:textId="77777777" w:rsidR="001157EC" w:rsidRDefault="001157EC">
      <w:pPr>
        <w:rPr>
          <w:rFonts w:hint="eastAsia"/>
        </w:rPr>
      </w:pPr>
      <w:r>
        <w:rPr>
          <w:rFonts w:hint="eastAsia"/>
        </w:rPr>
        <w:t>拼音已经渗透到我们生活的方方面面。无论是手机输入法、电脑键盘，还是路牌标识，拼音都扮演着不可或缺的角色。“觅”的拼音mi也不例外。当你在搜索引擎中输入“mi”时，可能会找到许多与“觅”相关的词汇，比如“寻觅”“觅食”“觅友”等。这些词语不仅丰富了我们的语言表达，还反映了人类对未知世界的探索精神。在社交媒体上，拼音也成为一种流行的交流工具，许多人喜欢用拼音缩写来表达情感或传递信息。</w:t>
      </w:r>
    </w:p>
    <w:p w14:paraId="6B8E4611" w14:textId="77777777" w:rsidR="001157EC" w:rsidRDefault="001157EC">
      <w:pPr>
        <w:rPr>
          <w:rFonts w:hint="eastAsia"/>
        </w:rPr>
      </w:pPr>
    </w:p>
    <w:p w14:paraId="74B86F4F" w14:textId="77777777" w:rsidR="001157EC" w:rsidRDefault="001157EC">
      <w:pPr>
        <w:rPr>
          <w:rFonts w:hint="eastAsia"/>
        </w:rPr>
      </w:pPr>
    </w:p>
    <w:p w14:paraId="4353ADBC" w14:textId="77777777" w:rsidR="001157EC" w:rsidRDefault="001157EC">
      <w:pPr>
        <w:rPr>
          <w:rFonts w:hint="eastAsia"/>
        </w:rPr>
      </w:pPr>
      <w:r>
        <w:rPr>
          <w:rFonts w:hint="eastAsia"/>
        </w:rPr>
        <w:t>文化寓意：觅的意义与价值</w:t>
      </w:r>
    </w:p>
    <w:p w14:paraId="47FB1FDC" w14:textId="77777777" w:rsidR="001157EC" w:rsidRDefault="001157EC">
      <w:pPr>
        <w:rPr>
          <w:rFonts w:hint="eastAsia"/>
        </w:rPr>
      </w:pPr>
    </w:p>
    <w:p w14:paraId="20D301E2" w14:textId="77777777" w:rsidR="001157EC" w:rsidRDefault="001157EC">
      <w:pPr>
        <w:rPr>
          <w:rFonts w:hint="eastAsia"/>
        </w:rPr>
      </w:pPr>
      <w:r>
        <w:rPr>
          <w:rFonts w:hint="eastAsia"/>
        </w:rPr>
        <w:t>“觅”字本身蕴含着深刻的文化意义。它不仅仅是一个简单的动词，更象征着人们对美好事物的追求和渴望。例如，“寻觅知音”表达了对真挚友谊的向往；“觅得良缘”则寄托了对幸福婚姻的期待。而通过拼音mi，我们可以更加轻松地传播这些美好的愿望。值得一提的是，“觅”还常常出现在文学作品中，成为诗人笔下的灵感来源。从古至今，无数文人墨客用“觅”字描绘自然风光、抒发内心情感，为后世留下了宝贵的精神财富。</w:t>
      </w:r>
    </w:p>
    <w:p w14:paraId="341E715B" w14:textId="77777777" w:rsidR="001157EC" w:rsidRDefault="001157EC">
      <w:pPr>
        <w:rPr>
          <w:rFonts w:hint="eastAsia"/>
        </w:rPr>
      </w:pPr>
    </w:p>
    <w:p w14:paraId="16A3ED11" w14:textId="77777777" w:rsidR="001157EC" w:rsidRDefault="001157EC">
      <w:pPr>
        <w:rPr>
          <w:rFonts w:hint="eastAsia"/>
        </w:rPr>
      </w:pPr>
    </w:p>
    <w:p w14:paraId="52D76EEB" w14:textId="77777777" w:rsidR="001157EC" w:rsidRDefault="001157EC">
      <w:pPr>
        <w:rPr>
          <w:rFonts w:hint="eastAsia"/>
        </w:rPr>
      </w:pPr>
      <w:r>
        <w:rPr>
          <w:rFonts w:hint="eastAsia"/>
        </w:rPr>
        <w:t>未来展望：拼音技术的创新与发展</w:t>
      </w:r>
    </w:p>
    <w:p w14:paraId="464FE118" w14:textId="77777777" w:rsidR="001157EC" w:rsidRDefault="001157EC">
      <w:pPr>
        <w:rPr>
          <w:rFonts w:hint="eastAsia"/>
        </w:rPr>
      </w:pPr>
    </w:p>
    <w:p w14:paraId="6BB18B94" w14:textId="77777777" w:rsidR="001157EC" w:rsidRDefault="001157EC">
      <w:pPr>
        <w:rPr>
          <w:rFonts w:hint="eastAsia"/>
        </w:rPr>
      </w:pPr>
      <w:r>
        <w:rPr>
          <w:rFonts w:hint="eastAsia"/>
        </w:rPr>
        <w:t>随着科技的进步，拼音的应用场景也在不断拓展。人工智能、语音识别等新兴技术正在改变我们使用拼音的方式。例如，智能音箱可以通过语音指令快速识别并回应用户的请求，而语音转文字功能则让书写变得更加高效。对于“觅”这样的汉字来说，拼音mi不仅帮助人们正确发音，还可能在未来实现更多智能化的功能，如自动翻译、语音合成等。这将使汉字拼音在全球化背景下焕发出新的活力。</w:t>
      </w:r>
    </w:p>
    <w:p w14:paraId="051175CD" w14:textId="77777777" w:rsidR="001157EC" w:rsidRDefault="001157EC">
      <w:pPr>
        <w:rPr>
          <w:rFonts w:hint="eastAsia"/>
        </w:rPr>
      </w:pPr>
    </w:p>
    <w:p w14:paraId="16C9429D" w14:textId="77777777" w:rsidR="001157EC" w:rsidRDefault="001157EC">
      <w:pPr>
        <w:rPr>
          <w:rFonts w:hint="eastAsia"/>
        </w:rPr>
      </w:pPr>
    </w:p>
    <w:p w14:paraId="112865CE" w14:textId="77777777" w:rsidR="001157EC" w:rsidRDefault="001157EC">
      <w:pPr>
        <w:rPr>
          <w:rFonts w:hint="eastAsia"/>
        </w:rPr>
      </w:pPr>
      <w:r>
        <w:rPr>
          <w:rFonts w:hint="eastAsia"/>
        </w:rPr>
        <w:t>最后的总结：汉字与拼音的和谐共生</w:t>
      </w:r>
    </w:p>
    <w:p w14:paraId="1AACE589" w14:textId="77777777" w:rsidR="001157EC" w:rsidRDefault="001157EC">
      <w:pPr>
        <w:rPr>
          <w:rFonts w:hint="eastAsia"/>
        </w:rPr>
      </w:pPr>
    </w:p>
    <w:p w14:paraId="6DC7EDF6" w14:textId="77777777" w:rsidR="001157EC" w:rsidRDefault="001157EC">
      <w:pPr>
        <w:rPr>
          <w:rFonts w:hint="eastAsia"/>
        </w:rPr>
      </w:pPr>
      <w:r>
        <w:rPr>
          <w:rFonts w:hint="eastAsia"/>
        </w:rPr>
        <w:t>“觅”的拼音mi不仅是现代汉语规范化的一部分，更是连接传统文化与现代科技的桥梁。它让我们能够更好地理解和传承汉字的魅力，同时也为全球汉语学习者打开了一扇通往东方智慧的大门。在未来，随着技术的不断发展，拼音的应用将更加广泛，而汉字的独特之美也将继续闪耀世界舞台。</w:t>
      </w:r>
    </w:p>
    <w:p w14:paraId="0275EB6A" w14:textId="77777777" w:rsidR="001157EC" w:rsidRDefault="001157EC">
      <w:pPr>
        <w:rPr>
          <w:rFonts w:hint="eastAsia"/>
        </w:rPr>
      </w:pPr>
    </w:p>
    <w:p w14:paraId="0262F4C6" w14:textId="77777777" w:rsidR="001157EC" w:rsidRDefault="00115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D7802" w14:textId="00D4E507" w:rsidR="00BB0BE3" w:rsidRDefault="00BB0BE3"/>
    <w:sectPr w:rsidR="00BB0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E3"/>
    <w:rsid w:val="001157EC"/>
    <w:rsid w:val="00B42149"/>
    <w:rsid w:val="00B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9BE62-AA45-4E5B-9911-FB1D7ED2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