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323A" w14:textId="77777777" w:rsidR="0073635F" w:rsidRDefault="0073635F">
      <w:pPr>
        <w:rPr>
          <w:rFonts w:hint="eastAsia"/>
        </w:rPr>
      </w:pPr>
    </w:p>
    <w:p w14:paraId="277AA2D9" w14:textId="77777777" w:rsidR="0073635F" w:rsidRDefault="0073635F">
      <w:pPr>
        <w:rPr>
          <w:rFonts w:hint="eastAsia"/>
        </w:rPr>
      </w:pPr>
      <w:r>
        <w:rPr>
          <w:rFonts w:hint="eastAsia"/>
        </w:rPr>
        <w:t>觅字的拼音和组词</w:t>
      </w:r>
    </w:p>
    <w:p w14:paraId="1B932604" w14:textId="77777777" w:rsidR="0073635F" w:rsidRDefault="0073635F">
      <w:pPr>
        <w:rPr>
          <w:rFonts w:hint="eastAsia"/>
        </w:rPr>
      </w:pPr>
      <w:r>
        <w:rPr>
          <w:rFonts w:hint="eastAsia"/>
        </w:rPr>
        <w:t>觅（mì）是一个常用的汉字，其基本意义是指寻找、搜索。在古代汉语中，“觅”通常与获取食物有关，但随着时间的发展，这个字的应用范围已经大大扩展，不仅仅局限于食物，而是可以指代任何形式的寻找活动。从古至今，“觅”字一直承载着人们对未知事物的好奇心和探索精神。</w:t>
      </w:r>
    </w:p>
    <w:p w14:paraId="0CB5C4B2" w14:textId="77777777" w:rsidR="0073635F" w:rsidRDefault="0073635F">
      <w:pPr>
        <w:rPr>
          <w:rFonts w:hint="eastAsia"/>
        </w:rPr>
      </w:pPr>
    </w:p>
    <w:p w14:paraId="39E570EC" w14:textId="77777777" w:rsidR="0073635F" w:rsidRDefault="0073635F">
      <w:pPr>
        <w:rPr>
          <w:rFonts w:hint="eastAsia"/>
        </w:rPr>
      </w:pPr>
    </w:p>
    <w:p w14:paraId="0BA30FB8" w14:textId="77777777" w:rsidR="0073635F" w:rsidRDefault="0073635F">
      <w:pPr>
        <w:rPr>
          <w:rFonts w:hint="eastAsia"/>
        </w:rPr>
      </w:pPr>
      <w:r>
        <w:rPr>
          <w:rFonts w:hint="eastAsia"/>
        </w:rPr>
        <w:t>觅字的拼音解析</w:t>
      </w:r>
    </w:p>
    <w:p w14:paraId="200ACB81" w14:textId="77777777" w:rsidR="0073635F" w:rsidRDefault="0073635F">
      <w:pPr>
        <w:rPr>
          <w:rFonts w:hint="eastAsia"/>
        </w:rPr>
      </w:pPr>
      <w:r>
        <w:rPr>
          <w:rFonts w:hint="eastAsia"/>
        </w:rPr>
        <w:t>“觅”的拼音是mì，属于第四声。在汉语拼音体系中，m代表的是双唇鼻音，而i则是舌尖前元音。发音时，先闭合双唇形成阻碍，然后用气流冲开阻碍，同时软腭下垂，打开鼻腔通道使气流通过鼻腔发出声音。由于“觅”位于第四声，因此在发音时需要快速下降音调，给人以坚定有力的感觉。</w:t>
      </w:r>
    </w:p>
    <w:p w14:paraId="4C2587B3" w14:textId="77777777" w:rsidR="0073635F" w:rsidRDefault="0073635F">
      <w:pPr>
        <w:rPr>
          <w:rFonts w:hint="eastAsia"/>
        </w:rPr>
      </w:pPr>
    </w:p>
    <w:p w14:paraId="143BA612" w14:textId="77777777" w:rsidR="0073635F" w:rsidRDefault="0073635F">
      <w:pPr>
        <w:rPr>
          <w:rFonts w:hint="eastAsia"/>
        </w:rPr>
      </w:pPr>
    </w:p>
    <w:p w14:paraId="02DE8495" w14:textId="77777777" w:rsidR="0073635F" w:rsidRDefault="0073635F">
      <w:pPr>
        <w:rPr>
          <w:rFonts w:hint="eastAsia"/>
        </w:rPr>
      </w:pPr>
      <w:r>
        <w:rPr>
          <w:rFonts w:hint="eastAsia"/>
        </w:rPr>
        <w:t>觅字的组词示例</w:t>
      </w:r>
    </w:p>
    <w:p w14:paraId="2C08F264" w14:textId="77777777" w:rsidR="0073635F" w:rsidRDefault="0073635F">
      <w:pPr>
        <w:rPr>
          <w:rFonts w:hint="eastAsia"/>
        </w:rPr>
      </w:pPr>
      <w:r>
        <w:rPr>
          <w:rFonts w:hint="eastAsia"/>
        </w:rPr>
        <w:t>使用“觅”字进行组词能够帮助我们更好地理解它的用法和含义。例如，“觅食”表示寻找食物的行为；“觅友”意为寻找朋友；“觅职”指的是寻找工作机会；“寻觅”则泛指寻找某样东西或某个目标。还有一些较为文学化的表达，如“觅句”，指的是诗人为了创作诗歌而努力构思佳句。</w:t>
      </w:r>
    </w:p>
    <w:p w14:paraId="51D20139" w14:textId="77777777" w:rsidR="0073635F" w:rsidRDefault="0073635F">
      <w:pPr>
        <w:rPr>
          <w:rFonts w:hint="eastAsia"/>
        </w:rPr>
      </w:pPr>
    </w:p>
    <w:p w14:paraId="27F1576D" w14:textId="77777777" w:rsidR="0073635F" w:rsidRDefault="0073635F">
      <w:pPr>
        <w:rPr>
          <w:rFonts w:hint="eastAsia"/>
        </w:rPr>
      </w:pPr>
    </w:p>
    <w:p w14:paraId="3C1F4B39" w14:textId="77777777" w:rsidR="0073635F" w:rsidRDefault="0073635F">
      <w:pPr>
        <w:rPr>
          <w:rFonts w:hint="eastAsia"/>
        </w:rPr>
      </w:pPr>
      <w:r>
        <w:rPr>
          <w:rFonts w:hint="eastAsia"/>
        </w:rPr>
        <w:t>觅字的文化内涵</w:t>
      </w:r>
    </w:p>
    <w:p w14:paraId="449F109D" w14:textId="77777777" w:rsidR="0073635F" w:rsidRDefault="0073635F">
      <w:pPr>
        <w:rPr>
          <w:rFonts w:hint="eastAsia"/>
        </w:rPr>
      </w:pPr>
      <w:r>
        <w:rPr>
          <w:rFonts w:hint="eastAsia"/>
        </w:rPr>
        <w:t>在中国传统文化中，“觅”字往往与追求理想、知识及美好事物相联系。无论是古人对真理的探求还是今人对梦想的追逐，“觅”都象征着一种积极向上的生活态度。对于学者来说，不断“觅知”是提升自我修养的重要途径；而对于艺术家而言，“觅艺”则是他们艺术生涯中的永恒主题。可以说，“觅”不仅体现了人类对物质生活的追求，更反映了人们对于精神世界的向往。</w:t>
      </w:r>
    </w:p>
    <w:p w14:paraId="1A92D2FE" w14:textId="77777777" w:rsidR="0073635F" w:rsidRDefault="0073635F">
      <w:pPr>
        <w:rPr>
          <w:rFonts w:hint="eastAsia"/>
        </w:rPr>
      </w:pPr>
    </w:p>
    <w:p w14:paraId="78DCCDE4" w14:textId="77777777" w:rsidR="0073635F" w:rsidRDefault="0073635F">
      <w:pPr>
        <w:rPr>
          <w:rFonts w:hint="eastAsia"/>
        </w:rPr>
      </w:pPr>
    </w:p>
    <w:p w14:paraId="534C267D" w14:textId="77777777" w:rsidR="0073635F" w:rsidRDefault="0073635F">
      <w:pPr>
        <w:rPr>
          <w:rFonts w:hint="eastAsia"/>
        </w:rPr>
      </w:pPr>
      <w:r>
        <w:rPr>
          <w:rFonts w:hint="eastAsia"/>
        </w:rPr>
        <w:t>最后的总结</w:t>
      </w:r>
    </w:p>
    <w:p w14:paraId="1F3A77C7" w14:textId="77777777" w:rsidR="0073635F" w:rsidRDefault="0073635F">
      <w:pPr>
        <w:rPr>
          <w:rFonts w:hint="eastAsia"/>
        </w:rPr>
      </w:pPr>
      <w:r>
        <w:rPr>
          <w:rFonts w:hint="eastAsia"/>
        </w:rPr>
        <w:t>“觅”作为一个富有活力和探索精神的汉字，在现代社会中依然发挥着重要作用。无论是日常交流还是文学创作，“觅”字都能准确地传达出人们寻求新知、探索未知的愿望。通过对“觅”字的学习，我们不仅能加深对中国语言文化的理解，还能从中汲取不断前进的力量。</w:t>
      </w:r>
    </w:p>
    <w:p w14:paraId="4261E8A0" w14:textId="77777777" w:rsidR="0073635F" w:rsidRDefault="0073635F">
      <w:pPr>
        <w:rPr>
          <w:rFonts w:hint="eastAsia"/>
        </w:rPr>
      </w:pPr>
    </w:p>
    <w:p w14:paraId="6D2E4E5C" w14:textId="77777777" w:rsidR="0073635F" w:rsidRDefault="0073635F">
      <w:pPr>
        <w:rPr>
          <w:rFonts w:hint="eastAsia"/>
        </w:rPr>
      </w:pPr>
    </w:p>
    <w:p w14:paraId="04659FD1" w14:textId="77777777" w:rsidR="0073635F" w:rsidRDefault="00736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6493D" w14:textId="2481033A" w:rsidR="0084372E" w:rsidRDefault="0084372E"/>
    <w:sectPr w:rsidR="0084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2E"/>
    <w:rsid w:val="0073635F"/>
    <w:rsid w:val="008437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3260B-9010-45A5-8F2E-F355F24A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