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4638" w14:textId="77777777" w:rsidR="006B7950" w:rsidRDefault="006B7950">
      <w:pPr>
        <w:rPr>
          <w:rFonts w:hint="eastAsia"/>
        </w:rPr>
      </w:pPr>
      <w:r>
        <w:rPr>
          <w:rFonts w:hint="eastAsia"/>
        </w:rPr>
        <w:t>觅的拼音：mì（第四声）</w:t>
      </w:r>
    </w:p>
    <w:p w14:paraId="5D5451BE" w14:textId="77777777" w:rsidR="006B7950" w:rsidRDefault="006B7950">
      <w:pPr>
        <w:rPr>
          <w:rFonts w:hint="eastAsia"/>
        </w:rPr>
      </w:pPr>
    </w:p>
    <w:p w14:paraId="1622FBFF" w14:textId="77777777" w:rsidR="006B7950" w:rsidRDefault="006B7950">
      <w:pPr>
        <w:rPr>
          <w:rFonts w:hint="eastAsia"/>
        </w:rPr>
      </w:pPr>
      <w:r>
        <w:rPr>
          <w:rFonts w:hint="eastAsia"/>
        </w:rPr>
        <w:t>“觅”字在普通话中的拼音为“mì”，是一个四声字。它常用来表示寻找、寻求的意思，带有主动探索和追求的情感色彩。从古至今，“觅”字承载着人类对未知世界的好奇心以及对美好事物的向往。无论是古代文人墨客笔下的寻幽探胜，还是现代人对梦想与真理的追寻，“觅”始终贯穿于我们的生活之中。</w:t>
      </w:r>
    </w:p>
    <w:p w14:paraId="06FDC919" w14:textId="77777777" w:rsidR="006B7950" w:rsidRDefault="006B7950">
      <w:pPr>
        <w:rPr>
          <w:rFonts w:hint="eastAsia"/>
        </w:rPr>
      </w:pPr>
    </w:p>
    <w:p w14:paraId="307EF3D7" w14:textId="77777777" w:rsidR="006B7950" w:rsidRDefault="006B7950">
      <w:pPr>
        <w:rPr>
          <w:rFonts w:hint="eastAsia"/>
        </w:rPr>
      </w:pPr>
    </w:p>
    <w:p w14:paraId="44CB31DB" w14:textId="77777777" w:rsidR="006B7950" w:rsidRDefault="006B7950">
      <w:pPr>
        <w:rPr>
          <w:rFonts w:hint="eastAsia"/>
        </w:rPr>
      </w:pPr>
      <w:r>
        <w:rPr>
          <w:rFonts w:hint="eastAsia"/>
        </w:rPr>
        <w:t>觅的拼音：mí（第二声）</w:t>
      </w:r>
    </w:p>
    <w:p w14:paraId="551CB1A2" w14:textId="77777777" w:rsidR="006B7950" w:rsidRDefault="006B7950">
      <w:pPr>
        <w:rPr>
          <w:rFonts w:hint="eastAsia"/>
        </w:rPr>
      </w:pPr>
    </w:p>
    <w:p w14:paraId="664292C7" w14:textId="77777777" w:rsidR="006B7950" w:rsidRDefault="006B7950">
      <w:pPr>
        <w:rPr>
          <w:rFonts w:hint="eastAsia"/>
        </w:rPr>
      </w:pPr>
      <w:r>
        <w:rPr>
          <w:rFonts w:hint="eastAsia"/>
        </w:rPr>
        <w:t>虽然“觅”的标准读音是第四声，但在某些方言或特殊语境中，可能会出现变调现象，比如第二声的“mí”。这种变化通常出现在地方戏曲、民谣或者口语表达中。例如，在一些江南地区的吴侬软语中，“觅食”一词可能被念作“mí shí”，听起来更加柔和婉转。这种语音上的灵活性，恰恰反映了汉语丰富的地域文化和语言魅力。</w:t>
      </w:r>
    </w:p>
    <w:p w14:paraId="32F4454B" w14:textId="77777777" w:rsidR="006B7950" w:rsidRDefault="006B7950">
      <w:pPr>
        <w:rPr>
          <w:rFonts w:hint="eastAsia"/>
        </w:rPr>
      </w:pPr>
    </w:p>
    <w:p w14:paraId="576C02E4" w14:textId="77777777" w:rsidR="006B7950" w:rsidRDefault="006B7950">
      <w:pPr>
        <w:rPr>
          <w:rFonts w:hint="eastAsia"/>
        </w:rPr>
      </w:pPr>
    </w:p>
    <w:p w14:paraId="56A16634" w14:textId="77777777" w:rsidR="006B7950" w:rsidRDefault="006B7950">
      <w:pPr>
        <w:rPr>
          <w:rFonts w:hint="eastAsia"/>
        </w:rPr>
      </w:pPr>
      <w:r>
        <w:rPr>
          <w:rFonts w:hint="eastAsia"/>
        </w:rPr>
        <w:t>觅的拼音：mǐ（第三声）</w:t>
      </w:r>
    </w:p>
    <w:p w14:paraId="4B352884" w14:textId="77777777" w:rsidR="006B7950" w:rsidRDefault="006B7950">
      <w:pPr>
        <w:rPr>
          <w:rFonts w:hint="eastAsia"/>
        </w:rPr>
      </w:pPr>
    </w:p>
    <w:p w14:paraId="720A9896" w14:textId="77777777" w:rsidR="006B7950" w:rsidRDefault="006B7950">
      <w:pPr>
        <w:rPr>
          <w:rFonts w:hint="eastAsia"/>
        </w:rPr>
      </w:pPr>
      <w:r>
        <w:rPr>
          <w:rFonts w:hint="eastAsia"/>
        </w:rPr>
        <w:t>如果我们将“觅”的拼音假设为第三声“mǐ”，这其实并不符合现行普通话规范，但在文学创作或艺术加工中，这样的尝试却能带来别样的趣味。试想一下，一首诗歌中使用了“mǐ”作为押韵的一部分，通过故意改变声调来增强节奏感和音乐性，是不是能让作品更具感染力？当然，这种做法需要谨慎处理，以免造成误解或偏离传统用法。</w:t>
      </w:r>
    </w:p>
    <w:p w14:paraId="7EAD740C" w14:textId="77777777" w:rsidR="006B7950" w:rsidRDefault="006B7950">
      <w:pPr>
        <w:rPr>
          <w:rFonts w:hint="eastAsia"/>
        </w:rPr>
      </w:pPr>
    </w:p>
    <w:p w14:paraId="31B000B8" w14:textId="77777777" w:rsidR="006B7950" w:rsidRDefault="006B7950">
      <w:pPr>
        <w:rPr>
          <w:rFonts w:hint="eastAsia"/>
        </w:rPr>
      </w:pPr>
    </w:p>
    <w:p w14:paraId="6B816D95" w14:textId="77777777" w:rsidR="006B7950" w:rsidRDefault="006B7950">
      <w:pPr>
        <w:rPr>
          <w:rFonts w:hint="eastAsia"/>
        </w:rPr>
      </w:pPr>
      <w:r>
        <w:rPr>
          <w:rFonts w:hint="eastAsia"/>
        </w:rPr>
        <w:t>觅的拼音：miā（第一声）</w:t>
      </w:r>
    </w:p>
    <w:p w14:paraId="7A31B914" w14:textId="77777777" w:rsidR="006B7950" w:rsidRDefault="006B7950">
      <w:pPr>
        <w:rPr>
          <w:rFonts w:hint="eastAsia"/>
        </w:rPr>
      </w:pPr>
    </w:p>
    <w:p w14:paraId="6A7BCD82" w14:textId="77777777" w:rsidR="006B7950" w:rsidRDefault="006B7950">
      <w:pPr>
        <w:rPr>
          <w:rFonts w:hint="eastAsia"/>
        </w:rPr>
      </w:pPr>
      <w:r>
        <w:rPr>
          <w:rFonts w:hint="eastAsia"/>
        </w:rPr>
        <w:t>尽管“觅”字的标准发音并非第一声“miā”，但如果站在创意的角度来看，这一假设同样可以激发无限想象空间。比如，在儿童教育领域，为了让小朋友更容易记住这个字，教师可以用夸张的方式将其读成“miā”，并配上生动的动作和故事，让学习过程变得轻松愉快。在广告宣传中，独特的发音也能吸引受众注意力，从而达到更好的传播效果。</w:t>
      </w:r>
    </w:p>
    <w:p w14:paraId="37C82A89" w14:textId="77777777" w:rsidR="006B7950" w:rsidRDefault="006B7950">
      <w:pPr>
        <w:rPr>
          <w:rFonts w:hint="eastAsia"/>
        </w:rPr>
      </w:pPr>
    </w:p>
    <w:p w14:paraId="554B1888" w14:textId="77777777" w:rsidR="006B7950" w:rsidRDefault="006B7950">
      <w:pPr>
        <w:rPr>
          <w:rFonts w:hint="eastAsia"/>
        </w:rPr>
      </w:pPr>
    </w:p>
    <w:p w14:paraId="35BB0802" w14:textId="77777777" w:rsidR="006B7950" w:rsidRDefault="006B7950">
      <w:pPr>
        <w:rPr>
          <w:rFonts w:hint="eastAsia"/>
        </w:rPr>
      </w:pPr>
      <w:r>
        <w:rPr>
          <w:rFonts w:hint="eastAsia"/>
        </w:rPr>
        <w:t>最后的总结：觅的多面性</w:t>
      </w:r>
    </w:p>
    <w:p w14:paraId="1D93F644" w14:textId="77777777" w:rsidR="006B7950" w:rsidRDefault="006B7950">
      <w:pPr>
        <w:rPr>
          <w:rFonts w:hint="eastAsia"/>
        </w:rPr>
      </w:pPr>
    </w:p>
    <w:p w14:paraId="3E79FB40" w14:textId="77777777" w:rsidR="006B7950" w:rsidRDefault="006B7950">
      <w:pPr>
        <w:rPr>
          <w:rFonts w:hint="eastAsia"/>
        </w:rPr>
      </w:pPr>
      <w:r>
        <w:rPr>
          <w:rFonts w:hint="eastAsia"/>
        </w:rPr>
        <w:t>“觅”的拼音虽以“mì”为主流，但其潜在的多样性为我们提供了广阔的发挥余地。无论是严格遵守规则，还是大胆突破创新，关键在于如何根据具体场景选择最合适的表达方式。在这个充满机遇的时代里，每个人都像“觅”字一样，不断探索属于自己的声音和道路。愿我们在追寻的过程中，始终保持初心，勇往直前！</w:t>
      </w:r>
    </w:p>
    <w:p w14:paraId="2A1AAC9F" w14:textId="77777777" w:rsidR="006B7950" w:rsidRDefault="006B7950">
      <w:pPr>
        <w:rPr>
          <w:rFonts w:hint="eastAsia"/>
        </w:rPr>
      </w:pPr>
    </w:p>
    <w:p w14:paraId="7A7408BF" w14:textId="77777777" w:rsidR="006B7950" w:rsidRDefault="006B7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4B550" w14:textId="5C5D1824" w:rsidR="008D6865" w:rsidRDefault="008D6865"/>
    <w:sectPr w:rsidR="008D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65"/>
    <w:rsid w:val="006B7950"/>
    <w:rsid w:val="008D68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0FBC-B460-42D9-98C8-F52C5DB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