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2204" w14:textId="77777777" w:rsidR="006846B8" w:rsidRDefault="006846B8">
      <w:pPr>
        <w:rPr>
          <w:rFonts w:hint="eastAsia"/>
        </w:rPr>
      </w:pPr>
    </w:p>
    <w:p w14:paraId="35A168B6" w14:textId="77777777" w:rsidR="006846B8" w:rsidRDefault="006846B8">
      <w:pPr>
        <w:rPr>
          <w:rFonts w:hint="eastAsia"/>
        </w:rPr>
      </w:pPr>
      <w:r>
        <w:rPr>
          <w:rFonts w:hint="eastAsia"/>
        </w:rPr>
        <w:t>觅的拼音和意思</w:t>
      </w:r>
    </w:p>
    <w:p w14:paraId="49C7C059" w14:textId="77777777" w:rsidR="006846B8" w:rsidRDefault="006846B8">
      <w:pPr>
        <w:rPr>
          <w:rFonts w:hint="eastAsia"/>
        </w:rPr>
      </w:pPr>
      <w:r>
        <w:rPr>
          <w:rFonts w:hint="eastAsia"/>
        </w:rPr>
        <w:t>“觅”这个字在现代汉语中并不常见，但它承载着独特的文化和语言价值。首先从发音说起，“觅”的拼音是mì，属于去声，即第四声。这个发音简洁有力，与它的意义相得益彰。</w:t>
      </w:r>
    </w:p>
    <w:p w14:paraId="00437785" w14:textId="77777777" w:rsidR="006846B8" w:rsidRDefault="006846B8">
      <w:pPr>
        <w:rPr>
          <w:rFonts w:hint="eastAsia"/>
        </w:rPr>
      </w:pPr>
    </w:p>
    <w:p w14:paraId="189D01FE" w14:textId="77777777" w:rsidR="006846B8" w:rsidRDefault="006846B8">
      <w:pPr>
        <w:rPr>
          <w:rFonts w:hint="eastAsia"/>
        </w:rPr>
      </w:pPr>
    </w:p>
    <w:p w14:paraId="06018436" w14:textId="77777777" w:rsidR="006846B8" w:rsidRDefault="006846B8">
      <w:pPr>
        <w:rPr>
          <w:rFonts w:hint="eastAsia"/>
        </w:rPr>
      </w:pPr>
      <w:r>
        <w:rPr>
          <w:rFonts w:hint="eastAsia"/>
        </w:rPr>
        <w:t>探寻“觅”的含义</w:t>
      </w:r>
    </w:p>
    <w:p w14:paraId="1E6B7193" w14:textId="77777777" w:rsidR="006846B8" w:rsidRDefault="006846B8">
      <w:pPr>
        <w:rPr>
          <w:rFonts w:hint="eastAsia"/>
        </w:rPr>
      </w:pPr>
      <w:r>
        <w:rPr>
          <w:rFonts w:hint="eastAsia"/>
        </w:rPr>
        <w:t>“觅”字的基本意思是寻找、寻求。例如，在古文中我们常常能看到诸如“觅食”、“觅友”这样的表达，意指为了生存或满足某种需求而进行的探索行为。在现代社会，“觅”也被广泛应用于各种场合，比如求职时所说的“觅职”，或是文学作品中描述主人公为追求真理或爱情而进行的“觅求”。这种用法不仅丰富了汉语的表现力，也反映了人们对美好生活的向往和追求。</w:t>
      </w:r>
    </w:p>
    <w:p w14:paraId="254FF076" w14:textId="77777777" w:rsidR="006846B8" w:rsidRDefault="006846B8">
      <w:pPr>
        <w:rPr>
          <w:rFonts w:hint="eastAsia"/>
        </w:rPr>
      </w:pPr>
    </w:p>
    <w:p w14:paraId="585B035D" w14:textId="77777777" w:rsidR="006846B8" w:rsidRDefault="006846B8">
      <w:pPr>
        <w:rPr>
          <w:rFonts w:hint="eastAsia"/>
        </w:rPr>
      </w:pPr>
    </w:p>
    <w:p w14:paraId="3C08E44C" w14:textId="77777777" w:rsidR="006846B8" w:rsidRDefault="006846B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9E4CA7C" w14:textId="77777777" w:rsidR="006846B8" w:rsidRDefault="006846B8">
      <w:pPr>
        <w:rPr>
          <w:rFonts w:hint="eastAsia"/>
        </w:rPr>
      </w:pPr>
      <w:r>
        <w:rPr>
          <w:rFonts w:hint="eastAsia"/>
        </w:rPr>
        <w:t>追溯“觅”字的历史，我们可以发现它最早出现在甲骨文时期，当时的形态已经初步具备了寻找之意。随着汉字的发展演变，“觅”逐渐成为了一个富有诗意和哲理的词汇。在中国传统文化中，“觅”不仅仅是简单的寻找动作，更蕴含了一种对未知世界的探求精神。古代文人墨客常常用“觅”来寄托自己的理想和情感，如陶渊明笔下的“采菊东篱下，悠然见南山”，虽未直接使用“觅”字，但其中所体现的那种宁静致远的生活态度，正是通过不断的“觅”才得以实现的。</w:t>
      </w:r>
    </w:p>
    <w:p w14:paraId="557891B4" w14:textId="77777777" w:rsidR="006846B8" w:rsidRDefault="006846B8">
      <w:pPr>
        <w:rPr>
          <w:rFonts w:hint="eastAsia"/>
        </w:rPr>
      </w:pPr>
    </w:p>
    <w:p w14:paraId="2FAD2812" w14:textId="77777777" w:rsidR="006846B8" w:rsidRDefault="006846B8">
      <w:pPr>
        <w:rPr>
          <w:rFonts w:hint="eastAsia"/>
        </w:rPr>
      </w:pPr>
    </w:p>
    <w:p w14:paraId="5CC35660" w14:textId="77777777" w:rsidR="006846B8" w:rsidRDefault="006846B8">
      <w:pPr>
        <w:rPr>
          <w:rFonts w:hint="eastAsia"/>
        </w:rPr>
      </w:pPr>
      <w:r>
        <w:rPr>
          <w:rFonts w:hint="eastAsia"/>
        </w:rPr>
        <w:t>“觅”在现代语境中的应用</w:t>
      </w:r>
    </w:p>
    <w:p w14:paraId="00467F3F" w14:textId="77777777" w:rsidR="006846B8" w:rsidRDefault="006846B8">
      <w:pPr>
        <w:rPr>
          <w:rFonts w:hint="eastAsia"/>
        </w:rPr>
      </w:pPr>
      <w:r>
        <w:rPr>
          <w:rFonts w:hint="eastAsia"/>
        </w:rPr>
        <w:t>在当代社会，“觅”依然保持着旺盛的生命力。无论是网络上的“觅友”，还是旅游爱好者们常说的“觅景”，都显示了这个古老词汇的新活力。“觅”还被赋予了更多象征性的意义，比如在环保领域，“觅绿”代表着人们对于绿色生活、可持续发展的追求；在科技界，“觅新”则体现了不断创新、探索未知的精神。这些新的用法不仅拓宽了“觅”的语义范围，也为汉语注入了新鲜血液。</w:t>
      </w:r>
    </w:p>
    <w:p w14:paraId="40B15FEA" w14:textId="77777777" w:rsidR="006846B8" w:rsidRDefault="006846B8">
      <w:pPr>
        <w:rPr>
          <w:rFonts w:hint="eastAsia"/>
        </w:rPr>
      </w:pPr>
    </w:p>
    <w:p w14:paraId="37649341" w14:textId="77777777" w:rsidR="006846B8" w:rsidRDefault="006846B8">
      <w:pPr>
        <w:rPr>
          <w:rFonts w:hint="eastAsia"/>
        </w:rPr>
      </w:pPr>
    </w:p>
    <w:p w14:paraId="38D6B2D4" w14:textId="77777777" w:rsidR="006846B8" w:rsidRDefault="006846B8">
      <w:pPr>
        <w:rPr>
          <w:rFonts w:hint="eastAsia"/>
        </w:rPr>
      </w:pPr>
      <w:r>
        <w:rPr>
          <w:rFonts w:hint="eastAsia"/>
        </w:rPr>
        <w:t>最后的总结：不断“觅”求的意义</w:t>
      </w:r>
    </w:p>
    <w:p w14:paraId="51332553" w14:textId="77777777" w:rsidR="006846B8" w:rsidRDefault="006846B8">
      <w:pPr>
        <w:rPr>
          <w:rFonts w:hint="eastAsia"/>
        </w:rPr>
      </w:pPr>
      <w:r>
        <w:rPr>
          <w:rFonts w:hint="eastAsia"/>
        </w:rPr>
        <w:t>“觅”不仅仅是一个普通的汉字，它背后蕴含的文化价值和精神内涵值得我们深入思考。无论是在个人成长的路上，还是整个社会的进步过程中，“觅”始终扮演着重要的角色。它提醒我们要保持好奇心，勇于探索未知的世界，同时也鼓励我们在追寻梦想的过程中不忘初心，方得始终。正如古人云：“路漫漫其修远兮，吾将上下而求索。”这句话完美诠释了“觅”的真谛，也是对我们每个人的启示。</w:t>
      </w:r>
    </w:p>
    <w:p w14:paraId="5657A9EA" w14:textId="77777777" w:rsidR="006846B8" w:rsidRDefault="006846B8">
      <w:pPr>
        <w:rPr>
          <w:rFonts w:hint="eastAsia"/>
        </w:rPr>
      </w:pPr>
    </w:p>
    <w:p w14:paraId="325A2476" w14:textId="77777777" w:rsidR="006846B8" w:rsidRDefault="006846B8">
      <w:pPr>
        <w:rPr>
          <w:rFonts w:hint="eastAsia"/>
        </w:rPr>
      </w:pPr>
    </w:p>
    <w:p w14:paraId="6DA46A9D" w14:textId="77777777" w:rsidR="006846B8" w:rsidRDefault="00684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7E3C0" w14:textId="47359510" w:rsidR="00974CED" w:rsidRDefault="00974CED"/>
    <w:sectPr w:rsidR="0097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ED"/>
    <w:rsid w:val="006846B8"/>
    <w:rsid w:val="00974C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6344D-3203-43EE-B878-940A9BC0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