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3D76" w14:textId="77777777" w:rsidR="003C7F07" w:rsidRDefault="003C7F07">
      <w:pPr>
        <w:rPr>
          <w:rFonts w:hint="eastAsia"/>
        </w:rPr>
      </w:pPr>
    </w:p>
    <w:p w14:paraId="05A8DE0B" w14:textId="77777777" w:rsidR="003C7F07" w:rsidRDefault="003C7F07">
      <w:pPr>
        <w:rPr>
          <w:rFonts w:hint="eastAsia"/>
        </w:rPr>
      </w:pPr>
      <w:r>
        <w:rPr>
          <w:rFonts w:hint="eastAsia"/>
        </w:rPr>
        <w:t>认一认,连一连的拼音：一种创新的学习方法</w:t>
      </w:r>
    </w:p>
    <w:p w14:paraId="4E1EEC9D" w14:textId="77777777" w:rsidR="003C7F07" w:rsidRDefault="003C7F07">
      <w:pPr>
        <w:rPr>
          <w:rFonts w:hint="eastAsia"/>
        </w:rPr>
      </w:pPr>
      <w:r>
        <w:rPr>
          <w:rFonts w:hint="eastAsia"/>
        </w:rPr>
        <w:t>在汉语学习过程中，尤其是对于儿童和初学者来说，“认一认,连一连”的拼音练习是一种既有趣又有效的学习方法。这种方法通过视觉与动手操作相结合的方式，帮助学习者更轻松地掌握汉字及其对应的拼音。它不仅能够激发孩子们的学习兴趣，还能提高他们的记忆力和理解能力。接下来，我们将详细介绍这种学习方法的具体内容及其重要性。</w:t>
      </w:r>
    </w:p>
    <w:p w14:paraId="1D987E7F" w14:textId="77777777" w:rsidR="003C7F07" w:rsidRDefault="003C7F07">
      <w:pPr>
        <w:rPr>
          <w:rFonts w:hint="eastAsia"/>
        </w:rPr>
      </w:pPr>
    </w:p>
    <w:p w14:paraId="008CE5EF" w14:textId="77777777" w:rsidR="003C7F07" w:rsidRDefault="003C7F07">
      <w:pPr>
        <w:rPr>
          <w:rFonts w:hint="eastAsia"/>
        </w:rPr>
      </w:pPr>
    </w:p>
    <w:p w14:paraId="7D54A467" w14:textId="77777777" w:rsidR="003C7F07" w:rsidRDefault="003C7F07">
      <w:pPr>
        <w:rPr>
          <w:rFonts w:hint="eastAsia"/>
        </w:rPr>
      </w:pPr>
      <w:r>
        <w:rPr>
          <w:rFonts w:hint="eastAsia"/>
        </w:rPr>
        <w:t>什么是“认一认,连一连”？</w:t>
      </w:r>
    </w:p>
    <w:p w14:paraId="3B4FDC6F" w14:textId="77777777" w:rsidR="003C7F07" w:rsidRDefault="003C7F07">
      <w:pPr>
        <w:rPr>
          <w:rFonts w:hint="eastAsia"/>
        </w:rPr>
      </w:pPr>
      <w:r>
        <w:rPr>
          <w:rFonts w:hint="eastAsia"/>
        </w:rPr>
        <w:t>“认一认,连一连”通常以工作表的形式出现，其中包含一系列汉字和它们对应的拼音。学习者需要将每个汉字与其正确的拼音连接起来。这种方式不仅可以帮助学生识别不同的汉字，还能加深他们对汉字读音的记忆。这样的练习往往设计得非常生动有趣，比如使用可爱的插图或者卡通形象来吸引孩子的注意力，使得学习过程不再枯燥乏味。</w:t>
      </w:r>
    </w:p>
    <w:p w14:paraId="012B5B1B" w14:textId="77777777" w:rsidR="003C7F07" w:rsidRDefault="003C7F07">
      <w:pPr>
        <w:rPr>
          <w:rFonts w:hint="eastAsia"/>
        </w:rPr>
      </w:pPr>
    </w:p>
    <w:p w14:paraId="3DBDFAD4" w14:textId="77777777" w:rsidR="003C7F07" w:rsidRDefault="003C7F07">
      <w:pPr>
        <w:rPr>
          <w:rFonts w:hint="eastAsia"/>
        </w:rPr>
      </w:pPr>
    </w:p>
    <w:p w14:paraId="5B1F5867" w14:textId="77777777" w:rsidR="003C7F07" w:rsidRDefault="003C7F07">
      <w:pPr>
        <w:rPr>
          <w:rFonts w:hint="eastAsia"/>
        </w:rPr>
      </w:pPr>
      <w:r>
        <w:rPr>
          <w:rFonts w:hint="eastAsia"/>
        </w:rPr>
        <w:t>如何进行“认一认,连一连”的拼音练习？</w:t>
      </w:r>
    </w:p>
    <w:p w14:paraId="23E2E7BC" w14:textId="77777777" w:rsidR="003C7F07" w:rsidRDefault="003C7F07">
      <w:pPr>
        <w:rPr>
          <w:rFonts w:hint="eastAsia"/>
        </w:rPr>
      </w:pPr>
      <w:r>
        <w:rPr>
          <w:rFonts w:hint="eastAsia"/>
        </w:rPr>
        <w:t>进行“认一认,连一连”的拼音练习时，首先需要准备一张或数张工作表，上面列出了不同难度级别的汉字和拼音。家长或老师可以根据学习者的水平选择合适的工作表。鼓励孩子独立完成连线任务，如果遇到困难，可以适时给予提示或帮助。完成之后，可以通过检查答案来确认是否正确，并及时纠正错误。这种方式不仅能提升孩子的自信心，还能让他们感受到成就感。</w:t>
      </w:r>
    </w:p>
    <w:p w14:paraId="158502F5" w14:textId="77777777" w:rsidR="003C7F07" w:rsidRDefault="003C7F07">
      <w:pPr>
        <w:rPr>
          <w:rFonts w:hint="eastAsia"/>
        </w:rPr>
      </w:pPr>
    </w:p>
    <w:p w14:paraId="6B2F8C64" w14:textId="77777777" w:rsidR="003C7F07" w:rsidRDefault="003C7F07">
      <w:pPr>
        <w:rPr>
          <w:rFonts w:hint="eastAsia"/>
        </w:rPr>
      </w:pPr>
    </w:p>
    <w:p w14:paraId="5136D8CE" w14:textId="77777777" w:rsidR="003C7F07" w:rsidRDefault="003C7F07">
      <w:pPr>
        <w:rPr>
          <w:rFonts w:hint="eastAsia"/>
        </w:rPr>
      </w:pPr>
      <w:r>
        <w:rPr>
          <w:rFonts w:hint="eastAsia"/>
        </w:rPr>
        <w:t>这种方法的好处是什么？</w:t>
      </w:r>
    </w:p>
    <w:p w14:paraId="6480A4BF" w14:textId="77777777" w:rsidR="003C7F07" w:rsidRDefault="003C7F07">
      <w:pPr>
        <w:rPr>
          <w:rFonts w:hint="eastAsia"/>
        </w:rPr>
      </w:pPr>
      <w:r>
        <w:rPr>
          <w:rFonts w:hint="eastAsia"/>
        </w:rPr>
        <w:t>“认一认,连一连”的拼音练习具有多种优点。它极大地提高了学习效率，让孩子们能够在短时间内记住更多的汉字和拼音。由于这种学习方式互动性强，可以有效地增强孩子们的学习兴趣，使他们更加积极主动地参与到学习中去。通过不断重复这一过程，孩子们的记忆力也会得到显著提升，有助于他们日后更深入地学习汉语。</w:t>
      </w:r>
    </w:p>
    <w:p w14:paraId="60DD8879" w14:textId="77777777" w:rsidR="003C7F07" w:rsidRDefault="003C7F07">
      <w:pPr>
        <w:rPr>
          <w:rFonts w:hint="eastAsia"/>
        </w:rPr>
      </w:pPr>
    </w:p>
    <w:p w14:paraId="21EC7BF3" w14:textId="77777777" w:rsidR="003C7F07" w:rsidRDefault="003C7F07">
      <w:pPr>
        <w:rPr>
          <w:rFonts w:hint="eastAsia"/>
        </w:rPr>
      </w:pPr>
    </w:p>
    <w:p w14:paraId="4488BCC2" w14:textId="77777777" w:rsidR="003C7F07" w:rsidRDefault="003C7F07">
      <w:pPr>
        <w:rPr>
          <w:rFonts w:hint="eastAsia"/>
        </w:rPr>
      </w:pPr>
      <w:r>
        <w:rPr>
          <w:rFonts w:hint="eastAsia"/>
        </w:rPr>
        <w:t>最后的总结</w:t>
      </w:r>
    </w:p>
    <w:p w14:paraId="5AD4C5C7" w14:textId="77777777" w:rsidR="003C7F07" w:rsidRDefault="003C7F07">
      <w:pPr>
        <w:rPr>
          <w:rFonts w:hint="eastAsia"/>
        </w:rPr>
      </w:pPr>
      <w:r>
        <w:rPr>
          <w:rFonts w:hint="eastAsia"/>
        </w:rPr>
        <w:t>“认一认,连一连”的拼音练习为汉语学习提供了一种新颖且高效的方法。它不仅适合于课堂教学，也可以作为家庭作业的一部分，帮助孩子们在家里巩固所学知识。通过采用这种方法，无论是儿童还是成人，都能找到适合自己的学习路径，在轻松愉快的氛围中掌握汉语的基础知识。希望每位学习者都能够充分利用这一工具，享受汉语学习的乐趣。</w:t>
      </w:r>
    </w:p>
    <w:p w14:paraId="308E938B" w14:textId="77777777" w:rsidR="003C7F07" w:rsidRDefault="003C7F07">
      <w:pPr>
        <w:rPr>
          <w:rFonts w:hint="eastAsia"/>
        </w:rPr>
      </w:pPr>
    </w:p>
    <w:p w14:paraId="0249BC75" w14:textId="77777777" w:rsidR="003C7F07" w:rsidRDefault="003C7F07">
      <w:pPr>
        <w:rPr>
          <w:rFonts w:hint="eastAsia"/>
        </w:rPr>
      </w:pPr>
    </w:p>
    <w:p w14:paraId="71A079DB" w14:textId="77777777" w:rsidR="003C7F07" w:rsidRDefault="003C7F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A2A7E" w14:textId="61CF87FA" w:rsidR="0003196B" w:rsidRDefault="0003196B"/>
    <w:sectPr w:rsidR="0003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B"/>
    <w:rsid w:val="0003196B"/>
    <w:rsid w:val="003C7F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3B905-98E7-495C-BEF4-96A171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