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85518" w14:textId="77777777" w:rsidR="00AE7691" w:rsidRDefault="00AE7691">
      <w:pPr>
        <w:rPr>
          <w:rFonts w:hint="eastAsia"/>
        </w:rPr>
      </w:pPr>
      <w:r>
        <w:rPr>
          <w:rFonts w:hint="eastAsia"/>
        </w:rPr>
        <w:t>认 tong</w:t>
      </w:r>
    </w:p>
    <w:p w14:paraId="1013E301" w14:textId="77777777" w:rsidR="00AE7691" w:rsidRDefault="00AE7691">
      <w:pPr>
        <w:rPr>
          <w:rFonts w:hint="eastAsia"/>
        </w:rPr>
      </w:pPr>
      <w:r>
        <w:rPr>
          <w:rFonts w:hint="eastAsia"/>
        </w:rPr>
        <w:t>在汉语的拼音系统中，“认同”的“认”字被标记为 ren4，代表了第四声。这个读音体现了中文语言中的一个基础词汇，它不仅作为单独的汉字使用，更广泛地出现在各种组合和成语之中。“认”字的基本含义是确定、承认或接受某事物的真实性或正确性。在日常交流里，“认”可以表达对人或事的态度，例如认识、认可、甚至认错。它还涉及到法律上的认证，如认定事实或认罪。</w:t>
      </w:r>
    </w:p>
    <w:p w14:paraId="02255B13" w14:textId="77777777" w:rsidR="00AE7691" w:rsidRDefault="00AE7691">
      <w:pPr>
        <w:rPr>
          <w:rFonts w:hint="eastAsia"/>
        </w:rPr>
      </w:pPr>
    </w:p>
    <w:p w14:paraId="6768A5C6" w14:textId="77777777" w:rsidR="00AE7691" w:rsidRDefault="00AE7691">
      <w:pPr>
        <w:rPr>
          <w:rFonts w:hint="eastAsia"/>
        </w:rPr>
      </w:pPr>
    </w:p>
    <w:p w14:paraId="58356B26" w14:textId="77777777" w:rsidR="00AE7691" w:rsidRDefault="00AE7691">
      <w:pPr>
        <w:rPr>
          <w:rFonts w:hint="eastAsia"/>
        </w:rPr>
      </w:pPr>
      <w:r>
        <w:rPr>
          <w:rFonts w:hint="eastAsia"/>
        </w:rPr>
        <w:t>同 tong2</w:t>
      </w:r>
    </w:p>
    <w:p w14:paraId="3D0C2750" w14:textId="77777777" w:rsidR="00AE7691" w:rsidRDefault="00AE7691">
      <w:pPr>
        <w:rPr>
          <w:rFonts w:hint="eastAsia"/>
        </w:rPr>
      </w:pPr>
      <w:r>
        <w:rPr>
          <w:rFonts w:hint="eastAsia"/>
        </w:rPr>
        <w:t>与“认”搭配的“同”，其拼音为 tong2，属于第二声。这是一个充满和谐与一致性的词汇，象征着平等、共同和相似。无论是个人之间建立的关系，还是不同事物之间的共通点，“同”都在强调一种连结和归属感。从同学到同事，从同心协力到殊途同归，“同”字贯穿于生活的方方面面，构建起社会关系网的重要纽带。它提醒我们，在多样性中寻找统一，在差异中发现共识的重要性。</w:t>
      </w:r>
    </w:p>
    <w:p w14:paraId="21D63D89" w14:textId="77777777" w:rsidR="00AE7691" w:rsidRDefault="00AE7691">
      <w:pPr>
        <w:rPr>
          <w:rFonts w:hint="eastAsia"/>
        </w:rPr>
      </w:pPr>
    </w:p>
    <w:p w14:paraId="2482B28D" w14:textId="77777777" w:rsidR="00AE7691" w:rsidRDefault="00AE7691">
      <w:pPr>
        <w:rPr>
          <w:rFonts w:hint="eastAsia"/>
        </w:rPr>
      </w:pPr>
    </w:p>
    <w:p w14:paraId="75BA1F1D" w14:textId="77777777" w:rsidR="00AE7691" w:rsidRDefault="00AE7691">
      <w:pPr>
        <w:rPr>
          <w:rFonts w:hint="eastAsia"/>
        </w:rPr>
      </w:pPr>
      <w:r>
        <w:rPr>
          <w:rFonts w:hint="eastAsia"/>
        </w:rPr>
        <w:t>认同：连接个体与集体的桥梁</w:t>
      </w:r>
    </w:p>
    <w:p w14:paraId="18DF06EE" w14:textId="77777777" w:rsidR="00AE7691" w:rsidRDefault="00AE7691">
      <w:pPr>
        <w:rPr>
          <w:rFonts w:hint="eastAsia"/>
        </w:rPr>
      </w:pPr>
      <w:r>
        <w:rPr>
          <w:rFonts w:hint="eastAsia"/>
        </w:rPr>
        <w:t>当我们将“认”和“同”这两个词结合在一起时，就形成了“认同”。这不仅仅是一个简单的词语组合，而是一种深刻的社会心理学概念。认同意味着一个人在内心深处接受了某种观念、态度或行为模式，并将其视为自己的一部分。它是自我认知和社会互动的关键环节，帮助人们找到自己的位置，理解他人的立场，并促进群体内部的团结和协作。通过认同，我们可以超越个人界限，感受到更大的共同体的存在，进而实现更深层次的人际沟通和文化交流。</w:t>
      </w:r>
    </w:p>
    <w:p w14:paraId="56A9535A" w14:textId="77777777" w:rsidR="00AE7691" w:rsidRDefault="00AE7691">
      <w:pPr>
        <w:rPr>
          <w:rFonts w:hint="eastAsia"/>
        </w:rPr>
      </w:pPr>
    </w:p>
    <w:p w14:paraId="58D7A99C" w14:textId="77777777" w:rsidR="00AE7691" w:rsidRDefault="00AE7691">
      <w:pPr>
        <w:rPr>
          <w:rFonts w:hint="eastAsia"/>
        </w:rPr>
      </w:pPr>
    </w:p>
    <w:p w14:paraId="6A14DE34" w14:textId="77777777" w:rsidR="00AE7691" w:rsidRDefault="00AE7691">
      <w:pPr>
        <w:rPr>
          <w:rFonts w:hint="eastAsia"/>
        </w:rPr>
      </w:pPr>
      <w:r>
        <w:rPr>
          <w:rFonts w:hint="eastAsia"/>
        </w:rPr>
        <w:t>认同的力量：塑造身份与归属</w:t>
      </w:r>
    </w:p>
    <w:p w14:paraId="04F2B849" w14:textId="77777777" w:rsidR="00AE7691" w:rsidRDefault="00AE7691">
      <w:pPr>
        <w:rPr>
          <w:rFonts w:hint="eastAsia"/>
        </w:rPr>
      </w:pPr>
      <w:r>
        <w:rPr>
          <w:rFonts w:hint="eastAsia"/>
        </w:rPr>
        <w:t>认同具有强大的影响力，它可以决定一个人的身份认同以及他们如何融入周围的世界。对于青少年来说，探索自我认同的过程尤为重要，因为这将影响他们未来的个性发展和社会适应能力。同时，认同也在跨文化交际中扮演着不可或缺的角色。在全球化的今天，不同背景的人们相互接触日益频繁，理解和尊重彼此的文化认同成为构建和平共处世界的基础。因此，培养开放包容的心态，积极寻求共同点，是每个人应尽的责任。</w:t>
      </w:r>
    </w:p>
    <w:p w14:paraId="4FE1A8C4" w14:textId="77777777" w:rsidR="00AE7691" w:rsidRDefault="00AE7691">
      <w:pPr>
        <w:rPr>
          <w:rFonts w:hint="eastAsia"/>
        </w:rPr>
      </w:pPr>
    </w:p>
    <w:p w14:paraId="69E47413" w14:textId="77777777" w:rsidR="00AE7691" w:rsidRDefault="00AE7691">
      <w:pPr>
        <w:rPr>
          <w:rFonts w:hint="eastAsia"/>
        </w:rPr>
      </w:pPr>
    </w:p>
    <w:p w14:paraId="23930BEA" w14:textId="77777777" w:rsidR="00AE7691" w:rsidRDefault="00AE7691">
      <w:pPr>
        <w:rPr>
          <w:rFonts w:hint="eastAsia"/>
        </w:rPr>
      </w:pPr>
      <w:r>
        <w:rPr>
          <w:rFonts w:hint="eastAsia"/>
        </w:rPr>
        <w:t>认同的挑战：多元视角下的思考</w:t>
      </w:r>
    </w:p>
    <w:p w14:paraId="48041C9C" w14:textId="77777777" w:rsidR="00AE7691" w:rsidRDefault="00AE7691">
      <w:pPr>
        <w:rPr>
          <w:rFonts w:hint="eastAsia"/>
        </w:rPr>
      </w:pPr>
      <w:r>
        <w:rPr>
          <w:rFonts w:hint="eastAsia"/>
        </w:rPr>
        <w:t>然而，随着时代的发展和社会的进步，认同的概念也面临着新的挑战。信息爆炸的时代使得人们接触到前所未有的多样化观点和价值观，这对传统的认同结构提出了质疑。如何在保持自我特色的同时接纳外部的新鲜事物？怎样平衡个人需求与集体利益之间的关系？这些都是现代人在构建自身认同时必须思考的问题。面对这些挑战，我们需要更加灵活和理性的思维方式，既要坚守核心信念，又要敢于尝试新鲜体验，从而创造出既独特又富有包容性的新型认同形态。</w:t>
      </w:r>
    </w:p>
    <w:p w14:paraId="529A20EE" w14:textId="77777777" w:rsidR="00AE7691" w:rsidRDefault="00AE7691">
      <w:pPr>
        <w:rPr>
          <w:rFonts w:hint="eastAsia"/>
        </w:rPr>
      </w:pPr>
    </w:p>
    <w:p w14:paraId="34B6E6DA" w14:textId="77777777" w:rsidR="00AE7691" w:rsidRDefault="00AE7691">
      <w:pPr>
        <w:rPr>
          <w:rFonts w:hint="eastAsia"/>
        </w:rPr>
      </w:pPr>
    </w:p>
    <w:p w14:paraId="47C0F56F" w14:textId="77777777" w:rsidR="00AE7691" w:rsidRDefault="00AE7691">
      <w:pPr>
        <w:rPr>
          <w:rFonts w:hint="eastAsia"/>
        </w:rPr>
      </w:pPr>
      <w:r>
        <w:rPr>
          <w:rFonts w:hint="eastAsia"/>
        </w:rPr>
        <w:t>最后的总结：认同——构建和谐社会的基石</w:t>
      </w:r>
    </w:p>
    <w:p w14:paraId="6C58DD01" w14:textId="77777777" w:rsidR="00AE7691" w:rsidRDefault="00AE7691">
      <w:pPr>
        <w:rPr>
          <w:rFonts w:hint="eastAsia"/>
        </w:rPr>
      </w:pPr>
      <w:r>
        <w:rPr>
          <w:rFonts w:hint="eastAsia"/>
        </w:rPr>
        <w:t>“认同”不仅仅是汉语拼音中的一个简单词汇，它更是人类社会不可或缺的精神支柱。无论是个人成长还是社会发展，认同都起到了至关重要的作用。它像一座桥梁，连接着个体与集体；它似一股力量，推动着文化的传承与发展；它犹如一盏明灯，照亮了我们在多元世界中前行的道路。让我们珍视认同的价值，用智慧和爱心去构建一个更加和谐美好的未来。</w:t>
      </w:r>
    </w:p>
    <w:p w14:paraId="700C1B8F" w14:textId="77777777" w:rsidR="00AE7691" w:rsidRDefault="00AE7691">
      <w:pPr>
        <w:rPr>
          <w:rFonts w:hint="eastAsia"/>
        </w:rPr>
      </w:pPr>
    </w:p>
    <w:p w14:paraId="1F67895E" w14:textId="77777777" w:rsidR="00AE7691" w:rsidRDefault="00AE76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89AC95" w14:textId="1B8A3031" w:rsidR="00537143" w:rsidRDefault="00537143"/>
    <w:sectPr w:rsidR="00537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143"/>
    <w:rsid w:val="00537143"/>
    <w:rsid w:val="00AE769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9D46D-7CB2-40D0-8A15-2CA7BE20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1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1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1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1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1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1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1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1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1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1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1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1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1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1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1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1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1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1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1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1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1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1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1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1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1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1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