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8181" w14:textId="77777777" w:rsidR="00297615" w:rsidRDefault="00297615">
      <w:pPr>
        <w:rPr>
          <w:rFonts w:hint="eastAsia"/>
        </w:rPr>
      </w:pPr>
    </w:p>
    <w:p w14:paraId="5C6D5910" w14:textId="77777777" w:rsidR="00297615" w:rsidRDefault="00297615">
      <w:pPr>
        <w:rPr>
          <w:rFonts w:hint="eastAsia"/>
        </w:rPr>
      </w:pPr>
      <w:r>
        <w:rPr>
          <w:rFonts w:hint="eastAsia"/>
        </w:rPr>
        <w:t>认字的拼音组词：基础语言学习的关键步骤</w:t>
      </w:r>
    </w:p>
    <w:p w14:paraId="692EBE98" w14:textId="77777777" w:rsidR="00297615" w:rsidRDefault="00297615">
      <w:pPr>
        <w:rPr>
          <w:rFonts w:hint="eastAsia"/>
        </w:rPr>
      </w:pPr>
      <w:r>
        <w:rPr>
          <w:rFonts w:hint="eastAsia"/>
        </w:rPr>
        <w:t>在汉语学习的过程中，认字的拼音组词是掌握汉字、提升语言能力的重要环节。通过拼音组词，学生不仅能更好地记忆汉字，还能理解汉字间的组合规律，提高词汇量。这一过程要求学习者首先熟悉汉字的基本结构和发音规则，然后通过将这些知识应用于实际的词汇构建中，以达到巩固记忆的目的。</w:t>
      </w:r>
    </w:p>
    <w:p w14:paraId="1C7DA980" w14:textId="77777777" w:rsidR="00297615" w:rsidRDefault="00297615">
      <w:pPr>
        <w:rPr>
          <w:rFonts w:hint="eastAsia"/>
        </w:rPr>
      </w:pPr>
    </w:p>
    <w:p w14:paraId="6F985417" w14:textId="77777777" w:rsidR="00297615" w:rsidRDefault="00297615">
      <w:pPr>
        <w:rPr>
          <w:rFonts w:hint="eastAsia"/>
        </w:rPr>
      </w:pPr>
    </w:p>
    <w:p w14:paraId="1E47447F" w14:textId="77777777" w:rsidR="00297615" w:rsidRDefault="00297615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5CBF0FF2" w14:textId="77777777" w:rsidR="00297615" w:rsidRDefault="00297615">
      <w:pPr>
        <w:rPr>
          <w:rFonts w:hint="eastAsia"/>
        </w:rPr>
      </w:pPr>
      <w:r>
        <w:rPr>
          <w:rFonts w:hint="eastAsia"/>
        </w:rPr>
        <w:t>拼音作为汉字读音的标注工具，对初学者来说尤为重要。它不仅帮助学习者正确发音，还是连接语音与文字的重要桥梁。通过拼音，人们能够快速地识别和记忆汉字，尤其是对于那些刚开始接触汉语的学习者而言，拼音无疑是一种极其有效的辅助手段。拼音在电子设备上的输入法中也扮演着不可或缺的角色，使汉字输入变得更加便捷。</w:t>
      </w:r>
    </w:p>
    <w:p w14:paraId="5B4D60C7" w14:textId="77777777" w:rsidR="00297615" w:rsidRDefault="00297615">
      <w:pPr>
        <w:rPr>
          <w:rFonts w:hint="eastAsia"/>
        </w:rPr>
      </w:pPr>
    </w:p>
    <w:p w14:paraId="4235DDEF" w14:textId="77777777" w:rsidR="00297615" w:rsidRDefault="00297615">
      <w:pPr>
        <w:rPr>
          <w:rFonts w:hint="eastAsia"/>
        </w:rPr>
      </w:pPr>
    </w:p>
    <w:p w14:paraId="56B7A71F" w14:textId="77777777" w:rsidR="00297615" w:rsidRDefault="00297615">
      <w:pPr>
        <w:rPr>
          <w:rFonts w:hint="eastAsia"/>
        </w:rPr>
      </w:pPr>
      <w:r>
        <w:rPr>
          <w:rFonts w:hint="eastAsia"/>
        </w:rPr>
        <w:t>如何有效地进行拼音组词练习</w:t>
      </w:r>
    </w:p>
    <w:p w14:paraId="4FC5AD7A" w14:textId="77777777" w:rsidR="00297615" w:rsidRDefault="00297615">
      <w:pPr>
        <w:rPr>
          <w:rFonts w:hint="eastAsia"/>
        </w:rPr>
      </w:pPr>
      <w:r>
        <w:rPr>
          <w:rFonts w:hint="eastAsia"/>
        </w:rPr>
        <w:t>有效的拼音组词练习需要遵循一定的策略。学习者应该从最常用的汉字开始，逐步扩展到较为复杂的词汇。可以通过编写故事或短文的方式，使用所学的词汇进行创作，这样不仅可以加深对单词的记忆，还能锻炼语言表达能力。再者，利用多媒体资源如视频、音频等也是不错的选择，它们能为学习者提供更为直观的语言环境，增强学习效果。</w:t>
      </w:r>
    </w:p>
    <w:p w14:paraId="3C33905C" w14:textId="77777777" w:rsidR="00297615" w:rsidRDefault="00297615">
      <w:pPr>
        <w:rPr>
          <w:rFonts w:hint="eastAsia"/>
        </w:rPr>
      </w:pPr>
    </w:p>
    <w:p w14:paraId="2A2A4C66" w14:textId="77777777" w:rsidR="00297615" w:rsidRDefault="00297615">
      <w:pPr>
        <w:rPr>
          <w:rFonts w:hint="eastAsia"/>
        </w:rPr>
      </w:pPr>
    </w:p>
    <w:p w14:paraId="271C1306" w14:textId="77777777" w:rsidR="00297615" w:rsidRDefault="00297615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2B9D0884" w14:textId="77777777" w:rsidR="00297615" w:rsidRDefault="00297615">
      <w:pPr>
        <w:rPr>
          <w:rFonts w:hint="eastAsia"/>
        </w:rPr>
      </w:pPr>
      <w:r>
        <w:rPr>
          <w:rFonts w:hint="eastAsia"/>
        </w:rPr>
        <w:t>拼音组词不仅仅局限于课堂学习，它的应用场景非常广泛。例如，在日常生活中，我们经常可以看到商店招牌、广告标语等都使用了丰富的词汇组合，这些都是拼音组词实践的好例子。在网络社交平台上，通过正确的拼音组词来发表观点、分享信息也显得尤为重要。这不仅有助于准确传达信息，还能够展现个人的语言素养。</w:t>
      </w:r>
    </w:p>
    <w:p w14:paraId="6DF1DE09" w14:textId="77777777" w:rsidR="00297615" w:rsidRDefault="00297615">
      <w:pPr>
        <w:rPr>
          <w:rFonts w:hint="eastAsia"/>
        </w:rPr>
      </w:pPr>
    </w:p>
    <w:p w14:paraId="13871718" w14:textId="77777777" w:rsidR="00297615" w:rsidRDefault="00297615">
      <w:pPr>
        <w:rPr>
          <w:rFonts w:hint="eastAsia"/>
        </w:rPr>
      </w:pPr>
    </w:p>
    <w:p w14:paraId="150EFDF1" w14:textId="77777777" w:rsidR="00297615" w:rsidRDefault="00297615">
      <w:pPr>
        <w:rPr>
          <w:rFonts w:hint="eastAsia"/>
        </w:rPr>
      </w:pPr>
      <w:r>
        <w:rPr>
          <w:rFonts w:hint="eastAsia"/>
        </w:rPr>
        <w:t>最后的总结</w:t>
      </w:r>
    </w:p>
    <w:p w14:paraId="626ABBA9" w14:textId="77777777" w:rsidR="00297615" w:rsidRDefault="00297615">
      <w:pPr>
        <w:rPr>
          <w:rFonts w:hint="eastAsia"/>
        </w:rPr>
      </w:pPr>
      <w:r>
        <w:rPr>
          <w:rFonts w:hint="eastAsia"/>
        </w:rPr>
        <w:t>认字的拼音组词是汉语学习过程中不可忽视的一部分。它不仅是识字的基础，更是打开丰富语言世界大门的钥匙。通过对拼音组词的学习，我们不仅能更深入地了解汉字的魅力，还能有效提升自己的语言能力和文化素养。希望每位汉语学习者都能重视这一环节，从中获得乐趣和成长。</w:t>
      </w:r>
    </w:p>
    <w:p w14:paraId="3C88F86C" w14:textId="77777777" w:rsidR="00297615" w:rsidRDefault="00297615">
      <w:pPr>
        <w:rPr>
          <w:rFonts w:hint="eastAsia"/>
        </w:rPr>
      </w:pPr>
    </w:p>
    <w:p w14:paraId="71DF8FB8" w14:textId="77777777" w:rsidR="00297615" w:rsidRDefault="00297615">
      <w:pPr>
        <w:rPr>
          <w:rFonts w:hint="eastAsia"/>
        </w:rPr>
      </w:pPr>
    </w:p>
    <w:p w14:paraId="2353DC25" w14:textId="77777777" w:rsidR="00297615" w:rsidRDefault="00297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3950E" w14:textId="28997CC2" w:rsidR="00183181" w:rsidRDefault="00183181"/>
    <w:sectPr w:rsidR="0018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81"/>
    <w:rsid w:val="00183181"/>
    <w:rsid w:val="002976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BAD06-AD75-4185-99ED-501B031E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