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8E351" w14:textId="77777777" w:rsidR="0010082B" w:rsidRDefault="0010082B">
      <w:pPr>
        <w:rPr>
          <w:rFonts w:hint="eastAsia"/>
        </w:rPr>
      </w:pPr>
    </w:p>
    <w:p w14:paraId="4D53020D" w14:textId="77777777" w:rsidR="0010082B" w:rsidRDefault="0010082B">
      <w:pPr>
        <w:rPr>
          <w:rFonts w:hint="eastAsia"/>
        </w:rPr>
      </w:pPr>
      <w:r>
        <w:rPr>
          <w:rFonts w:hint="eastAsia"/>
        </w:rPr>
        <w:t>认的拼音和组词</w:t>
      </w:r>
    </w:p>
    <w:p w14:paraId="1E4E958A" w14:textId="77777777" w:rsidR="0010082B" w:rsidRDefault="0010082B">
      <w:pPr>
        <w:rPr>
          <w:rFonts w:hint="eastAsia"/>
        </w:rPr>
      </w:pPr>
      <w:r>
        <w:rPr>
          <w:rFonts w:hint="eastAsia"/>
        </w:rPr>
        <w:t>在汉语学习的过程中，“认”字是一个非常基础且重要的汉字。它的拼音是“rèn”，属于去声，第四声。这个字由“讠”（言字旁）和“刃”组成，形象地反映了其与言语交流、认识事物相关的含义。</w:t>
      </w:r>
    </w:p>
    <w:p w14:paraId="66F699FA" w14:textId="77777777" w:rsidR="0010082B" w:rsidRDefault="0010082B">
      <w:pPr>
        <w:rPr>
          <w:rFonts w:hint="eastAsia"/>
        </w:rPr>
      </w:pPr>
    </w:p>
    <w:p w14:paraId="06192572" w14:textId="77777777" w:rsidR="0010082B" w:rsidRDefault="0010082B">
      <w:pPr>
        <w:rPr>
          <w:rFonts w:hint="eastAsia"/>
        </w:rPr>
      </w:pPr>
    </w:p>
    <w:p w14:paraId="536F8C24" w14:textId="77777777" w:rsidR="0010082B" w:rsidRDefault="0010082B">
      <w:pPr>
        <w:rPr>
          <w:rFonts w:hint="eastAsia"/>
        </w:rPr>
      </w:pPr>
      <w:r>
        <w:rPr>
          <w:rFonts w:hint="eastAsia"/>
        </w:rPr>
        <w:t>基本释义及用法</w:t>
      </w:r>
    </w:p>
    <w:p w14:paraId="77A1F348" w14:textId="77777777" w:rsidR="0010082B" w:rsidRDefault="0010082B">
      <w:pPr>
        <w:rPr>
          <w:rFonts w:hint="eastAsia"/>
        </w:rPr>
      </w:pPr>
      <w:r>
        <w:rPr>
          <w:rFonts w:hint="eastAsia"/>
        </w:rPr>
        <w:t>“认”的基本意思是识别、辨别，比如我们常说的“认人”、“认路”。“认”还有承认的意思，例如“认错”、“认罪”。在某些情况下，“认”还可以表示归属或关系的确定，如“认为”、“认亲”。这些用法体现了汉字丰富的语义层次和使用灵活性。</w:t>
      </w:r>
    </w:p>
    <w:p w14:paraId="43AEE62C" w14:textId="77777777" w:rsidR="0010082B" w:rsidRDefault="0010082B">
      <w:pPr>
        <w:rPr>
          <w:rFonts w:hint="eastAsia"/>
        </w:rPr>
      </w:pPr>
    </w:p>
    <w:p w14:paraId="32AA2D3F" w14:textId="77777777" w:rsidR="0010082B" w:rsidRDefault="0010082B">
      <w:pPr>
        <w:rPr>
          <w:rFonts w:hint="eastAsia"/>
        </w:rPr>
      </w:pPr>
    </w:p>
    <w:p w14:paraId="3EBACC40" w14:textId="77777777" w:rsidR="0010082B" w:rsidRDefault="0010082B">
      <w:pPr>
        <w:rPr>
          <w:rFonts w:hint="eastAsia"/>
        </w:rPr>
      </w:pPr>
      <w:r>
        <w:rPr>
          <w:rFonts w:hint="eastAsia"/>
        </w:rPr>
        <w:t>常见组词示例</w:t>
      </w:r>
    </w:p>
    <w:p w14:paraId="02F5BB1D" w14:textId="77777777" w:rsidR="0010082B" w:rsidRDefault="0010082B">
      <w:pPr>
        <w:rPr>
          <w:rFonts w:hint="eastAsia"/>
        </w:rPr>
      </w:pPr>
      <w:r>
        <w:rPr>
          <w:rFonts w:hint="eastAsia"/>
        </w:rPr>
        <w:t>“认”字可以与其他汉字组合成多种词汇，极大地丰富了汉语表达。例如，“认识”是指通过学习或经历了解到某事物；“认可”则表示同意或接受某种观点或行为；“认真”用来形容一个人做事的态度严谨、专注。每一种组合都有其独特的意义和应用场景，帮助人们更精确地传达信息。</w:t>
      </w:r>
    </w:p>
    <w:p w14:paraId="3CAEE0A0" w14:textId="77777777" w:rsidR="0010082B" w:rsidRDefault="0010082B">
      <w:pPr>
        <w:rPr>
          <w:rFonts w:hint="eastAsia"/>
        </w:rPr>
      </w:pPr>
    </w:p>
    <w:p w14:paraId="4DC950F7" w14:textId="77777777" w:rsidR="0010082B" w:rsidRDefault="0010082B">
      <w:pPr>
        <w:rPr>
          <w:rFonts w:hint="eastAsia"/>
        </w:rPr>
      </w:pPr>
    </w:p>
    <w:p w14:paraId="4692672F" w14:textId="77777777" w:rsidR="0010082B" w:rsidRDefault="0010082B">
      <w:pPr>
        <w:rPr>
          <w:rFonts w:hint="eastAsia"/>
        </w:rPr>
      </w:pPr>
      <w:r>
        <w:rPr>
          <w:rFonts w:hint="eastAsia"/>
        </w:rPr>
        <w:t>文化内涵</w:t>
      </w:r>
    </w:p>
    <w:p w14:paraId="3E8FE68D" w14:textId="77777777" w:rsidR="0010082B" w:rsidRDefault="0010082B">
      <w:pPr>
        <w:rPr>
          <w:rFonts w:hint="eastAsia"/>
        </w:rPr>
      </w:pPr>
      <w:r>
        <w:rPr>
          <w:rFonts w:hint="eastAsia"/>
        </w:rPr>
        <w:t>从文化角度来看，“认”不仅限于表面的辨识或承认，它还蕴含着深厚的文化和社会价值。在中国传统文化中，诚信为本，而“认错”、“认罪”等行为被视为个人品德修养的重要体现。同时，“认”也象征着人际交往中的理解和接纳，如“认亲”活动加强了家族成员之间的联系，促进了社会和谐。</w:t>
      </w:r>
    </w:p>
    <w:p w14:paraId="742022C3" w14:textId="77777777" w:rsidR="0010082B" w:rsidRDefault="0010082B">
      <w:pPr>
        <w:rPr>
          <w:rFonts w:hint="eastAsia"/>
        </w:rPr>
      </w:pPr>
    </w:p>
    <w:p w14:paraId="00F3ACF9" w14:textId="77777777" w:rsidR="0010082B" w:rsidRDefault="0010082B">
      <w:pPr>
        <w:rPr>
          <w:rFonts w:hint="eastAsia"/>
        </w:rPr>
      </w:pPr>
    </w:p>
    <w:p w14:paraId="6207A667" w14:textId="77777777" w:rsidR="0010082B" w:rsidRDefault="0010082B">
      <w:pPr>
        <w:rPr>
          <w:rFonts w:hint="eastAsia"/>
        </w:rPr>
      </w:pPr>
      <w:r>
        <w:rPr>
          <w:rFonts w:hint="eastAsia"/>
        </w:rPr>
        <w:t>教育意义</w:t>
      </w:r>
    </w:p>
    <w:p w14:paraId="7DD61484" w14:textId="77777777" w:rsidR="0010082B" w:rsidRDefault="0010082B">
      <w:pPr>
        <w:rPr>
          <w:rFonts w:hint="eastAsia"/>
        </w:rPr>
      </w:pPr>
      <w:r>
        <w:rPr>
          <w:rFonts w:hint="eastAsia"/>
        </w:rPr>
        <w:t>对于汉语学习者来说，掌握“认”字及其相关词汇不仅是语言能力的一部分，更是理解中国文化的一个窗口。教师可以通过讲解“认”字的各种用法，引导学生思考如何在实际生活中运用这些知识，提高他们的沟通技巧和社会适应能力。了解汉字背后的故事和文化背景，也有助于激发学生对汉语学习的兴趣。</w:t>
      </w:r>
    </w:p>
    <w:p w14:paraId="165D70B2" w14:textId="77777777" w:rsidR="0010082B" w:rsidRDefault="0010082B">
      <w:pPr>
        <w:rPr>
          <w:rFonts w:hint="eastAsia"/>
        </w:rPr>
      </w:pPr>
    </w:p>
    <w:p w14:paraId="6EC3832F" w14:textId="77777777" w:rsidR="0010082B" w:rsidRDefault="0010082B">
      <w:pPr>
        <w:rPr>
          <w:rFonts w:hint="eastAsia"/>
        </w:rPr>
      </w:pPr>
    </w:p>
    <w:p w14:paraId="740CD410" w14:textId="77777777" w:rsidR="0010082B" w:rsidRDefault="0010082B">
      <w:pPr>
        <w:rPr>
          <w:rFonts w:hint="eastAsia"/>
        </w:rPr>
      </w:pPr>
      <w:r>
        <w:rPr>
          <w:rFonts w:hint="eastAsia"/>
        </w:rPr>
        <w:t>最后的总结</w:t>
      </w:r>
    </w:p>
    <w:p w14:paraId="560705FA" w14:textId="77777777" w:rsidR="0010082B" w:rsidRDefault="0010082B">
      <w:pPr>
        <w:rPr>
          <w:rFonts w:hint="eastAsia"/>
        </w:rPr>
      </w:pPr>
      <w:r>
        <w:rPr>
          <w:rFonts w:hint="eastAsia"/>
        </w:rPr>
        <w:t>“认”字虽然看似简单，却承载着丰富的含义和文化价值。无论是作为单独的汉字还是与其他字组成的词语，“认”都在我们的日常交流中扮演着不可或缺的角色。通过对“认”字的学习，我们不仅能提升自己的语言水平，还能更加深入地了解中华文化的精髓。</w:t>
      </w:r>
    </w:p>
    <w:p w14:paraId="6BF9859D" w14:textId="77777777" w:rsidR="0010082B" w:rsidRDefault="0010082B">
      <w:pPr>
        <w:rPr>
          <w:rFonts w:hint="eastAsia"/>
        </w:rPr>
      </w:pPr>
    </w:p>
    <w:p w14:paraId="18CAD896" w14:textId="77777777" w:rsidR="0010082B" w:rsidRDefault="0010082B">
      <w:pPr>
        <w:rPr>
          <w:rFonts w:hint="eastAsia"/>
        </w:rPr>
      </w:pPr>
    </w:p>
    <w:p w14:paraId="13F223C6" w14:textId="77777777" w:rsidR="0010082B" w:rsidRDefault="001008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4DF736" w14:textId="38E3BDB9" w:rsidR="005064EA" w:rsidRDefault="005064EA"/>
    <w:sectPr w:rsidR="00506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4EA"/>
    <w:rsid w:val="0010082B"/>
    <w:rsid w:val="005064E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274A4-6E8D-4D57-8ABC-6E731D9DB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4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4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4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4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4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4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4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4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4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4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4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4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4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4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4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4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4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4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4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4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4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4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4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4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4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4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4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4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