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31933" w14:textId="77777777" w:rsidR="007E37C7" w:rsidRDefault="007E37C7">
      <w:pPr>
        <w:rPr>
          <w:rFonts w:hint="eastAsia"/>
        </w:rPr>
      </w:pPr>
      <w:r>
        <w:rPr>
          <w:rFonts w:hint="eastAsia"/>
        </w:rPr>
        <w:t>认真的怎么的拼音：一种态度的表达</w:t>
      </w:r>
    </w:p>
    <w:p w14:paraId="1F8686CE" w14:textId="77777777" w:rsidR="007E37C7" w:rsidRDefault="007E37C7">
      <w:pPr>
        <w:rPr>
          <w:rFonts w:hint="eastAsia"/>
        </w:rPr>
      </w:pPr>
    </w:p>
    <w:p w14:paraId="7F08F901" w14:textId="77777777" w:rsidR="007E37C7" w:rsidRDefault="007E37C7">
      <w:pPr>
        <w:rPr>
          <w:rFonts w:hint="eastAsia"/>
        </w:rPr>
      </w:pPr>
      <w:r>
        <w:rPr>
          <w:rFonts w:hint="eastAsia"/>
        </w:rPr>
        <w:t>“认真的怎么的拼音”这个标题看似简单，却蕴含着深刻的文化内涵和情感表达。在日常生活中，“认真”是一种不可或缺的态度，而将其转化为拼音形式“renzhen”，则体现了一种更加直观、简洁的传播方式。拼音作为汉字的辅助工具，不仅方便了普通话的学习，还拉近了不同地区人们的沟通距离。在这个快节奏的时代，当我们谈及“认真的怎么的拼音”时，其实是在探讨一种对事物执着追求的精神。</w:t>
      </w:r>
    </w:p>
    <w:p w14:paraId="07179F4E" w14:textId="77777777" w:rsidR="007E37C7" w:rsidRDefault="007E37C7">
      <w:pPr>
        <w:rPr>
          <w:rFonts w:hint="eastAsia"/>
        </w:rPr>
      </w:pPr>
    </w:p>
    <w:p w14:paraId="36EA913E" w14:textId="77777777" w:rsidR="007E37C7" w:rsidRDefault="007E37C7">
      <w:pPr>
        <w:rPr>
          <w:rFonts w:hint="eastAsia"/>
        </w:rPr>
      </w:pPr>
    </w:p>
    <w:p w14:paraId="323E766B" w14:textId="77777777" w:rsidR="007E37C7" w:rsidRDefault="007E37C7">
      <w:pPr>
        <w:rPr>
          <w:rFonts w:hint="eastAsia"/>
        </w:rPr>
      </w:pPr>
      <w:r>
        <w:rPr>
          <w:rFonts w:hint="eastAsia"/>
        </w:rPr>
        <w:t>从语言到态度：“认真的力量”</w:t>
      </w:r>
    </w:p>
    <w:p w14:paraId="59662BC3" w14:textId="77777777" w:rsidR="007E37C7" w:rsidRDefault="007E37C7">
      <w:pPr>
        <w:rPr>
          <w:rFonts w:hint="eastAsia"/>
        </w:rPr>
      </w:pPr>
    </w:p>
    <w:p w14:paraId="22CA1A9A" w14:textId="77777777" w:rsidR="007E37C7" w:rsidRDefault="007E37C7">
      <w:pPr>
        <w:rPr>
          <w:rFonts w:hint="eastAsia"/>
        </w:rPr>
      </w:pPr>
      <w:r>
        <w:rPr>
          <w:rFonts w:hint="eastAsia"/>
        </w:rPr>
        <w:t>“认真”二字背后承载的意义远超字面本身。它代表了一种全力以赴、精益求精的生活哲学。无论是工作还是学习，只有以认真的态度面对，才能收获真正的成长与成功。将“认真”转化为拼音“renzhen”，不仅是为了便于交流，更是一种象征性的提醒——无论身处何种环境，都不要忘记保持初心。这种坚持和专注的力量，正是推动个人乃至社会进步的重要动力。</w:t>
      </w:r>
    </w:p>
    <w:p w14:paraId="367A8862" w14:textId="77777777" w:rsidR="007E37C7" w:rsidRDefault="007E37C7">
      <w:pPr>
        <w:rPr>
          <w:rFonts w:hint="eastAsia"/>
        </w:rPr>
      </w:pPr>
    </w:p>
    <w:p w14:paraId="40140215" w14:textId="77777777" w:rsidR="007E37C7" w:rsidRDefault="007E37C7">
      <w:pPr>
        <w:rPr>
          <w:rFonts w:hint="eastAsia"/>
        </w:rPr>
      </w:pPr>
    </w:p>
    <w:p w14:paraId="64CF6D0E" w14:textId="77777777" w:rsidR="007E37C7" w:rsidRDefault="007E37C7">
      <w:pPr>
        <w:rPr>
          <w:rFonts w:hint="eastAsia"/>
        </w:rPr>
      </w:pPr>
      <w:r>
        <w:rPr>
          <w:rFonts w:hint="eastAsia"/>
        </w:rPr>
        <w:t>拼音的价值：让“认真”更容易被理解</w:t>
      </w:r>
    </w:p>
    <w:p w14:paraId="4701FC33" w14:textId="77777777" w:rsidR="007E37C7" w:rsidRDefault="007E37C7">
      <w:pPr>
        <w:rPr>
          <w:rFonts w:hint="eastAsia"/>
        </w:rPr>
      </w:pPr>
    </w:p>
    <w:p w14:paraId="70D9BE4B" w14:textId="77777777" w:rsidR="007E37C7" w:rsidRDefault="007E37C7">
      <w:pPr>
        <w:rPr>
          <w:rFonts w:hint="eastAsia"/>
        </w:rPr>
      </w:pPr>
      <w:r>
        <w:rPr>
          <w:rFonts w:hint="eastAsia"/>
        </w:rPr>
        <w:t>拼音系统自1958年正式推行以来，已经成为推广普通话的重要工具之一。通过“renzhen”这样的形式，我们可以跨越方言障碍，让更多人快速掌握词语的发音规则。同时，拼音也赋予了“认真”新的生命力。在网络时代，人们习惯用拼音输入文字，因此“renzhen”频繁出现在聊天记录或文章中，成为一种流行的文化符号。它不仅仅是一个简单的音节组合，更是现代人传递正能量的一种方式。</w:t>
      </w:r>
    </w:p>
    <w:p w14:paraId="27D7DFBD" w14:textId="77777777" w:rsidR="007E37C7" w:rsidRDefault="007E37C7">
      <w:pPr>
        <w:rPr>
          <w:rFonts w:hint="eastAsia"/>
        </w:rPr>
      </w:pPr>
    </w:p>
    <w:p w14:paraId="1CC429F0" w14:textId="77777777" w:rsidR="007E37C7" w:rsidRDefault="007E37C7">
      <w:pPr>
        <w:rPr>
          <w:rFonts w:hint="eastAsia"/>
        </w:rPr>
      </w:pPr>
    </w:p>
    <w:p w14:paraId="33BE056A" w14:textId="77777777" w:rsidR="007E37C7" w:rsidRDefault="007E37C7">
      <w:pPr>
        <w:rPr>
          <w:rFonts w:hint="eastAsia"/>
        </w:rPr>
      </w:pPr>
      <w:r>
        <w:rPr>
          <w:rFonts w:hint="eastAsia"/>
        </w:rPr>
        <w:t>如何践行“认真的精神”？</w:t>
      </w:r>
    </w:p>
    <w:p w14:paraId="5C1EEEF8" w14:textId="77777777" w:rsidR="007E37C7" w:rsidRDefault="007E37C7">
      <w:pPr>
        <w:rPr>
          <w:rFonts w:hint="eastAsia"/>
        </w:rPr>
      </w:pPr>
    </w:p>
    <w:p w14:paraId="6EEDA781" w14:textId="77777777" w:rsidR="007E37C7" w:rsidRDefault="007E37C7">
      <w:pPr>
        <w:rPr>
          <w:rFonts w:hint="eastAsia"/>
        </w:rPr>
      </w:pPr>
      <w:r>
        <w:rPr>
          <w:rFonts w:hint="eastAsia"/>
        </w:rPr>
        <w:t>要真正做到“认真”，并非易事。这需要我们从日常生活中的点滴做起，比如对待每一次任务都要全身心投入，不敷衍、不懈怠。同时，也要学会反思自己的行为是否符合“认真”的标准。例如，在完成一项工作后，可以回顾整个过程，看看是否有可以改进的地方。培养耐心和毅力同样重要，因为“认真”往往意味着长时间的付出和努力。只有这样，我们才能真正做到问心无愧，并赢得他人的尊重。</w:t>
      </w:r>
    </w:p>
    <w:p w14:paraId="66471567" w14:textId="77777777" w:rsidR="007E37C7" w:rsidRDefault="007E37C7">
      <w:pPr>
        <w:rPr>
          <w:rFonts w:hint="eastAsia"/>
        </w:rPr>
      </w:pPr>
    </w:p>
    <w:p w14:paraId="1F15A304" w14:textId="77777777" w:rsidR="007E37C7" w:rsidRDefault="007E37C7">
      <w:pPr>
        <w:rPr>
          <w:rFonts w:hint="eastAsia"/>
        </w:rPr>
      </w:pPr>
    </w:p>
    <w:p w14:paraId="682AE16A" w14:textId="77777777" w:rsidR="007E37C7" w:rsidRDefault="007E37C7">
      <w:pPr>
        <w:rPr>
          <w:rFonts w:hint="eastAsia"/>
        </w:rPr>
      </w:pPr>
      <w:r>
        <w:rPr>
          <w:rFonts w:hint="eastAsia"/>
        </w:rPr>
        <w:t>最后的总结：让“认真的怎么的拼音”成为行动指南</w:t>
      </w:r>
    </w:p>
    <w:p w14:paraId="0AC9AB08" w14:textId="77777777" w:rsidR="007E37C7" w:rsidRDefault="007E37C7">
      <w:pPr>
        <w:rPr>
          <w:rFonts w:hint="eastAsia"/>
        </w:rPr>
      </w:pPr>
    </w:p>
    <w:p w14:paraId="7035AE85" w14:textId="77777777" w:rsidR="007E37C7" w:rsidRDefault="007E37C7">
      <w:pPr>
        <w:rPr>
          <w:rFonts w:hint="eastAsia"/>
        </w:rPr>
      </w:pPr>
      <w:r>
        <w:rPr>
          <w:rFonts w:hint="eastAsia"/>
        </w:rPr>
        <w:t>“认真的怎么的拼音”不仅是对语言现象的关注，更是对生活态度的思考。通过理解和运用“renzhen”这一拼音形式，我们可以更好地向他人传达自己的信念与追求。希望每个人都能将“认真”融入自己的日常，用实际行动诠释这份珍贵的精神品质。毕竟，只有脚踏实地地努力，才能迎来属于自己的辉煌未来。</w:t>
      </w:r>
    </w:p>
    <w:p w14:paraId="664EDC57" w14:textId="77777777" w:rsidR="007E37C7" w:rsidRDefault="007E37C7">
      <w:pPr>
        <w:rPr>
          <w:rFonts w:hint="eastAsia"/>
        </w:rPr>
      </w:pPr>
    </w:p>
    <w:p w14:paraId="7BD0371C" w14:textId="77777777" w:rsidR="007E37C7" w:rsidRDefault="007E37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C5CC4" w14:textId="7A67D12A" w:rsidR="00E5420B" w:rsidRDefault="00E5420B"/>
    <w:sectPr w:rsidR="00E5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0B"/>
    <w:rsid w:val="007E37C7"/>
    <w:rsid w:val="00B42149"/>
    <w:rsid w:val="00E5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EF275-1C73-4ECE-9044-BFDCB6CB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