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00B8" w14:textId="77777777" w:rsidR="004D5E69" w:rsidRDefault="004D5E69">
      <w:pPr>
        <w:rPr>
          <w:rFonts w:hint="eastAsia"/>
        </w:rPr>
      </w:pPr>
    </w:p>
    <w:p w14:paraId="302A0E1E" w14:textId="77777777" w:rsidR="004D5E69" w:rsidRDefault="004D5E69">
      <w:pPr>
        <w:rPr>
          <w:rFonts w:hint="eastAsia"/>
        </w:rPr>
      </w:pPr>
      <w:r>
        <w:rPr>
          <w:rFonts w:hint="eastAsia"/>
        </w:rPr>
        <w:t>认识的拼音u教案大班</w:t>
      </w:r>
    </w:p>
    <w:p w14:paraId="520C63E7" w14:textId="77777777" w:rsidR="004D5E69" w:rsidRDefault="004D5E69">
      <w:pPr>
        <w:rPr>
          <w:rFonts w:hint="eastAsia"/>
        </w:rPr>
      </w:pPr>
      <w:r>
        <w:rPr>
          <w:rFonts w:hint="eastAsia"/>
        </w:rPr>
        <w:t>在幼儿教育中，拼音学习是孩子们接触语言的重要一步。尤其是大班的孩子们，他们已经具备了一定的语言基础，开始进入系统化学习拼音的阶段。本教案旨在帮助教师更好地引导孩子们认识拼音中的“u”音，通过多样化的教学方法和活动设计，激发孩子们的学习兴趣，提高他们的语音感知能力。</w:t>
      </w:r>
    </w:p>
    <w:p w14:paraId="7486DE49" w14:textId="77777777" w:rsidR="004D5E69" w:rsidRDefault="004D5E69">
      <w:pPr>
        <w:rPr>
          <w:rFonts w:hint="eastAsia"/>
        </w:rPr>
      </w:pPr>
    </w:p>
    <w:p w14:paraId="2EF7EEFA" w14:textId="77777777" w:rsidR="004D5E69" w:rsidRDefault="004D5E69">
      <w:pPr>
        <w:rPr>
          <w:rFonts w:hint="eastAsia"/>
        </w:rPr>
      </w:pPr>
    </w:p>
    <w:p w14:paraId="7042E35C" w14:textId="77777777" w:rsidR="004D5E69" w:rsidRDefault="004D5E69">
      <w:pPr>
        <w:rPr>
          <w:rFonts w:hint="eastAsia"/>
        </w:rPr>
      </w:pPr>
      <w:r>
        <w:rPr>
          <w:rFonts w:hint="eastAsia"/>
        </w:rPr>
        <w:t>目标设定</w:t>
      </w:r>
    </w:p>
    <w:p w14:paraId="63A45D0C" w14:textId="77777777" w:rsidR="004D5E69" w:rsidRDefault="004D5E69">
      <w:pPr>
        <w:rPr>
          <w:rFonts w:hint="eastAsia"/>
        </w:rPr>
      </w:pPr>
      <w:r>
        <w:rPr>
          <w:rFonts w:hint="eastAsia"/>
        </w:rPr>
        <w:t>本次课程的主要目标是让孩子们能够正确发音“u”，并能够在简单的单词中识别出该音素。同时，我们希望通过游戏、歌曲等互动形式，增强孩子们对学习的兴趣，培养他们的团队合作精神和竞争意识。具体来说，孩子们将学会如何准确地发出“u”的声音，并能将其与其他元音区分开来。</w:t>
      </w:r>
    </w:p>
    <w:p w14:paraId="14F17B7E" w14:textId="77777777" w:rsidR="004D5E69" w:rsidRDefault="004D5E69">
      <w:pPr>
        <w:rPr>
          <w:rFonts w:hint="eastAsia"/>
        </w:rPr>
      </w:pPr>
    </w:p>
    <w:p w14:paraId="278B7517" w14:textId="77777777" w:rsidR="004D5E69" w:rsidRDefault="004D5E69">
      <w:pPr>
        <w:rPr>
          <w:rFonts w:hint="eastAsia"/>
        </w:rPr>
      </w:pPr>
    </w:p>
    <w:p w14:paraId="27980F4E" w14:textId="77777777" w:rsidR="004D5E69" w:rsidRDefault="004D5E69">
      <w:pPr>
        <w:rPr>
          <w:rFonts w:hint="eastAsia"/>
        </w:rPr>
      </w:pPr>
      <w:r>
        <w:rPr>
          <w:rFonts w:hint="eastAsia"/>
        </w:rPr>
        <w:t>教学准备</w:t>
      </w:r>
    </w:p>
    <w:p w14:paraId="1E41A371" w14:textId="77777777" w:rsidR="004D5E69" w:rsidRDefault="004D5E69">
      <w:pPr>
        <w:rPr>
          <w:rFonts w:hint="eastAsia"/>
        </w:rPr>
      </w:pPr>
      <w:r>
        <w:rPr>
          <w:rFonts w:hint="eastAsia"/>
        </w:rPr>
        <w:t>为了确保课堂活动的顺利进行，我们需要准备一些教学材料，如字母卡片、“u”音相关的图片、以及可以播放相关儿歌或故事的设备。考虑到孩子们可能会有不同的学习速度，教师还应该准备一些额外的练习材料，以便为需要更多练习的孩子提供支持。</w:t>
      </w:r>
    </w:p>
    <w:p w14:paraId="301892F9" w14:textId="77777777" w:rsidR="004D5E69" w:rsidRDefault="004D5E69">
      <w:pPr>
        <w:rPr>
          <w:rFonts w:hint="eastAsia"/>
        </w:rPr>
      </w:pPr>
    </w:p>
    <w:p w14:paraId="4226AA5A" w14:textId="77777777" w:rsidR="004D5E69" w:rsidRDefault="004D5E69">
      <w:pPr>
        <w:rPr>
          <w:rFonts w:hint="eastAsia"/>
        </w:rPr>
      </w:pPr>
    </w:p>
    <w:p w14:paraId="2F4B4652" w14:textId="77777777" w:rsidR="004D5E69" w:rsidRDefault="004D5E69">
      <w:pPr>
        <w:rPr>
          <w:rFonts w:hint="eastAsia"/>
        </w:rPr>
      </w:pPr>
      <w:r>
        <w:rPr>
          <w:rFonts w:hint="eastAsia"/>
        </w:rPr>
        <w:t>教学过程</w:t>
      </w:r>
    </w:p>
    <w:p w14:paraId="2FF1CF6E" w14:textId="77777777" w:rsidR="004D5E69" w:rsidRDefault="004D5E69">
      <w:pPr>
        <w:rPr>
          <w:rFonts w:hint="eastAsia"/>
        </w:rPr>
      </w:pPr>
      <w:r>
        <w:rPr>
          <w:rFonts w:hint="eastAsia"/>
        </w:rPr>
        <w:t>课程开始时，可以通过一个简短的故事引入“u”的概念，让孩子们自然地接触到这个音素。接着，利用字母卡片展示“u”的形状，并示范正确的发音方式。在此过程中，鼓励孩子们模仿教师的发音，通过反复练习加深印象。之后，可以组织一些小组活动，比如拼图游戏或者寻找包含“u”音的物品，以此来巩固所学知识。</w:t>
      </w:r>
    </w:p>
    <w:p w14:paraId="6A091EB0" w14:textId="77777777" w:rsidR="004D5E69" w:rsidRDefault="004D5E69">
      <w:pPr>
        <w:rPr>
          <w:rFonts w:hint="eastAsia"/>
        </w:rPr>
      </w:pPr>
    </w:p>
    <w:p w14:paraId="2B87ABF0" w14:textId="77777777" w:rsidR="004D5E69" w:rsidRDefault="004D5E69">
      <w:pPr>
        <w:rPr>
          <w:rFonts w:hint="eastAsia"/>
        </w:rPr>
      </w:pPr>
    </w:p>
    <w:p w14:paraId="23EDACBD" w14:textId="77777777" w:rsidR="004D5E69" w:rsidRDefault="004D5E69">
      <w:pPr>
        <w:rPr>
          <w:rFonts w:hint="eastAsia"/>
        </w:rPr>
      </w:pPr>
      <w:r>
        <w:rPr>
          <w:rFonts w:hint="eastAsia"/>
        </w:rPr>
        <w:t>扩展活动</w:t>
      </w:r>
    </w:p>
    <w:p w14:paraId="136973E3" w14:textId="77777777" w:rsidR="004D5E69" w:rsidRDefault="004D5E69">
      <w:pPr>
        <w:rPr>
          <w:rFonts w:hint="eastAsia"/>
        </w:rPr>
      </w:pPr>
      <w:r>
        <w:rPr>
          <w:rFonts w:hint="eastAsia"/>
        </w:rPr>
        <w:t>为了让孩子们更加深入地理解和运用“u”音，可以在课后安排一些家庭作业，例如请家长协助孩子寻找家中含有“u”音的物品，并记录下来。还可以推荐一些适合儿童观看的动画片或阅读材料，这些资源中都包含了丰富的“u”音实例，有助于孩子们在轻松愉快的环境中进一步学习。</w:t>
      </w:r>
    </w:p>
    <w:p w14:paraId="50BAA190" w14:textId="77777777" w:rsidR="004D5E69" w:rsidRDefault="004D5E69">
      <w:pPr>
        <w:rPr>
          <w:rFonts w:hint="eastAsia"/>
        </w:rPr>
      </w:pPr>
    </w:p>
    <w:p w14:paraId="61199D20" w14:textId="77777777" w:rsidR="004D5E69" w:rsidRDefault="004D5E69">
      <w:pPr>
        <w:rPr>
          <w:rFonts w:hint="eastAsia"/>
        </w:rPr>
      </w:pPr>
    </w:p>
    <w:p w14:paraId="5BF32FE5" w14:textId="77777777" w:rsidR="004D5E69" w:rsidRDefault="004D5E69">
      <w:pPr>
        <w:rPr>
          <w:rFonts w:hint="eastAsia"/>
        </w:rPr>
      </w:pPr>
      <w:r>
        <w:rPr>
          <w:rFonts w:hint="eastAsia"/>
        </w:rPr>
        <w:t>最后的总结与反馈</w:t>
      </w:r>
    </w:p>
    <w:p w14:paraId="52566343" w14:textId="77777777" w:rsidR="004D5E69" w:rsidRDefault="004D5E69">
      <w:pPr>
        <w:rPr>
          <w:rFonts w:hint="eastAsia"/>
        </w:rPr>
      </w:pPr>
      <w:r>
        <w:rPr>
          <w:rFonts w:hint="eastAsia"/>
        </w:rPr>
        <w:t>在课程结束时，教师应最后的总结今天学到的内容，并对孩子们的表现给予肯定和鼓励。同时，邀请孩子们分享自己最喜欢的部分，了解他们的感受和建议。这不仅有助于改进未来的教学计划，还能增进师生之间的感情，营造积极向上的学习氛围。</w:t>
      </w:r>
    </w:p>
    <w:p w14:paraId="2091F79F" w14:textId="77777777" w:rsidR="004D5E69" w:rsidRDefault="004D5E69">
      <w:pPr>
        <w:rPr>
          <w:rFonts w:hint="eastAsia"/>
        </w:rPr>
      </w:pPr>
    </w:p>
    <w:p w14:paraId="032146EA" w14:textId="77777777" w:rsidR="004D5E69" w:rsidRDefault="004D5E69">
      <w:pPr>
        <w:rPr>
          <w:rFonts w:hint="eastAsia"/>
        </w:rPr>
      </w:pPr>
    </w:p>
    <w:p w14:paraId="4FEFCCC9" w14:textId="77777777" w:rsidR="004D5E69" w:rsidRDefault="004D5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4EB25" w14:textId="2EAA223A" w:rsidR="00DD3F12" w:rsidRDefault="00DD3F12"/>
    <w:sectPr w:rsidR="00DD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2"/>
    <w:rsid w:val="004D5E69"/>
    <w:rsid w:val="00B42149"/>
    <w:rsid w:val="00D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0F095-52EC-433F-BBA5-49903828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