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E7C4" w14:textId="77777777" w:rsidR="009527D1" w:rsidRDefault="009527D1">
      <w:pPr>
        <w:rPr>
          <w:rFonts w:hint="eastAsia"/>
        </w:rPr>
      </w:pPr>
      <w:r>
        <w:rPr>
          <w:rFonts w:hint="eastAsia"/>
        </w:rPr>
        <w:t>RANG</w:t>
      </w:r>
    </w:p>
    <w:p w14:paraId="458502E0" w14:textId="77777777" w:rsidR="009527D1" w:rsidRDefault="009527D1">
      <w:pPr>
        <w:rPr>
          <w:rFonts w:hint="eastAsia"/>
        </w:rPr>
      </w:pPr>
      <w:r>
        <w:rPr>
          <w:rFonts w:hint="eastAsia"/>
        </w:rPr>
        <w:t>当我们提及“让”的拼音大写字母“RANG”，这不仅仅是一个简单的拼音组合，它背后蕴含着丰富的文化意义和历史背景。在中国传统文化中，“让”代表了一种美德，即谦让、礼让。这种价值观贯穿于社会生活的方方面面，无论是家庭内部还是社会交往中，都倡导人们应当相互尊重、相互谦让。</w:t>
      </w:r>
    </w:p>
    <w:p w14:paraId="22EAD59B" w14:textId="77777777" w:rsidR="009527D1" w:rsidRDefault="009527D1">
      <w:pPr>
        <w:rPr>
          <w:rFonts w:hint="eastAsia"/>
        </w:rPr>
      </w:pPr>
    </w:p>
    <w:p w14:paraId="03472CD5" w14:textId="77777777" w:rsidR="009527D1" w:rsidRDefault="009527D1">
      <w:pPr>
        <w:rPr>
          <w:rFonts w:hint="eastAsia"/>
        </w:rPr>
      </w:pPr>
    </w:p>
    <w:p w14:paraId="095A7616" w14:textId="77777777" w:rsidR="009527D1" w:rsidRDefault="009527D1">
      <w:pPr>
        <w:rPr>
          <w:rFonts w:hint="eastAsia"/>
        </w:rPr>
      </w:pPr>
      <w:r>
        <w:rPr>
          <w:rFonts w:hint="eastAsia"/>
        </w:rPr>
        <w:t>文化的传承与演变</w:t>
      </w:r>
    </w:p>
    <w:p w14:paraId="749B2546" w14:textId="77777777" w:rsidR="009527D1" w:rsidRDefault="009527D1">
      <w:pPr>
        <w:rPr>
          <w:rFonts w:hint="eastAsia"/>
        </w:rPr>
      </w:pPr>
      <w:r>
        <w:rPr>
          <w:rFonts w:hint="eastAsia"/>
        </w:rPr>
        <w:t>从古至今，“让”作为一种社会美德被广泛传颂。古代经典如《论语》就多次提到“让”的重要性，孔子曾说：“能以礼让为国乎？何有？不能以礼让为国，如礼何？”这句话深刻体现了“让”在治理国家中的重要性。随着时间的推移和社会的发展，“让”的具体表现形式也在不断变化，但其核心价值——促进和谐、减少冲突——始终未变。</w:t>
      </w:r>
    </w:p>
    <w:p w14:paraId="1E070085" w14:textId="77777777" w:rsidR="009527D1" w:rsidRDefault="009527D1">
      <w:pPr>
        <w:rPr>
          <w:rFonts w:hint="eastAsia"/>
        </w:rPr>
      </w:pPr>
    </w:p>
    <w:p w14:paraId="1013D043" w14:textId="77777777" w:rsidR="009527D1" w:rsidRDefault="009527D1">
      <w:pPr>
        <w:rPr>
          <w:rFonts w:hint="eastAsia"/>
        </w:rPr>
      </w:pPr>
    </w:p>
    <w:p w14:paraId="426D1EAB" w14:textId="77777777" w:rsidR="009527D1" w:rsidRDefault="009527D1">
      <w:pPr>
        <w:rPr>
          <w:rFonts w:hint="eastAsia"/>
        </w:rPr>
      </w:pPr>
      <w:r>
        <w:rPr>
          <w:rFonts w:hint="eastAsia"/>
        </w:rPr>
        <w:t>现代社会中的实践</w:t>
      </w:r>
    </w:p>
    <w:p w14:paraId="45450570" w14:textId="77777777" w:rsidR="009527D1" w:rsidRDefault="009527D1">
      <w:pPr>
        <w:rPr>
          <w:rFonts w:hint="eastAsia"/>
        </w:rPr>
      </w:pPr>
      <w:r>
        <w:rPr>
          <w:rFonts w:hint="eastAsia"/>
        </w:rPr>
        <w:t>在现代社会，“让”的精神同样重要。无论是在工作场合，还是日常生活中，懂得适时退让不仅能够化解矛盾，还能增进人际关系。比如，在团队合作中，适当让步可以促进成员之间的合作更加顺畅；在交通中，司机之间互相礼让则有助于减少交通事故的发生。通过这些实例可以看出，“让”不仅是个人修养的一部分，也是构建和谐社会的重要因素。</w:t>
      </w:r>
    </w:p>
    <w:p w14:paraId="6E684CFD" w14:textId="77777777" w:rsidR="009527D1" w:rsidRDefault="009527D1">
      <w:pPr>
        <w:rPr>
          <w:rFonts w:hint="eastAsia"/>
        </w:rPr>
      </w:pPr>
    </w:p>
    <w:p w14:paraId="6BDC3FDA" w14:textId="77777777" w:rsidR="009527D1" w:rsidRDefault="009527D1">
      <w:pPr>
        <w:rPr>
          <w:rFonts w:hint="eastAsia"/>
        </w:rPr>
      </w:pPr>
    </w:p>
    <w:p w14:paraId="0DC20E04" w14:textId="77777777" w:rsidR="009527D1" w:rsidRDefault="009527D1">
      <w:pPr>
        <w:rPr>
          <w:rFonts w:hint="eastAsia"/>
        </w:rPr>
      </w:pPr>
      <w:r>
        <w:rPr>
          <w:rFonts w:hint="eastAsia"/>
        </w:rPr>
        <w:t>教育中的体现</w:t>
      </w:r>
    </w:p>
    <w:p w14:paraId="44F5AE9C" w14:textId="77777777" w:rsidR="009527D1" w:rsidRDefault="009527D1">
      <w:pPr>
        <w:rPr>
          <w:rFonts w:hint="eastAsia"/>
        </w:rPr>
      </w:pPr>
      <w:r>
        <w:rPr>
          <w:rFonts w:hint="eastAsia"/>
        </w:rPr>
        <w:t>鉴于“让”在社会生活中的重要性，现代教育也越来越重视对学生进行相关品德的培养。学校通过课堂教育、课外活动等多种方式，教导学生学会分享、理解和尊重他人。例如，组织学生参与志愿服务活动，让他们在实践中体会到帮助他人的快乐，进而培养出谦逊、乐于助人的良好品质。</w:t>
      </w:r>
    </w:p>
    <w:p w14:paraId="32606AD2" w14:textId="77777777" w:rsidR="009527D1" w:rsidRDefault="009527D1">
      <w:pPr>
        <w:rPr>
          <w:rFonts w:hint="eastAsia"/>
        </w:rPr>
      </w:pPr>
    </w:p>
    <w:p w14:paraId="5E7DFC7B" w14:textId="77777777" w:rsidR="009527D1" w:rsidRDefault="009527D1">
      <w:pPr>
        <w:rPr>
          <w:rFonts w:hint="eastAsia"/>
        </w:rPr>
      </w:pPr>
    </w:p>
    <w:p w14:paraId="53C5B799" w14:textId="77777777" w:rsidR="009527D1" w:rsidRDefault="009527D1">
      <w:pPr>
        <w:rPr>
          <w:rFonts w:hint="eastAsia"/>
        </w:rPr>
      </w:pPr>
      <w:r>
        <w:rPr>
          <w:rFonts w:hint="eastAsia"/>
        </w:rPr>
        <w:t>全球视角下的“让”</w:t>
      </w:r>
    </w:p>
    <w:p w14:paraId="105C7F9F" w14:textId="77777777" w:rsidR="009527D1" w:rsidRDefault="009527D1">
      <w:pPr>
        <w:rPr>
          <w:rFonts w:hint="eastAsia"/>
        </w:rPr>
      </w:pPr>
      <w:r>
        <w:rPr>
          <w:rFonts w:hint="eastAsia"/>
        </w:rPr>
        <w:t>虽然“让”的理念起源于中国，但它所传达的价值观具有普遍的意义。在全球化的今天，不同文化背景下的人们更需要相互理解、尊重和包容。因此，“让”的精神不仅在中国社会中发挥着重要作用，在国际交流中也成为了促进和平共处、合作共赢的关键因素之一。</w:t>
      </w:r>
    </w:p>
    <w:p w14:paraId="48A2027E" w14:textId="77777777" w:rsidR="009527D1" w:rsidRDefault="009527D1">
      <w:pPr>
        <w:rPr>
          <w:rFonts w:hint="eastAsia"/>
        </w:rPr>
      </w:pPr>
    </w:p>
    <w:p w14:paraId="4D9EE83F" w14:textId="77777777" w:rsidR="009527D1" w:rsidRDefault="009527D1">
      <w:pPr>
        <w:rPr>
          <w:rFonts w:hint="eastAsia"/>
        </w:rPr>
      </w:pPr>
    </w:p>
    <w:p w14:paraId="1F157B0B" w14:textId="77777777" w:rsidR="009527D1" w:rsidRDefault="009527D1">
      <w:pPr>
        <w:rPr>
          <w:rFonts w:hint="eastAsia"/>
        </w:rPr>
      </w:pPr>
      <w:r>
        <w:rPr>
          <w:rFonts w:hint="eastAsia"/>
        </w:rPr>
        <w:t>最后的总结</w:t>
      </w:r>
    </w:p>
    <w:p w14:paraId="0AC6696F" w14:textId="77777777" w:rsidR="009527D1" w:rsidRDefault="009527D1">
      <w:pPr>
        <w:rPr>
          <w:rFonts w:hint="eastAsia"/>
        </w:rPr>
      </w:pPr>
      <w:r>
        <w:rPr>
          <w:rFonts w:hint="eastAsia"/>
        </w:rPr>
        <w:t>“RANG”不仅仅是“让”的拼音大写表示，它更是中华民族优秀传统文化的一个缩影。通过弘扬“让”的精神，我们不仅可以提升个人素质，还能够为构建更加和谐美好的社会贡献自己的力量。在这个过程中，每个人都是参与者，也是受益者。</w:t>
      </w:r>
    </w:p>
    <w:p w14:paraId="172962DF" w14:textId="77777777" w:rsidR="009527D1" w:rsidRDefault="009527D1">
      <w:pPr>
        <w:rPr>
          <w:rFonts w:hint="eastAsia"/>
        </w:rPr>
      </w:pPr>
    </w:p>
    <w:p w14:paraId="317F3ECE" w14:textId="77777777" w:rsidR="009527D1" w:rsidRDefault="00952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D64EB" w14:textId="29C2CEAB" w:rsidR="00DD0558" w:rsidRDefault="00DD0558"/>
    <w:sectPr w:rsidR="00DD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58"/>
    <w:rsid w:val="009527D1"/>
    <w:rsid w:val="00B42149"/>
    <w:rsid w:val="00D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B24F9-E8B8-45E9-99E6-98ABFDE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