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01BC" w14:textId="77777777" w:rsidR="005B1E1B" w:rsidRDefault="005B1E1B">
      <w:pPr>
        <w:rPr>
          <w:rFonts w:hint="eastAsia"/>
        </w:rPr>
      </w:pPr>
      <w:r>
        <w:rPr>
          <w:rFonts w:hint="eastAsia"/>
        </w:rPr>
        <w:t>讱讷的意思和拼音</w:t>
      </w:r>
    </w:p>
    <w:p w14:paraId="6F78C940" w14:textId="77777777" w:rsidR="005B1E1B" w:rsidRDefault="005B1E1B">
      <w:pPr>
        <w:rPr>
          <w:rFonts w:hint="eastAsia"/>
        </w:rPr>
      </w:pPr>
    </w:p>
    <w:p w14:paraId="75BB82AD" w14:textId="77777777" w:rsidR="005B1E1B" w:rsidRDefault="005B1E1B">
      <w:pPr>
        <w:rPr>
          <w:rFonts w:hint="eastAsia"/>
        </w:rPr>
      </w:pPr>
      <w:r>
        <w:rPr>
          <w:rFonts w:hint="eastAsia"/>
        </w:rPr>
        <w:t>在汉语的广阔天地中，有许多鲜为人知却蕴含深意的词语，“讱讷”便是其中之一。这个词读作“rèn nà”，虽然在日常生活中并不常见，但它承载着一种独特的精神内涵，值得我们细细品味。</w:t>
      </w:r>
    </w:p>
    <w:p w14:paraId="1A52298B" w14:textId="77777777" w:rsidR="005B1E1B" w:rsidRDefault="005B1E1B">
      <w:pPr>
        <w:rPr>
          <w:rFonts w:hint="eastAsia"/>
        </w:rPr>
      </w:pPr>
    </w:p>
    <w:p w14:paraId="59DE01E1" w14:textId="77777777" w:rsidR="005B1E1B" w:rsidRDefault="005B1E1B">
      <w:pPr>
        <w:rPr>
          <w:rFonts w:hint="eastAsia"/>
        </w:rPr>
      </w:pPr>
    </w:p>
    <w:p w14:paraId="1A37CE96" w14:textId="77777777" w:rsidR="005B1E1B" w:rsidRDefault="005B1E1B">
      <w:pPr>
        <w:rPr>
          <w:rFonts w:hint="eastAsia"/>
        </w:rPr>
      </w:pPr>
      <w:r>
        <w:rPr>
          <w:rFonts w:hint="eastAsia"/>
        </w:rPr>
        <w:t>“讱”的意义解析</w:t>
      </w:r>
    </w:p>
    <w:p w14:paraId="2C401F3D" w14:textId="77777777" w:rsidR="005B1E1B" w:rsidRDefault="005B1E1B">
      <w:pPr>
        <w:rPr>
          <w:rFonts w:hint="eastAsia"/>
        </w:rPr>
      </w:pPr>
    </w:p>
    <w:p w14:paraId="185C5CE3" w14:textId="77777777" w:rsidR="005B1E1B" w:rsidRDefault="005B1E1B">
      <w:pPr>
        <w:rPr>
          <w:rFonts w:hint="eastAsia"/>
        </w:rPr>
      </w:pPr>
      <w:r>
        <w:rPr>
          <w:rFonts w:hint="eastAsia"/>
        </w:rPr>
        <w:t>“讱”字单独来看，本义是指言语迟缓、不善言辞。从字形结构上分析，“讱”由“刃”和“口”组成，寓意说话如同刀刃般谨慎，避免锋芒毕露或伤人伤己。这种对语言的节制与克制，体现了中国传统文化中“君子慎言”的智慧。古人认为，真正的智者并非滔滔不绝之人，而是懂得何时开口、何时沉默的人。因此，“讱”不仅是一种行为方式，更是一种修养的表现。</w:t>
      </w:r>
    </w:p>
    <w:p w14:paraId="61D742C9" w14:textId="77777777" w:rsidR="005B1E1B" w:rsidRDefault="005B1E1B">
      <w:pPr>
        <w:rPr>
          <w:rFonts w:hint="eastAsia"/>
        </w:rPr>
      </w:pPr>
    </w:p>
    <w:p w14:paraId="59870EDD" w14:textId="77777777" w:rsidR="005B1E1B" w:rsidRDefault="005B1E1B">
      <w:pPr>
        <w:rPr>
          <w:rFonts w:hint="eastAsia"/>
        </w:rPr>
      </w:pPr>
    </w:p>
    <w:p w14:paraId="42B7D37C" w14:textId="77777777" w:rsidR="005B1E1B" w:rsidRDefault="005B1E1B">
      <w:pPr>
        <w:rPr>
          <w:rFonts w:hint="eastAsia"/>
        </w:rPr>
      </w:pPr>
      <w:r>
        <w:rPr>
          <w:rFonts w:hint="eastAsia"/>
        </w:rPr>
        <w:t>“讷”的含义探讨</w:t>
      </w:r>
    </w:p>
    <w:p w14:paraId="2385941C" w14:textId="77777777" w:rsidR="005B1E1B" w:rsidRDefault="005B1E1B">
      <w:pPr>
        <w:rPr>
          <w:rFonts w:hint="eastAsia"/>
        </w:rPr>
      </w:pPr>
    </w:p>
    <w:p w14:paraId="60B6D39D" w14:textId="77777777" w:rsidR="005B1E1B" w:rsidRDefault="005B1E1B">
      <w:pPr>
        <w:rPr>
          <w:rFonts w:hint="eastAsia"/>
        </w:rPr>
      </w:pPr>
      <w:r>
        <w:rPr>
          <w:rFonts w:hint="eastAsia"/>
        </w:rPr>
        <w:t>“讷”同样表示语言简练、不轻易发言的状态。《论语·里仁》中有云：“古者言之不出，耻躬之不逮也。”这句话强调了古人对于言语的慎重态度——如果说了却无法做到，那是令人羞愧的事情。因此，“讷”更多地指向一种内敛的性格特征，以及对自身言行负责的态度。在现代社会快节奏的交流环境中，这种品质显得尤为珍贵。</w:t>
      </w:r>
    </w:p>
    <w:p w14:paraId="3517611E" w14:textId="77777777" w:rsidR="005B1E1B" w:rsidRDefault="005B1E1B">
      <w:pPr>
        <w:rPr>
          <w:rFonts w:hint="eastAsia"/>
        </w:rPr>
      </w:pPr>
    </w:p>
    <w:p w14:paraId="5028B740" w14:textId="77777777" w:rsidR="005B1E1B" w:rsidRDefault="005B1E1B">
      <w:pPr>
        <w:rPr>
          <w:rFonts w:hint="eastAsia"/>
        </w:rPr>
      </w:pPr>
    </w:p>
    <w:p w14:paraId="51AAE206" w14:textId="77777777" w:rsidR="005B1E1B" w:rsidRDefault="005B1E1B">
      <w:pPr>
        <w:rPr>
          <w:rFonts w:hint="eastAsia"/>
        </w:rPr>
      </w:pPr>
      <w:r>
        <w:rPr>
          <w:rFonts w:hint="eastAsia"/>
        </w:rPr>
        <w:t>“讱讷”合在一起的意义</w:t>
      </w:r>
    </w:p>
    <w:p w14:paraId="5FF37F17" w14:textId="77777777" w:rsidR="005B1E1B" w:rsidRDefault="005B1E1B">
      <w:pPr>
        <w:rPr>
          <w:rFonts w:hint="eastAsia"/>
        </w:rPr>
      </w:pPr>
    </w:p>
    <w:p w14:paraId="5077EA53" w14:textId="77777777" w:rsidR="005B1E1B" w:rsidRDefault="005B1E1B">
      <w:pPr>
        <w:rPr>
          <w:rFonts w:hint="eastAsia"/>
        </w:rPr>
      </w:pPr>
      <w:r>
        <w:rPr>
          <w:rFonts w:hint="eastAsia"/>
        </w:rPr>
        <w:t>将“讱”与“讷”组合成词，“讱讷”便成为形容一个人言语谨慎、朴实无华的词汇。它不仅仅描述了一种外在的表现形式，更深层次地反映了一个人内心的谦逊与稳重。在人际交往中，那些“讱讷”的人往往给人以可靠、真诚的印象，因为他们不会用华丽的辞藻掩盖事实，也不会轻易许下无法兑现的承诺。</w:t>
      </w:r>
    </w:p>
    <w:p w14:paraId="024BE7FD" w14:textId="77777777" w:rsidR="005B1E1B" w:rsidRDefault="005B1E1B">
      <w:pPr>
        <w:rPr>
          <w:rFonts w:hint="eastAsia"/>
        </w:rPr>
      </w:pPr>
    </w:p>
    <w:p w14:paraId="31689EB3" w14:textId="77777777" w:rsidR="005B1E1B" w:rsidRDefault="005B1E1B">
      <w:pPr>
        <w:rPr>
          <w:rFonts w:hint="eastAsia"/>
        </w:rPr>
      </w:pPr>
    </w:p>
    <w:p w14:paraId="4320C065" w14:textId="77777777" w:rsidR="005B1E1B" w:rsidRDefault="005B1E1B">
      <w:pPr>
        <w:rPr>
          <w:rFonts w:hint="eastAsia"/>
        </w:rPr>
      </w:pPr>
      <w:r>
        <w:rPr>
          <w:rFonts w:hint="eastAsia"/>
        </w:rPr>
        <w:t>“讱讷”在历史中的体现</w:t>
      </w:r>
    </w:p>
    <w:p w14:paraId="3C0857A7" w14:textId="77777777" w:rsidR="005B1E1B" w:rsidRDefault="005B1E1B">
      <w:pPr>
        <w:rPr>
          <w:rFonts w:hint="eastAsia"/>
        </w:rPr>
      </w:pPr>
    </w:p>
    <w:p w14:paraId="4774A3BB" w14:textId="77777777" w:rsidR="005B1E1B" w:rsidRDefault="005B1E1B">
      <w:pPr>
        <w:rPr>
          <w:rFonts w:hint="eastAsia"/>
        </w:rPr>
      </w:pPr>
      <w:r>
        <w:rPr>
          <w:rFonts w:hint="eastAsia"/>
        </w:rPr>
        <w:t>在中国古代典籍中，“讱讷”这一特质被多次提及并推崇。例如，《道德经》中提到：“大辩若讷。”意思是真正有智慧的人，并不需要通过激烈的辩论来证明自己，而是以实际行动和内在力量赢得他人的尊重。在许多历史人物身上，我们也能够看到“讱讷”的影子。如三国时期的诸葛亮，他虽才高八斗，但始终保持低调谦逊，以实际行动践行了自己的理想与抱负。</w:t>
      </w:r>
    </w:p>
    <w:p w14:paraId="5E75B6B0" w14:textId="77777777" w:rsidR="005B1E1B" w:rsidRDefault="005B1E1B">
      <w:pPr>
        <w:rPr>
          <w:rFonts w:hint="eastAsia"/>
        </w:rPr>
      </w:pPr>
    </w:p>
    <w:p w14:paraId="2620452D" w14:textId="77777777" w:rsidR="005B1E1B" w:rsidRDefault="005B1E1B">
      <w:pPr>
        <w:rPr>
          <w:rFonts w:hint="eastAsia"/>
        </w:rPr>
      </w:pPr>
    </w:p>
    <w:p w14:paraId="121E60C2" w14:textId="77777777" w:rsidR="005B1E1B" w:rsidRDefault="005B1E1B">
      <w:pPr>
        <w:rPr>
          <w:rFonts w:hint="eastAsia"/>
        </w:rPr>
      </w:pPr>
      <w:r>
        <w:rPr>
          <w:rFonts w:hint="eastAsia"/>
        </w:rPr>
        <w:t>“讱讷”在现代生活中的价值</w:t>
      </w:r>
    </w:p>
    <w:p w14:paraId="738ED0B9" w14:textId="77777777" w:rsidR="005B1E1B" w:rsidRDefault="005B1E1B">
      <w:pPr>
        <w:rPr>
          <w:rFonts w:hint="eastAsia"/>
        </w:rPr>
      </w:pPr>
    </w:p>
    <w:p w14:paraId="5E235D7F" w14:textId="77777777" w:rsidR="005B1E1B" w:rsidRDefault="005B1E1B">
      <w:pPr>
        <w:rPr>
          <w:rFonts w:hint="eastAsia"/>
        </w:rPr>
      </w:pPr>
      <w:r>
        <w:rPr>
          <w:rFonts w:hint="eastAsia"/>
        </w:rPr>
        <w:t>尽管当今社会更加注重表达能力和沟通技巧，但“讱讷”的精神依然具有重要意义。在一个信息爆炸的时代，人们每天接触到海量的内容，而能够保持冷静思考、理性判断的能力变得尤为重要。那些能够“讱讷”处世的人，往往能够在纷繁复杂的环境中找到属于自己的方向，不随波逐流，也不盲目跟风。</w:t>
      </w:r>
    </w:p>
    <w:p w14:paraId="197A6BEB" w14:textId="77777777" w:rsidR="005B1E1B" w:rsidRDefault="005B1E1B">
      <w:pPr>
        <w:rPr>
          <w:rFonts w:hint="eastAsia"/>
        </w:rPr>
      </w:pPr>
    </w:p>
    <w:p w14:paraId="50687040" w14:textId="77777777" w:rsidR="005B1E1B" w:rsidRDefault="005B1E1B">
      <w:pPr>
        <w:rPr>
          <w:rFonts w:hint="eastAsia"/>
        </w:rPr>
      </w:pPr>
    </w:p>
    <w:p w14:paraId="175EF67B" w14:textId="77777777" w:rsidR="005B1E1B" w:rsidRDefault="005B1E1B">
      <w:pPr>
        <w:rPr>
          <w:rFonts w:hint="eastAsia"/>
        </w:rPr>
      </w:pPr>
      <w:r>
        <w:rPr>
          <w:rFonts w:hint="eastAsia"/>
        </w:rPr>
        <w:t>最后的总结</w:t>
      </w:r>
    </w:p>
    <w:p w14:paraId="1752EBC3" w14:textId="77777777" w:rsidR="005B1E1B" w:rsidRDefault="005B1E1B">
      <w:pPr>
        <w:rPr>
          <w:rFonts w:hint="eastAsia"/>
        </w:rPr>
      </w:pPr>
    </w:p>
    <w:p w14:paraId="22A5E64F" w14:textId="77777777" w:rsidR="005B1E1B" w:rsidRDefault="005B1E1B">
      <w:pPr>
        <w:rPr>
          <w:rFonts w:hint="eastAsia"/>
        </w:rPr>
      </w:pPr>
      <w:r>
        <w:rPr>
          <w:rFonts w:hint="eastAsia"/>
        </w:rPr>
        <w:t>“讱讷”的意思或许简单，但它背后所蕴含的哲理却是深远的。无论是古代还是现代，“讱讷”都提醒着我们要重视语言的力量，学会在适当的时机发声，在必要的时候沉默。希望通过对“讱讷”的了解，我们每个人都能从中汲取智慧，培养出更加成熟、稳重的人生观。</w:t>
      </w:r>
    </w:p>
    <w:p w14:paraId="65744F5F" w14:textId="77777777" w:rsidR="005B1E1B" w:rsidRDefault="005B1E1B">
      <w:pPr>
        <w:rPr>
          <w:rFonts w:hint="eastAsia"/>
        </w:rPr>
      </w:pPr>
    </w:p>
    <w:p w14:paraId="763E154A" w14:textId="77777777" w:rsidR="005B1E1B" w:rsidRDefault="005B1E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945EA" w14:textId="3A15ED51" w:rsidR="00E16B83" w:rsidRDefault="00E16B83"/>
    <w:sectPr w:rsidR="00E16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83"/>
    <w:rsid w:val="005B1E1B"/>
    <w:rsid w:val="00B42149"/>
    <w:rsid w:val="00E1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99958-0D16-4A95-8284-72B8490A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