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0962" w14:textId="77777777" w:rsidR="00855E7F" w:rsidRDefault="00855E7F">
      <w:pPr>
        <w:rPr>
          <w:rFonts w:hint="eastAsia"/>
        </w:rPr>
      </w:pPr>
      <w:r>
        <w:rPr>
          <w:rFonts w:hint="eastAsia"/>
        </w:rPr>
        <w:t>设局的拼音</w:t>
      </w:r>
    </w:p>
    <w:p w14:paraId="757E7468" w14:textId="77777777" w:rsidR="00855E7F" w:rsidRDefault="00855E7F">
      <w:pPr>
        <w:rPr>
          <w:rFonts w:hint="eastAsia"/>
        </w:rPr>
      </w:pPr>
      <w:r>
        <w:rPr>
          <w:rFonts w:hint="eastAsia"/>
        </w:rPr>
        <w:t>设局，“shè jú”，这个词汇在现代汉语中承载着丰富的含义。它不仅仅是一个简单的词语，更是中国传统文化与智慧的结晶之一。设局这个词通常用来描述一种精心策划和安排的情境或活动，既可以指正面意义下的规划与布局，也可能带有负面色彩，暗示陷阱或阴谋。</w:t>
      </w:r>
    </w:p>
    <w:p w14:paraId="5BF01B16" w14:textId="77777777" w:rsidR="00855E7F" w:rsidRDefault="00855E7F">
      <w:pPr>
        <w:rPr>
          <w:rFonts w:hint="eastAsia"/>
        </w:rPr>
      </w:pPr>
    </w:p>
    <w:p w14:paraId="7066653E" w14:textId="77777777" w:rsidR="00855E7F" w:rsidRDefault="00855E7F">
      <w:pPr>
        <w:rPr>
          <w:rFonts w:hint="eastAsia"/>
        </w:rPr>
      </w:pPr>
    </w:p>
    <w:p w14:paraId="7495C75A" w14:textId="77777777" w:rsidR="00855E7F" w:rsidRDefault="00855E7F">
      <w:pPr>
        <w:rPr>
          <w:rFonts w:hint="eastAsia"/>
        </w:rPr>
      </w:pPr>
      <w:r>
        <w:rPr>
          <w:rFonts w:hint="eastAsia"/>
        </w:rPr>
        <w:t>设局的历史背景</w:t>
      </w:r>
    </w:p>
    <w:p w14:paraId="544721FF" w14:textId="77777777" w:rsidR="00855E7F" w:rsidRDefault="00855E7F">
      <w:pPr>
        <w:rPr>
          <w:rFonts w:hint="eastAsia"/>
        </w:rPr>
      </w:pPr>
      <w:r>
        <w:rPr>
          <w:rFonts w:hint="eastAsia"/>
        </w:rPr>
        <w:t>在中国古代，设局的概念广泛应用于军事、政治和个人生活等多个层面。尤其是在兵法中，设局是制胜的关键因素之一。例如《孙子兵法》中就多次提到如何通过巧妙设局来迷惑敌人，达到不战而屈人之兵的效果。这种策略不仅要求指挥者有敏锐的洞察力，还需要具备深厚的谋略和判断能力。</w:t>
      </w:r>
    </w:p>
    <w:p w14:paraId="5F13D50F" w14:textId="77777777" w:rsidR="00855E7F" w:rsidRDefault="00855E7F">
      <w:pPr>
        <w:rPr>
          <w:rFonts w:hint="eastAsia"/>
        </w:rPr>
      </w:pPr>
    </w:p>
    <w:p w14:paraId="672DCBBD" w14:textId="77777777" w:rsidR="00855E7F" w:rsidRDefault="00855E7F">
      <w:pPr>
        <w:rPr>
          <w:rFonts w:hint="eastAsia"/>
        </w:rPr>
      </w:pPr>
    </w:p>
    <w:p w14:paraId="5D05D872" w14:textId="77777777" w:rsidR="00855E7F" w:rsidRDefault="00855E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CF1FA4" w14:textId="77777777" w:rsidR="00855E7F" w:rsidRDefault="00855E7F">
      <w:pPr>
        <w:rPr>
          <w:rFonts w:hint="eastAsia"/>
        </w:rPr>
      </w:pPr>
      <w:r>
        <w:rPr>
          <w:rFonts w:hint="eastAsia"/>
        </w:rPr>
        <w:t>随着时代的发展，设局的意义也逐渐扩展到了更广泛的领域。在商业谈判、项目管理乃至日常社交活动中，合理地“设局”可以帮助人们更好地达成目标。比如，在商业场合中，通过精心准备会议议程、选择合适的交流环境等方式，可以有效地促进合作意向的形成。不过，值得注意的是，这种“设局”应当基于诚信和公平的原则，避免使用欺骗手段。</w:t>
      </w:r>
    </w:p>
    <w:p w14:paraId="725691B6" w14:textId="77777777" w:rsidR="00855E7F" w:rsidRDefault="00855E7F">
      <w:pPr>
        <w:rPr>
          <w:rFonts w:hint="eastAsia"/>
        </w:rPr>
      </w:pPr>
    </w:p>
    <w:p w14:paraId="509688F2" w14:textId="77777777" w:rsidR="00855E7F" w:rsidRDefault="00855E7F">
      <w:pPr>
        <w:rPr>
          <w:rFonts w:hint="eastAsia"/>
        </w:rPr>
      </w:pPr>
    </w:p>
    <w:p w14:paraId="2A7465EB" w14:textId="77777777" w:rsidR="00855E7F" w:rsidRDefault="00855E7F">
      <w:pPr>
        <w:rPr>
          <w:rFonts w:hint="eastAsia"/>
        </w:rPr>
      </w:pPr>
      <w:r>
        <w:rPr>
          <w:rFonts w:hint="eastAsia"/>
        </w:rPr>
        <w:t>文化作品中的体现</w:t>
      </w:r>
    </w:p>
    <w:p w14:paraId="0CCC00DF" w14:textId="77777777" w:rsidR="00855E7F" w:rsidRDefault="00855E7F">
      <w:pPr>
        <w:rPr>
          <w:rFonts w:hint="eastAsia"/>
        </w:rPr>
      </w:pPr>
      <w:r>
        <w:rPr>
          <w:rFonts w:hint="eastAsia"/>
        </w:rPr>
        <w:t>文学作品和影视剧中也经常出现与设局相关的故事情节。这些作品通过各种人物角色之间的智斗展现了设局的魅力。无论是侦探小说里主角如何解开谜题，还是历史剧中的权谋斗争，都离不开精心设计的“局”。这些故事不仅为观众带来了娱乐，也让人们对人性和社会有了更深的理解。</w:t>
      </w:r>
    </w:p>
    <w:p w14:paraId="7AFF18E6" w14:textId="77777777" w:rsidR="00855E7F" w:rsidRDefault="00855E7F">
      <w:pPr>
        <w:rPr>
          <w:rFonts w:hint="eastAsia"/>
        </w:rPr>
      </w:pPr>
    </w:p>
    <w:p w14:paraId="550E62EB" w14:textId="77777777" w:rsidR="00855E7F" w:rsidRDefault="00855E7F">
      <w:pPr>
        <w:rPr>
          <w:rFonts w:hint="eastAsia"/>
        </w:rPr>
      </w:pPr>
    </w:p>
    <w:p w14:paraId="215A37F1" w14:textId="77777777" w:rsidR="00855E7F" w:rsidRDefault="00855E7F">
      <w:pPr>
        <w:rPr>
          <w:rFonts w:hint="eastAsia"/>
        </w:rPr>
      </w:pPr>
      <w:r>
        <w:rPr>
          <w:rFonts w:hint="eastAsia"/>
        </w:rPr>
        <w:t>设局的艺术与道德考量</w:t>
      </w:r>
    </w:p>
    <w:p w14:paraId="0E2BDB20" w14:textId="77777777" w:rsidR="00855E7F" w:rsidRDefault="00855E7F">
      <w:pPr>
        <w:rPr>
          <w:rFonts w:hint="eastAsia"/>
        </w:rPr>
      </w:pPr>
      <w:r>
        <w:rPr>
          <w:rFonts w:hint="eastAsia"/>
        </w:rPr>
        <w:t>尽管设局能够带来许多积极的结果，但其背后也涉及到伦理道德的问题。正确地运用设局技巧需要遵循一定的道德规范，确保不会伤害他人利益或违背社会公序良俗。因此，在享受设局带来的智慧乐趣的同时，我们也应该思考如何在实际操作中把握好度，做到既不失策略性又能保持良好的品德。</w:t>
      </w:r>
    </w:p>
    <w:p w14:paraId="6DE57E51" w14:textId="77777777" w:rsidR="00855E7F" w:rsidRDefault="00855E7F">
      <w:pPr>
        <w:rPr>
          <w:rFonts w:hint="eastAsia"/>
        </w:rPr>
      </w:pPr>
    </w:p>
    <w:p w14:paraId="63842723" w14:textId="77777777" w:rsidR="00855E7F" w:rsidRDefault="00855E7F">
      <w:pPr>
        <w:rPr>
          <w:rFonts w:hint="eastAsia"/>
        </w:rPr>
      </w:pPr>
    </w:p>
    <w:p w14:paraId="71A95884" w14:textId="77777777" w:rsidR="00855E7F" w:rsidRDefault="00855E7F">
      <w:pPr>
        <w:rPr>
          <w:rFonts w:hint="eastAsia"/>
        </w:rPr>
      </w:pPr>
      <w:r>
        <w:rPr>
          <w:rFonts w:hint="eastAsia"/>
        </w:rPr>
        <w:t>最后的总结</w:t>
      </w:r>
    </w:p>
    <w:p w14:paraId="03822FAB" w14:textId="77777777" w:rsidR="00855E7F" w:rsidRDefault="00855E7F">
      <w:pPr>
        <w:rPr>
          <w:rFonts w:hint="eastAsia"/>
        </w:rPr>
      </w:pPr>
      <w:r>
        <w:rPr>
          <w:rFonts w:hint="eastAsia"/>
        </w:rPr>
        <w:t>“设局”的拼音虽简单，但它所蕴含的文化内涵却是深远而复杂的。无论是作为战略战术的一部分，还是作为一种人际交往的方式，了解并恰当运用设局的概念都有着重要的现实意义。希望通过对设局这一主题的探讨，能让更多人认识到中华文化的博大精深，并从中汲取智慧，以更加开放的心态面对生活中的挑战。</w:t>
      </w:r>
    </w:p>
    <w:p w14:paraId="182083B0" w14:textId="77777777" w:rsidR="00855E7F" w:rsidRDefault="00855E7F">
      <w:pPr>
        <w:rPr>
          <w:rFonts w:hint="eastAsia"/>
        </w:rPr>
      </w:pPr>
    </w:p>
    <w:p w14:paraId="7497F397" w14:textId="77777777" w:rsidR="00855E7F" w:rsidRDefault="00855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E83E4" w14:textId="3268ABEA" w:rsidR="006D3E34" w:rsidRDefault="006D3E34"/>
    <w:sectPr w:rsidR="006D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34"/>
    <w:rsid w:val="006D3E34"/>
    <w:rsid w:val="00855E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E43C3-A323-423E-A2E1-E6B0001D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