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12436" w14:textId="77777777" w:rsidR="00ED0A63" w:rsidRDefault="00ED0A63">
      <w:pPr>
        <w:rPr>
          <w:rFonts w:hint="eastAsia"/>
        </w:rPr>
      </w:pPr>
    </w:p>
    <w:p w14:paraId="4D18D428" w14:textId="77777777" w:rsidR="00ED0A63" w:rsidRDefault="00ED0A63">
      <w:pPr>
        <w:rPr>
          <w:rFonts w:hint="eastAsia"/>
        </w:rPr>
      </w:pPr>
      <w:r>
        <w:rPr>
          <w:rFonts w:hint="eastAsia"/>
        </w:rPr>
        <w:t>设计师的拼音</w:t>
      </w:r>
    </w:p>
    <w:p w14:paraId="454282FA" w14:textId="77777777" w:rsidR="00ED0A63" w:rsidRDefault="00ED0A63">
      <w:pPr>
        <w:rPr>
          <w:rFonts w:hint="eastAsia"/>
        </w:rPr>
      </w:pPr>
      <w:r>
        <w:rPr>
          <w:rFonts w:hint="eastAsia"/>
        </w:rPr>
        <w:t>设计师，在汉语中的拼音是“she4 ji4 shi1”。这个称谓涵盖了从视觉设计、工业设计到建筑设计等众多领域，代表着一群通过创意和技术将想法转化为实际作品的专业人士。随着社会的发展和科技的进步，设计师的角色变得越来越重要，他们的工作不仅美化了我们的生活空间，也极大地提升了产品的功能性和用户体验。</w:t>
      </w:r>
    </w:p>
    <w:p w14:paraId="6F2E73AA" w14:textId="77777777" w:rsidR="00ED0A63" w:rsidRDefault="00ED0A63">
      <w:pPr>
        <w:rPr>
          <w:rFonts w:hint="eastAsia"/>
        </w:rPr>
      </w:pPr>
    </w:p>
    <w:p w14:paraId="10C8F765" w14:textId="77777777" w:rsidR="00ED0A63" w:rsidRDefault="00ED0A63">
      <w:pPr>
        <w:rPr>
          <w:rFonts w:hint="eastAsia"/>
        </w:rPr>
      </w:pPr>
    </w:p>
    <w:p w14:paraId="6B5B0D51" w14:textId="77777777" w:rsidR="00ED0A63" w:rsidRDefault="00ED0A63">
      <w:pPr>
        <w:rPr>
          <w:rFonts w:hint="eastAsia"/>
        </w:rPr>
      </w:pPr>
      <w:r>
        <w:rPr>
          <w:rFonts w:hint="eastAsia"/>
        </w:rPr>
        <w:t>设计师的职业发展</w:t>
      </w:r>
    </w:p>
    <w:p w14:paraId="71FD794A" w14:textId="77777777" w:rsidR="00ED0A63" w:rsidRDefault="00ED0A63">
      <w:pPr>
        <w:rPr>
          <w:rFonts w:hint="eastAsia"/>
        </w:rPr>
      </w:pPr>
      <w:r>
        <w:rPr>
          <w:rFonts w:hint="eastAsia"/>
        </w:rPr>
        <w:t>在现代社会中，设计师不再局限于传统的艺术范畴，而是拓展到了更广泛的领域，如数字媒体、用户界面设计、游戏设计等。这为有志于从事这一行业的人士提供了丰富的职业选择和发展路径。设计师需要具备良好的审美能力、扎实的技术基础以及对市场需求的敏锐洞察力。不断学习新技术、了解新趋势也是设计师职业生涯中不可或缺的一部分。</w:t>
      </w:r>
    </w:p>
    <w:p w14:paraId="6B776912" w14:textId="77777777" w:rsidR="00ED0A63" w:rsidRDefault="00ED0A63">
      <w:pPr>
        <w:rPr>
          <w:rFonts w:hint="eastAsia"/>
        </w:rPr>
      </w:pPr>
    </w:p>
    <w:p w14:paraId="219B67B6" w14:textId="77777777" w:rsidR="00ED0A63" w:rsidRDefault="00ED0A63">
      <w:pPr>
        <w:rPr>
          <w:rFonts w:hint="eastAsia"/>
        </w:rPr>
      </w:pPr>
    </w:p>
    <w:p w14:paraId="600F7CFB" w14:textId="77777777" w:rsidR="00ED0A63" w:rsidRDefault="00ED0A63">
      <w:pPr>
        <w:rPr>
          <w:rFonts w:hint="eastAsia"/>
        </w:rPr>
      </w:pPr>
      <w:r>
        <w:rPr>
          <w:rFonts w:hint="eastAsia"/>
        </w:rPr>
        <w:t>设计教育与技能提升</w:t>
      </w:r>
    </w:p>
    <w:p w14:paraId="5D367B82" w14:textId="77777777" w:rsidR="00ED0A63" w:rsidRDefault="00ED0A63">
      <w:pPr>
        <w:rPr>
          <w:rFonts w:hint="eastAsia"/>
        </w:rPr>
      </w:pPr>
      <w:r>
        <w:rPr>
          <w:rFonts w:hint="eastAsia"/>
        </w:rPr>
        <w:t>为了成为一名出色的设计师，许多人选择了接受专业教育，通过参加设计课程或培训来提升自己的技能。设计教育不仅帮助学生掌握基本的设计理论和技术，还鼓励他们进行创造性思考，培养独特的设计风格。与此同时，互联网也为设计师提供了一个广阔的学习平台，许多在线资源和社区可以供设计师们交流经验、分享作品，进一步促进个人成长和职业发展。</w:t>
      </w:r>
    </w:p>
    <w:p w14:paraId="71F8DB36" w14:textId="77777777" w:rsidR="00ED0A63" w:rsidRDefault="00ED0A63">
      <w:pPr>
        <w:rPr>
          <w:rFonts w:hint="eastAsia"/>
        </w:rPr>
      </w:pPr>
    </w:p>
    <w:p w14:paraId="2F696B6B" w14:textId="77777777" w:rsidR="00ED0A63" w:rsidRDefault="00ED0A63">
      <w:pPr>
        <w:rPr>
          <w:rFonts w:hint="eastAsia"/>
        </w:rPr>
      </w:pPr>
    </w:p>
    <w:p w14:paraId="1E7DD13E" w14:textId="77777777" w:rsidR="00ED0A63" w:rsidRDefault="00ED0A63">
      <w:pPr>
        <w:rPr>
          <w:rFonts w:hint="eastAsia"/>
        </w:rPr>
      </w:pPr>
      <w:r>
        <w:rPr>
          <w:rFonts w:hint="eastAsia"/>
        </w:rPr>
        <w:t>设计师的社会责任</w:t>
      </w:r>
    </w:p>
    <w:p w14:paraId="57606CE3" w14:textId="77777777" w:rsidR="00ED0A63" w:rsidRDefault="00ED0A63">
      <w:pPr>
        <w:rPr>
          <w:rFonts w:hint="eastAsia"/>
        </w:rPr>
      </w:pPr>
      <w:r>
        <w:rPr>
          <w:rFonts w:hint="eastAsia"/>
        </w:rPr>
        <w:t>作为文化创意产业的重要组成部分，设计师在推动社会发展方面扮演着重要的角色。他们不仅要关注美学价值的实现，还要考虑环境保护和社会责任。例如，采用可持续材料、设计可回收产品等都是现代设计师积极探索的方向。设计师还通过参与公益项目和社会活动，利用自己的专业知识为社会做出贡献，体现了设计师群体的社会责任感。</w:t>
      </w:r>
    </w:p>
    <w:p w14:paraId="4D813FA6" w14:textId="77777777" w:rsidR="00ED0A63" w:rsidRDefault="00ED0A63">
      <w:pPr>
        <w:rPr>
          <w:rFonts w:hint="eastAsia"/>
        </w:rPr>
      </w:pPr>
    </w:p>
    <w:p w14:paraId="56667CE0" w14:textId="77777777" w:rsidR="00ED0A63" w:rsidRDefault="00ED0A63">
      <w:pPr>
        <w:rPr>
          <w:rFonts w:hint="eastAsia"/>
        </w:rPr>
      </w:pPr>
    </w:p>
    <w:p w14:paraId="6241D160" w14:textId="77777777" w:rsidR="00ED0A63" w:rsidRDefault="00ED0A63">
      <w:pPr>
        <w:rPr>
          <w:rFonts w:hint="eastAsia"/>
        </w:rPr>
      </w:pPr>
      <w:r>
        <w:rPr>
          <w:rFonts w:hint="eastAsia"/>
        </w:rPr>
        <w:t>未来展望</w:t>
      </w:r>
    </w:p>
    <w:p w14:paraId="58020469" w14:textId="77777777" w:rsidR="00ED0A63" w:rsidRDefault="00ED0A63">
      <w:pPr>
        <w:rPr>
          <w:rFonts w:hint="eastAsia"/>
        </w:rPr>
      </w:pPr>
      <w:r>
        <w:rPr>
          <w:rFonts w:hint="eastAsia"/>
        </w:rPr>
        <w:t>随着技术的不断创新和人们审美观念的变化，设计行业也在不断发展变化之中。未来，设计师将面临更多机遇和挑战，如虚拟现实(VR)、增强现实(AR)等新兴技术的应用为设计带来了无限可能。同时，全球化也为设计师提供了展示自我和交流文化的更广阔舞台。对于那些充满激情并愿意持续学习的人来说，设计行业的未来无疑是光明而充满希望的。</w:t>
      </w:r>
    </w:p>
    <w:p w14:paraId="48805496" w14:textId="77777777" w:rsidR="00ED0A63" w:rsidRDefault="00ED0A63">
      <w:pPr>
        <w:rPr>
          <w:rFonts w:hint="eastAsia"/>
        </w:rPr>
      </w:pPr>
    </w:p>
    <w:p w14:paraId="0A9D7888" w14:textId="77777777" w:rsidR="00ED0A63" w:rsidRDefault="00ED0A63">
      <w:pPr>
        <w:rPr>
          <w:rFonts w:hint="eastAsia"/>
        </w:rPr>
      </w:pPr>
    </w:p>
    <w:p w14:paraId="7DF330F1" w14:textId="77777777" w:rsidR="00ED0A63" w:rsidRDefault="00ED0A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277CD9" w14:textId="5625A9E2" w:rsidR="008B3C2D" w:rsidRDefault="008B3C2D"/>
    <w:sectPr w:rsidR="008B3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2D"/>
    <w:rsid w:val="008B3C2D"/>
    <w:rsid w:val="00B42149"/>
    <w:rsid w:val="00E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0AF41-6CE3-48D2-91C8-7E4FC366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