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29DFA" w14:textId="77777777" w:rsidR="00D9026A" w:rsidRDefault="00D9026A">
      <w:pPr>
        <w:rPr>
          <w:rFonts w:hint="eastAsia"/>
        </w:rPr>
      </w:pPr>
    </w:p>
    <w:p w14:paraId="50A674E5" w14:textId="77777777" w:rsidR="00D9026A" w:rsidRDefault="00D9026A">
      <w:pPr>
        <w:rPr>
          <w:rFonts w:hint="eastAsia"/>
        </w:rPr>
      </w:pPr>
      <w:r>
        <w:rPr>
          <w:rFonts w:hint="eastAsia"/>
        </w:rPr>
        <w:t>设计的拼音的汉字</w:t>
      </w:r>
    </w:p>
    <w:p w14:paraId="3C274BC1" w14:textId="77777777" w:rsidR="00D9026A" w:rsidRDefault="00D9026A">
      <w:pPr>
        <w:rPr>
          <w:rFonts w:hint="eastAsia"/>
        </w:rPr>
      </w:pPr>
      <w:r>
        <w:rPr>
          <w:rFonts w:hint="eastAsia"/>
        </w:rPr>
        <w:t>当我们谈论“设计的拼音的汉字”，实际上是指探讨如何通过汉字的设计来表现汉语拼音，以及这种表现形式在不同场合下的应用。汉字作为世界上最古老的文字之一，其形态美观、结构复杂，蕴含着深厚的文化底蕴和历史价值。而汉语拼音则是学习汉语的有效工具，它以拉丁字母为基础，为非母语者提供了一种便捷的学习途径。将两者结合起来进行创意设计，不仅能够增加汉字的魅力，还能够帮助人们更好地理解和学习汉语。</w:t>
      </w:r>
    </w:p>
    <w:p w14:paraId="5D5F2720" w14:textId="77777777" w:rsidR="00D9026A" w:rsidRDefault="00D9026A">
      <w:pPr>
        <w:rPr>
          <w:rFonts w:hint="eastAsia"/>
        </w:rPr>
      </w:pPr>
    </w:p>
    <w:p w14:paraId="37413A02" w14:textId="77777777" w:rsidR="00D9026A" w:rsidRDefault="00D9026A">
      <w:pPr>
        <w:rPr>
          <w:rFonts w:hint="eastAsia"/>
        </w:rPr>
      </w:pPr>
    </w:p>
    <w:p w14:paraId="3017C10F" w14:textId="77777777" w:rsidR="00D9026A" w:rsidRDefault="00D9026A">
      <w:pPr>
        <w:rPr>
          <w:rFonts w:hint="eastAsia"/>
        </w:rPr>
      </w:pPr>
      <w:r>
        <w:rPr>
          <w:rFonts w:hint="eastAsia"/>
        </w:rPr>
        <w:t>汉字与拼音的结合方式</w:t>
      </w:r>
    </w:p>
    <w:p w14:paraId="6DB51028" w14:textId="77777777" w:rsidR="00D9026A" w:rsidRDefault="00D9026A">
      <w:pPr>
        <w:rPr>
          <w:rFonts w:hint="eastAsia"/>
        </w:rPr>
      </w:pPr>
      <w:r>
        <w:rPr>
          <w:rFonts w:hint="eastAsia"/>
        </w:rPr>
        <w:t>汉字与拼音的结合主要体现在教育材料、公共标识、广告设计等领域。在教育领域，为了便于学生尤其是初学者快速掌握汉字的发音，教材中通常会在汉字上方或旁边标注拼音。这种方式有助于提高识字效率，特别是在儿童启蒙教育阶段。而在公共标识方面，如车站、机场等公共场所的指示牌上，我们经常可以看到汉字下方附有拼音，这不仅方便了国内外游客，也体现了城市对外交流的开放态度。在一些品牌广告中，巧妙地将汉字与拼音相结合，可以创造出独特的视觉效果，增强品牌的识别度。</w:t>
      </w:r>
    </w:p>
    <w:p w14:paraId="020A9C11" w14:textId="77777777" w:rsidR="00D9026A" w:rsidRDefault="00D9026A">
      <w:pPr>
        <w:rPr>
          <w:rFonts w:hint="eastAsia"/>
        </w:rPr>
      </w:pPr>
    </w:p>
    <w:p w14:paraId="05902299" w14:textId="77777777" w:rsidR="00D9026A" w:rsidRDefault="00D9026A">
      <w:pPr>
        <w:rPr>
          <w:rFonts w:hint="eastAsia"/>
        </w:rPr>
      </w:pPr>
    </w:p>
    <w:p w14:paraId="65C98484" w14:textId="77777777" w:rsidR="00D9026A" w:rsidRDefault="00D9026A">
      <w:pPr>
        <w:rPr>
          <w:rFonts w:hint="eastAsia"/>
        </w:rPr>
      </w:pPr>
      <w:r>
        <w:rPr>
          <w:rFonts w:hint="eastAsia"/>
        </w:rPr>
        <w:t>设计原则与技巧</w:t>
      </w:r>
    </w:p>
    <w:p w14:paraId="69A2B48C" w14:textId="77777777" w:rsidR="00D9026A" w:rsidRDefault="00D9026A">
      <w:pPr>
        <w:rPr>
          <w:rFonts w:hint="eastAsia"/>
        </w:rPr>
      </w:pPr>
      <w:r>
        <w:rPr>
          <w:rFonts w:hint="eastAsia"/>
        </w:rPr>
        <w:t>在进行汉字与拼音的设计时，有几个关键的原则和技巧需要考虑。首先是可读性，无论多么创新的设计，如果牺牲了文字的基本功能——传递信息的能力，那么这个设计就是失败的。因此，确保拼音和汉字都能被清晰地辨认是首要任务。其次是协调性，汉字和拼音虽然来自不同的书写系统，但它们应该和谐共存于同一设计中，既相互补充又不显得突兀。再者是文化敏感性，考虑到汉字所承载的历史文化意义，设计时应避免使用可能引起误解或冒犯的元素。</w:t>
      </w:r>
    </w:p>
    <w:p w14:paraId="5913EB1C" w14:textId="77777777" w:rsidR="00D9026A" w:rsidRDefault="00D9026A">
      <w:pPr>
        <w:rPr>
          <w:rFonts w:hint="eastAsia"/>
        </w:rPr>
      </w:pPr>
    </w:p>
    <w:p w14:paraId="7456CAAB" w14:textId="77777777" w:rsidR="00D9026A" w:rsidRDefault="00D9026A">
      <w:pPr>
        <w:rPr>
          <w:rFonts w:hint="eastAsia"/>
        </w:rPr>
      </w:pPr>
    </w:p>
    <w:p w14:paraId="56027212" w14:textId="77777777" w:rsidR="00D9026A" w:rsidRDefault="00D9026A">
      <w:pPr>
        <w:rPr>
          <w:rFonts w:hint="eastAsia"/>
        </w:rPr>
      </w:pPr>
      <w:r>
        <w:rPr>
          <w:rFonts w:hint="eastAsia"/>
        </w:rPr>
        <w:t>应用场景及案例分析</w:t>
      </w:r>
    </w:p>
    <w:p w14:paraId="08FBD9B6" w14:textId="77777777" w:rsidR="00D9026A" w:rsidRDefault="00D9026A">
      <w:pPr>
        <w:rPr>
          <w:rFonts w:hint="eastAsia"/>
        </w:rPr>
      </w:pPr>
      <w:r>
        <w:rPr>
          <w:rFonts w:hint="eastAsia"/>
        </w:rPr>
        <w:t>随着全球化进程的加快，越来越多的企业和个人开始重视跨文化交流的重要性，汉字与拼音结合的设计也因此得到了更广泛的应用。例如，许多中国企业在拓展海外市场时，会采用带有拼音的品牌名称，以便于当地消费者记忆和发音。在国际会议、展览等场合，主办方往往会使用双语（含拼音）标识，以此展示对中国文化的尊重，并促进中外参会者的沟通。一个成功的案例是中国某著名旅游景点的导览图，该图不仅详细列出了各景点的介绍，而且每个景点名称都配有对应的拼音，极大地提升了外国游客的游览体验。</w:t>
      </w:r>
    </w:p>
    <w:p w14:paraId="49FF00FF" w14:textId="77777777" w:rsidR="00D9026A" w:rsidRDefault="00D9026A">
      <w:pPr>
        <w:rPr>
          <w:rFonts w:hint="eastAsia"/>
        </w:rPr>
      </w:pPr>
    </w:p>
    <w:p w14:paraId="6D6B282E" w14:textId="77777777" w:rsidR="00D9026A" w:rsidRDefault="00D9026A">
      <w:pPr>
        <w:rPr>
          <w:rFonts w:hint="eastAsia"/>
        </w:rPr>
      </w:pPr>
    </w:p>
    <w:p w14:paraId="3FF540E6" w14:textId="77777777" w:rsidR="00D9026A" w:rsidRDefault="00D9026A">
      <w:pPr>
        <w:rPr>
          <w:rFonts w:hint="eastAsia"/>
        </w:rPr>
      </w:pPr>
      <w:r>
        <w:rPr>
          <w:rFonts w:hint="eastAsia"/>
        </w:rPr>
        <w:t>未来发展趋势</w:t>
      </w:r>
    </w:p>
    <w:p w14:paraId="19EE9687" w14:textId="77777777" w:rsidR="00D9026A" w:rsidRDefault="00D9026A">
      <w:pPr>
        <w:rPr>
          <w:rFonts w:hint="eastAsia"/>
        </w:rPr>
      </w:pPr>
      <w:r>
        <w:rPr>
          <w:rFonts w:hint="eastAsia"/>
        </w:rPr>
        <w:t>展望未来，“设计的拼音的汉字”将继续在跨文化交流中扮演重要角色。随着科技的发展，数字媒体为这种设计提供了更多的可能性，比如动态字体、互动式学习软件等新型媒介的应用，可以让汉字与拼音的学习变得更加生动有趣。同时，随着人们对传统文化认识的加深，将有更多的设计师致力于探索如何在现代设计理念下传承和发展汉字文化，使得汉字与拼音的结合不仅是语言学习的工具，更是文化传播的重要载体。</w:t>
      </w:r>
    </w:p>
    <w:p w14:paraId="4676E53A" w14:textId="77777777" w:rsidR="00D9026A" w:rsidRDefault="00D9026A">
      <w:pPr>
        <w:rPr>
          <w:rFonts w:hint="eastAsia"/>
        </w:rPr>
      </w:pPr>
    </w:p>
    <w:p w14:paraId="1A6825A1" w14:textId="77777777" w:rsidR="00D9026A" w:rsidRDefault="00D9026A">
      <w:pPr>
        <w:rPr>
          <w:rFonts w:hint="eastAsia"/>
        </w:rPr>
      </w:pPr>
    </w:p>
    <w:p w14:paraId="2A7BB813" w14:textId="77777777" w:rsidR="00D9026A" w:rsidRDefault="00D9026A">
      <w:pPr>
        <w:rPr>
          <w:rFonts w:hint="eastAsia"/>
        </w:rPr>
      </w:pPr>
      <w:r>
        <w:rPr>
          <w:rFonts w:hint="eastAsia"/>
        </w:rPr>
        <w:t>本文是由每日作文网(2345lzwz.com)为大家创作</w:t>
      </w:r>
    </w:p>
    <w:p w14:paraId="3F075F26" w14:textId="28784F02" w:rsidR="00B120F6" w:rsidRDefault="00B120F6"/>
    <w:sectPr w:rsidR="00B12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F6"/>
    <w:rsid w:val="00B120F6"/>
    <w:rsid w:val="00B42149"/>
    <w:rsid w:val="00D90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AA57C-6076-49AB-B342-157B0D2E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0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0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0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0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0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0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0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0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0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0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0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0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0F6"/>
    <w:rPr>
      <w:rFonts w:cstheme="majorBidi"/>
      <w:color w:val="2F5496" w:themeColor="accent1" w:themeShade="BF"/>
      <w:sz w:val="28"/>
      <w:szCs w:val="28"/>
    </w:rPr>
  </w:style>
  <w:style w:type="character" w:customStyle="1" w:styleId="50">
    <w:name w:val="标题 5 字符"/>
    <w:basedOn w:val="a0"/>
    <w:link w:val="5"/>
    <w:uiPriority w:val="9"/>
    <w:semiHidden/>
    <w:rsid w:val="00B120F6"/>
    <w:rPr>
      <w:rFonts w:cstheme="majorBidi"/>
      <w:color w:val="2F5496" w:themeColor="accent1" w:themeShade="BF"/>
      <w:sz w:val="24"/>
    </w:rPr>
  </w:style>
  <w:style w:type="character" w:customStyle="1" w:styleId="60">
    <w:name w:val="标题 6 字符"/>
    <w:basedOn w:val="a0"/>
    <w:link w:val="6"/>
    <w:uiPriority w:val="9"/>
    <w:semiHidden/>
    <w:rsid w:val="00B120F6"/>
    <w:rPr>
      <w:rFonts w:cstheme="majorBidi"/>
      <w:b/>
      <w:bCs/>
      <w:color w:val="2F5496" w:themeColor="accent1" w:themeShade="BF"/>
    </w:rPr>
  </w:style>
  <w:style w:type="character" w:customStyle="1" w:styleId="70">
    <w:name w:val="标题 7 字符"/>
    <w:basedOn w:val="a0"/>
    <w:link w:val="7"/>
    <w:uiPriority w:val="9"/>
    <w:semiHidden/>
    <w:rsid w:val="00B120F6"/>
    <w:rPr>
      <w:rFonts w:cstheme="majorBidi"/>
      <w:b/>
      <w:bCs/>
      <w:color w:val="595959" w:themeColor="text1" w:themeTint="A6"/>
    </w:rPr>
  </w:style>
  <w:style w:type="character" w:customStyle="1" w:styleId="80">
    <w:name w:val="标题 8 字符"/>
    <w:basedOn w:val="a0"/>
    <w:link w:val="8"/>
    <w:uiPriority w:val="9"/>
    <w:semiHidden/>
    <w:rsid w:val="00B120F6"/>
    <w:rPr>
      <w:rFonts w:cstheme="majorBidi"/>
      <w:color w:val="595959" w:themeColor="text1" w:themeTint="A6"/>
    </w:rPr>
  </w:style>
  <w:style w:type="character" w:customStyle="1" w:styleId="90">
    <w:name w:val="标题 9 字符"/>
    <w:basedOn w:val="a0"/>
    <w:link w:val="9"/>
    <w:uiPriority w:val="9"/>
    <w:semiHidden/>
    <w:rsid w:val="00B120F6"/>
    <w:rPr>
      <w:rFonts w:eastAsiaTheme="majorEastAsia" w:cstheme="majorBidi"/>
      <w:color w:val="595959" w:themeColor="text1" w:themeTint="A6"/>
    </w:rPr>
  </w:style>
  <w:style w:type="paragraph" w:styleId="a3">
    <w:name w:val="Title"/>
    <w:basedOn w:val="a"/>
    <w:next w:val="a"/>
    <w:link w:val="a4"/>
    <w:uiPriority w:val="10"/>
    <w:qFormat/>
    <w:rsid w:val="00B120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0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0F6"/>
    <w:pPr>
      <w:spacing w:before="160"/>
      <w:jc w:val="center"/>
    </w:pPr>
    <w:rPr>
      <w:i/>
      <w:iCs/>
      <w:color w:val="404040" w:themeColor="text1" w:themeTint="BF"/>
    </w:rPr>
  </w:style>
  <w:style w:type="character" w:customStyle="1" w:styleId="a8">
    <w:name w:val="引用 字符"/>
    <w:basedOn w:val="a0"/>
    <w:link w:val="a7"/>
    <w:uiPriority w:val="29"/>
    <w:rsid w:val="00B120F6"/>
    <w:rPr>
      <w:i/>
      <w:iCs/>
      <w:color w:val="404040" w:themeColor="text1" w:themeTint="BF"/>
    </w:rPr>
  </w:style>
  <w:style w:type="paragraph" w:styleId="a9">
    <w:name w:val="List Paragraph"/>
    <w:basedOn w:val="a"/>
    <w:uiPriority w:val="34"/>
    <w:qFormat/>
    <w:rsid w:val="00B120F6"/>
    <w:pPr>
      <w:ind w:left="720"/>
      <w:contextualSpacing/>
    </w:pPr>
  </w:style>
  <w:style w:type="character" w:styleId="aa">
    <w:name w:val="Intense Emphasis"/>
    <w:basedOn w:val="a0"/>
    <w:uiPriority w:val="21"/>
    <w:qFormat/>
    <w:rsid w:val="00B120F6"/>
    <w:rPr>
      <w:i/>
      <w:iCs/>
      <w:color w:val="2F5496" w:themeColor="accent1" w:themeShade="BF"/>
    </w:rPr>
  </w:style>
  <w:style w:type="paragraph" w:styleId="ab">
    <w:name w:val="Intense Quote"/>
    <w:basedOn w:val="a"/>
    <w:next w:val="a"/>
    <w:link w:val="ac"/>
    <w:uiPriority w:val="30"/>
    <w:qFormat/>
    <w:rsid w:val="00B12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0F6"/>
    <w:rPr>
      <w:i/>
      <w:iCs/>
      <w:color w:val="2F5496" w:themeColor="accent1" w:themeShade="BF"/>
    </w:rPr>
  </w:style>
  <w:style w:type="character" w:styleId="ad">
    <w:name w:val="Intense Reference"/>
    <w:basedOn w:val="a0"/>
    <w:uiPriority w:val="32"/>
    <w:qFormat/>
    <w:rsid w:val="00B12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2025-03-13T12:46:00Z</dcterms:created>
  <dcterms:modified xsi:type="dcterms:W3CDTF">2025-03-13T12:46:00Z</dcterms:modified>
</cp:coreProperties>
</file>