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1CB54" w14:textId="77777777" w:rsidR="000166AC" w:rsidRDefault="000166AC">
      <w:pPr>
        <w:rPr>
          <w:rFonts w:hint="eastAsia"/>
        </w:rPr>
      </w:pPr>
    </w:p>
    <w:p w14:paraId="6A9C6164" w14:textId="77777777" w:rsidR="000166AC" w:rsidRDefault="000166AC">
      <w:pPr>
        <w:rPr>
          <w:rFonts w:hint="eastAsia"/>
        </w:rPr>
      </w:pPr>
      <w:r>
        <w:rPr>
          <w:rFonts w:hint="eastAsia"/>
        </w:rPr>
        <w:t>诠字的拼音</w:t>
      </w:r>
    </w:p>
    <w:p w14:paraId="21839A51" w14:textId="77777777" w:rsidR="000166AC" w:rsidRDefault="000166AC">
      <w:pPr>
        <w:rPr>
          <w:rFonts w:hint="eastAsia"/>
        </w:rPr>
      </w:pPr>
      <w:r>
        <w:rPr>
          <w:rFonts w:hint="eastAsia"/>
        </w:rPr>
        <w:t>“诠”字的拼音是“quán”，在汉语中，这个字与解释、阐明等概念密切相关。它承载着揭示事物本质、深入理解信息的重要意义。无论是对文字、思想还是理论进行解析，“诠”字所蕴含的动作都是至关重要的。</w:t>
      </w:r>
    </w:p>
    <w:p w14:paraId="02C56EAC" w14:textId="77777777" w:rsidR="000166AC" w:rsidRDefault="000166AC">
      <w:pPr>
        <w:rPr>
          <w:rFonts w:hint="eastAsia"/>
        </w:rPr>
      </w:pPr>
    </w:p>
    <w:p w14:paraId="2CEB3E1B" w14:textId="77777777" w:rsidR="000166AC" w:rsidRDefault="000166AC">
      <w:pPr>
        <w:rPr>
          <w:rFonts w:hint="eastAsia"/>
        </w:rPr>
      </w:pPr>
    </w:p>
    <w:p w14:paraId="252B17B4" w14:textId="77777777" w:rsidR="000166AC" w:rsidRDefault="000166AC">
      <w:pPr>
        <w:rPr>
          <w:rFonts w:hint="eastAsia"/>
        </w:rPr>
      </w:pPr>
      <w:r>
        <w:rPr>
          <w:rFonts w:hint="eastAsia"/>
        </w:rPr>
        <w:t>诠字的意义及用法</w:t>
      </w:r>
    </w:p>
    <w:p w14:paraId="073CBB4D" w14:textId="77777777" w:rsidR="000166AC" w:rsidRDefault="000166AC">
      <w:pPr>
        <w:rPr>
          <w:rFonts w:hint="eastAsia"/>
        </w:rPr>
      </w:pPr>
      <w:r>
        <w:rPr>
          <w:rFonts w:hint="eastAsia"/>
        </w:rPr>
        <w:t>当我们谈论到“诠”字时，往往涉及到了解和传达深层次的信息。例如，“诠释”指的是对某一概念或事物作出详细的解释和说明，旨在帮助他人更全面地理解其含义；“铨叙”则通常用于描述根据一定的标准对人员或者作品进行评价和排列。这些词汇中的“诠”都强调了深入分析和公正评判的过程。</w:t>
      </w:r>
    </w:p>
    <w:p w14:paraId="180DFA0E" w14:textId="77777777" w:rsidR="000166AC" w:rsidRDefault="000166AC">
      <w:pPr>
        <w:rPr>
          <w:rFonts w:hint="eastAsia"/>
        </w:rPr>
      </w:pPr>
    </w:p>
    <w:p w14:paraId="5C7B2A4D" w14:textId="77777777" w:rsidR="000166AC" w:rsidRDefault="000166AC">
      <w:pPr>
        <w:rPr>
          <w:rFonts w:hint="eastAsia"/>
        </w:rPr>
      </w:pPr>
    </w:p>
    <w:p w14:paraId="3EB10C19" w14:textId="77777777" w:rsidR="000166AC" w:rsidRDefault="000166AC">
      <w:pPr>
        <w:rPr>
          <w:rFonts w:hint="eastAsia"/>
        </w:rPr>
      </w:pPr>
      <w:r>
        <w:rPr>
          <w:rFonts w:hint="eastAsia"/>
        </w:rPr>
        <w:t>诠字的文化背景</w:t>
      </w:r>
    </w:p>
    <w:p w14:paraId="49D3D156" w14:textId="77777777" w:rsidR="000166AC" w:rsidRDefault="000166AC">
      <w:pPr>
        <w:rPr>
          <w:rFonts w:hint="eastAsia"/>
        </w:rPr>
      </w:pPr>
      <w:r>
        <w:rPr>
          <w:rFonts w:hint="eastAsia"/>
        </w:rPr>
        <w:t>在中国传统文化中，对于经典的诠释一直是学术研究的重要组成部分。古代学者通过注释经典著作来传承文化知识，并赋予其时代的新意。这种传统不仅加深了人们对古典文学的理解，也促进了文化的延续和发展。“诠”字因此成为了连接过去与现在的桥梁，使得古老智慧得以在现代社会中继续发光发热。</w:t>
      </w:r>
    </w:p>
    <w:p w14:paraId="0EA06775" w14:textId="77777777" w:rsidR="000166AC" w:rsidRDefault="000166AC">
      <w:pPr>
        <w:rPr>
          <w:rFonts w:hint="eastAsia"/>
        </w:rPr>
      </w:pPr>
    </w:p>
    <w:p w14:paraId="33DD31FE" w14:textId="77777777" w:rsidR="000166AC" w:rsidRDefault="000166AC">
      <w:pPr>
        <w:rPr>
          <w:rFonts w:hint="eastAsia"/>
        </w:rPr>
      </w:pPr>
    </w:p>
    <w:p w14:paraId="1FF0E78A" w14:textId="77777777" w:rsidR="000166AC" w:rsidRDefault="000166AC">
      <w:pPr>
        <w:rPr>
          <w:rFonts w:hint="eastAsia"/>
        </w:rPr>
      </w:pPr>
      <w:r>
        <w:rPr>
          <w:rFonts w:hint="eastAsia"/>
        </w:rPr>
        <w:t>诠字在现代的应用</w:t>
      </w:r>
    </w:p>
    <w:p w14:paraId="25AA53E2" w14:textId="77777777" w:rsidR="000166AC" w:rsidRDefault="000166AC">
      <w:pPr>
        <w:rPr>
          <w:rFonts w:hint="eastAsia"/>
        </w:rPr>
      </w:pPr>
      <w:r>
        <w:rPr>
          <w:rFonts w:hint="eastAsia"/>
        </w:rPr>
        <w:t>随着社会的发展，“诠”字的应用范围也在不断扩大。在法律领域，对法规条文的准确诠释可以确保司法公正；在新闻报道中，记者们通过对事件进行客观诠释，帮助公众了解事实真相。在艺术创作方面，艺术家们常常通过自己的作品来诠释特定主题或情感，使观众能够感受到更加丰富和深刻的体验。</w:t>
      </w:r>
    </w:p>
    <w:p w14:paraId="276FCB15" w14:textId="77777777" w:rsidR="000166AC" w:rsidRDefault="000166AC">
      <w:pPr>
        <w:rPr>
          <w:rFonts w:hint="eastAsia"/>
        </w:rPr>
      </w:pPr>
    </w:p>
    <w:p w14:paraId="3F7FEC0A" w14:textId="77777777" w:rsidR="000166AC" w:rsidRDefault="000166AC">
      <w:pPr>
        <w:rPr>
          <w:rFonts w:hint="eastAsia"/>
        </w:rPr>
      </w:pPr>
    </w:p>
    <w:p w14:paraId="720F2AED" w14:textId="77777777" w:rsidR="000166AC" w:rsidRDefault="000166AC">
      <w:pPr>
        <w:rPr>
          <w:rFonts w:hint="eastAsia"/>
        </w:rPr>
      </w:pPr>
      <w:r>
        <w:rPr>
          <w:rFonts w:hint="eastAsia"/>
        </w:rPr>
        <w:t>最后的总结</w:t>
      </w:r>
    </w:p>
    <w:p w14:paraId="44D5AE2C" w14:textId="77777777" w:rsidR="000166AC" w:rsidRDefault="000166AC">
      <w:pPr>
        <w:rPr>
          <w:rFonts w:hint="eastAsia"/>
        </w:rPr>
      </w:pPr>
      <w:r>
        <w:rPr>
          <w:rFonts w:hint="eastAsia"/>
        </w:rPr>
        <w:t>“诠”字及其衍生词汇在我们的日常生活中扮演着不可或缺的角色。无论是学习新知识、解决实际问题还是追求精神世界的富足，正确理解和运用“诠”字都能为我们提供宝贵的指导和支持。希望本文能让读者对“诠”字有更深一步的认识，并激发大家在生活中积极践行诠释精神的兴趣。</w:t>
      </w:r>
    </w:p>
    <w:p w14:paraId="71CB4C01" w14:textId="77777777" w:rsidR="000166AC" w:rsidRDefault="000166AC">
      <w:pPr>
        <w:rPr>
          <w:rFonts w:hint="eastAsia"/>
        </w:rPr>
      </w:pPr>
    </w:p>
    <w:p w14:paraId="0564F091" w14:textId="77777777" w:rsidR="000166AC" w:rsidRDefault="000166AC">
      <w:pPr>
        <w:rPr>
          <w:rFonts w:hint="eastAsia"/>
        </w:rPr>
      </w:pPr>
    </w:p>
    <w:p w14:paraId="67139069" w14:textId="77777777" w:rsidR="000166AC" w:rsidRDefault="000166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373E7" w14:textId="0C6DB05D" w:rsidR="005C4DB9" w:rsidRDefault="005C4DB9"/>
    <w:sectPr w:rsidR="005C4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B9"/>
    <w:rsid w:val="000166AC"/>
    <w:rsid w:val="005C4DB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7318F-937E-4DFA-92D9-99B3E9D1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