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EE7F" w14:textId="77777777" w:rsidR="00C9406D" w:rsidRDefault="00C9406D">
      <w:pPr>
        <w:rPr>
          <w:rFonts w:hint="eastAsia"/>
        </w:rPr>
      </w:pPr>
    </w:p>
    <w:p w14:paraId="093247E9" w14:textId="77777777" w:rsidR="00C9406D" w:rsidRDefault="00C9406D">
      <w:pPr>
        <w:rPr>
          <w:rFonts w:hint="eastAsia"/>
        </w:rPr>
      </w:pPr>
      <w:r>
        <w:rPr>
          <w:rFonts w:hint="eastAsia"/>
        </w:rPr>
        <w:t>请上的拼音</w:t>
      </w:r>
    </w:p>
    <w:p w14:paraId="5BA58838" w14:textId="77777777" w:rsidR="00C9406D" w:rsidRDefault="00C9406D">
      <w:pPr>
        <w:rPr>
          <w:rFonts w:hint="eastAsia"/>
        </w:rPr>
      </w:pPr>
      <w:r>
        <w:rPr>
          <w:rFonts w:hint="eastAsia"/>
        </w:rPr>
        <w:t>在汉语学习的广阔天地里，“请上”的拼音是一个非常有趣且实用的知识点。它不仅帮助我们准确地发音，还在交流中起到了至关重要的作用。“请上”的拼音是“qǐng shàng”，其中“请”（qǐng）代表着一种礼貌的请求或邀请，“上”（shàng）则有着多种含义，比如向上、登上等意思。</w:t>
      </w:r>
    </w:p>
    <w:p w14:paraId="3C7BBDF1" w14:textId="77777777" w:rsidR="00C9406D" w:rsidRDefault="00C9406D">
      <w:pPr>
        <w:rPr>
          <w:rFonts w:hint="eastAsia"/>
        </w:rPr>
      </w:pPr>
    </w:p>
    <w:p w14:paraId="1D4B1677" w14:textId="77777777" w:rsidR="00C9406D" w:rsidRDefault="00C9406D">
      <w:pPr>
        <w:rPr>
          <w:rFonts w:hint="eastAsia"/>
        </w:rPr>
      </w:pPr>
    </w:p>
    <w:p w14:paraId="59258275" w14:textId="77777777" w:rsidR="00C9406D" w:rsidRDefault="00C9406D">
      <w:pPr>
        <w:rPr>
          <w:rFonts w:hint="eastAsia"/>
        </w:rPr>
      </w:pPr>
      <w:r>
        <w:rPr>
          <w:rFonts w:hint="eastAsia"/>
        </w:rPr>
        <w:t>礼貌与文化的体现</w:t>
      </w:r>
    </w:p>
    <w:p w14:paraId="79CA8E1F" w14:textId="77777777" w:rsidR="00C9406D" w:rsidRDefault="00C9406D">
      <w:pPr>
        <w:rPr>
          <w:rFonts w:hint="eastAsia"/>
        </w:rPr>
      </w:pPr>
      <w:r>
        <w:rPr>
          <w:rFonts w:hint="eastAsia"/>
        </w:rPr>
        <w:t>“请上”这个短语及其拼音背后蕴含着深厚的中国文化底蕴。在中国文化中，礼貌待人是非常重要的一部分。使用“请上”这样的表达方式，可以在很多场合下表现出对他人的尊重和友好。无论是邀请朋友到家里做客，还是在商务场合接待合作伙伴，“请上”都是一个十分得体的说法。通过正确的发音，即“qǐng shàng”，可以更加自然地融入中文环境，增进彼此之间的理解和友谊。</w:t>
      </w:r>
    </w:p>
    <w:p w14:paraId="280562AC" w14:textId="77777777" w:rsidR="00C9406D" w:rsidRDefault="00C9406D">
      <w:pPr>
        <w:rPr>
          <w:rFonts w:hint="eastAsia"/>
        </w:rPr>
      </w:pPr>
    </w:p>
    <w:p w14:paraId="34141AC1" w14:textId="77777777" w:rsidR="00C9406D" w:rsidRDefault="00C9406D">
      <w:pPr>
        <w:rPr>
          <w:rFonts w:hint="eastAsia"/>
        </w:rPr>
      </w:pPr>
    </w:p>
    <w:p w14:paraId="49B3CA0F" w14:textId="77777777" w:rsidR="00C9406D" w:rsidRDefault="00C9406D">
      <w:pPr>
        <w:rPr>
          <w:rFonts w:hint="eastAsia"/>
        </w:rPr>
      </w:pPr>
      <w:r>
        <w:rPr>
          <w:rFonts w:hint="eastAsia"/>
        </w:rPr>
        <w:t>应用场景举例</w:t>
      </w:r>
    </w:p>
    <w:p w14:paraId="68578B86" w14:textId="77777777" w:rsidR="00C9406D" w:rsidRDefault="00C9406D">
      <w:pPr>
        <w:rPr>
          <w:rFonts w:hint="eastAsia"/>
        </w:rPr>
      </w:pPr>
      <w:r>
        <w:rPr>
          <w:rFonts w:hint="eastAsia"/>
        </w:rPr>
        <w:t>想象一下，在一个阳光明媚的日子里，你正在为一次家庭聚会做准备。当客人到达时，你可以微笑着说：“请上，请进屋里坐。”这样一句简单的话，通过正确的发音“qǐng shàng, qǐng jìn wū lǐ zuò”，不仅能让你的客人感受到你的热情好客，还能展示出你对中华文化的了解和尊重。又或者是在工作环境中，当你需要引导一位来访的客户参观公司时，一句“请上楼来，这边走”（qǐng shàng lóu lái, zhè biān zǒu），会让对方觉得既专业又有礼貌。</w:t>
      </w:r>
    </w:p>
    <w:p w14:paraId="1FA637E2" w14:textId="77777777" w:rsidR="00C9406D" w:rsidRDefault="00C9406D">
      <w:pPr>
        <w:rPr>
          <w:rFonts w:hint="eastAsia"/>
        </w:rPr>
      </w:pPr>
    </w:p>
    <w:p w14:paraId="007E869D" w14:textId="77777777" w:rsidR="00C9406D" w:rsidRDefault="00C9406D">
      <w:pPr>
        <w:rPr>
          <w:rFonts w:hint="eastAsia"/>
        </w:rPr>
      </w:pPr>
    </w:p>
    <w:p w14:paraId="1B5EFB78" w14:textId="77777777" w:rsidR="00C9406D" w:rsidRDefault="00C9406D">
      <w:pPr>
        <w:rPr>
          <w:rFonts w:hint="eastAsia"/>
        </w:rPr>
      </w:pPr>
      <w:r>
        <w:rPr>
          <w:rFonts w:hint="eastAsia"/>
        </w:rPr>
        <w:t>学习小技巧</w:t>
      </w:r>
    </w:p>
    <w:p w14:paraId="654657D1" w14:textId="77777777" w:rsidR="00C9406D" w:rsidRDefault="00C9406D">
      <w:pPr>
        <w:rPr>
          <w:rFonts w:hint="eastAsia"/>
        </w:rPr>
      </w:pPr>
      <w:r>
        <w:rPr>
          <w:rFonts w:hint="eastAsia"/>
        </w:rPr>
        <w:t>对于正在学习汉语的朋友来说，掌握“请上”的正确发音“qǐng shàng”可能会有一些挑战。这里有几个小技巧可以帮助你更好地学习：多听母语者的发音，并尝试模仿他们的音调；利用语言交换伙伴或在线课程进行练习；不要害怕犯错，勇敢地使用新学到的词汇和短语进行日常对话。随着时间的推移，你会发现自己的汉语水平有了显著提高，同时也能够更自如地运用像“请上”这样的短语。</w:t>
      </w:r>
    </w:p>
    <w:p w14:paraId="66EE6DAA" w14:textId="77777777" w:rsidR="00C9406D" w:rsidRDefault="00C9406D">
      <w:pPr>
        <w:rPr>
          <w:rFonts w:hint="eastAsia"/>
        </w:rPr>
      </w:pPr>
    </w:p>
    <w:p w14:paraId="5508647E" w14:textId="77777777" w:rsidR="00C9406D" w:rsidRDefault="00C9406D">
      <w:pPr>
        <w:rPr>
          <w:rFonts w:hint="eastAsia"/>
        </w:rPr>
      </w:pPr>
    </w:p>
    <w:p w14:paraId="3D508647" w14:textId="77777777" w:rsidR="00C9406D" w:rsidRDefault="00C9406D">
      <w:pPr>
        <w:rPr>
          <w:rFonts w:hint="eastAsia"/>
        </w:rPr>
      </w:pPr>
      <w:r>
        <w:rPr>
          <w:rFonts w:hint="eastAsia"/>
        </w:rPr>
        <w:t>最后的总结</w:t>
      </w:r>
    </w:p>
    <w:p w14:paraId="7D605A2E" w14:textId="77777777" w:rsidR="00C9406D" w:rsidRDefault="00C9406D">
      <w:pPr>
        <w:rPr>
          <w:rFonts w:hint="eastAsia"/>
        </w:rPr>
      </w:pPr>
      <w:r>
        <w:rPr>
          <w:rFonts w:hint="eastAsia"/>
        </w:rPr>
        <w:t>“请上”的拼音“qǐng shàng”不仅是汉语学习中的一个重要知识点，也是连接人与人之间关系的一座桥梁。通过正确使用这一短语，我们可以更好地表达自己的想法和感情，同时也能让对方感受到我们的诚意和尊重。无论是在日常生活中还是职业场景下，“请上”都能发挥其独特的作用，成为促进沟通和理解的有效工具。</w:t>
      </w:r>
    </w:p>
    <w:p w14:paraId="1D12AF80" w14:textId="77777777" w:rsidR="00C9406D" w:rsidRDefault="00C9406D">
      <w:pPr>
        <w:rPr>
          <w:rFonts w:hint="eastAsia"/>
        </w:rPr>
      </w:pPr>
    </w:p>
    <w:p w14:paraId="637290D1" w14:textId="77777777" w:rsidR="00C9406D" w:rsidRDefault="00C9406D">
      <w:pPr>
        <w:rPr>
          <w:rFonts w:hint="eastAsia"/>
        </w:rPr>
      </w:pPr>
    </w:p>
    <w:p w14:paraId="21DADFE1" w14:textId="77777777" w:rsidR="00C9406D" w:rsidRDefault="00C94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466D8" w14:textId="3D2A7BC4" w:rsidR="00567838" w:rsidRDefault="00567838"/>
    <w:sectPr w:rsidR="0056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38"/>
    <w:rsid w:val="00567838"/>
    <w:rsid w:val="00B42149"/>
    <w:rsid w:val="00C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65153-DA33-49C5-B3F3-1732B2E6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