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7BD8" w14:textId="77777777" w:rsidR="00963F17" w:rsidRDefault="00963F17">
      <w:pPr>
        <w:rPr>
          <w:rFonts w:hint="eastAsia"/>
        </w:rPr>
      </w:pPr>
      <w:r>
        <w:rPr>
          <w:rFonts w:hint="eastAsia"/>
        </w:rPr>
        <w:t>Qing Ni Chi Dong Xi</w:t>
      </w:r>
    </w:p>
    <w:p w14:paraId="39D43C4C" w14:textId="77777777" w:rsidR="00963F17" w:rsidRDefault="00963F17">
      <w:pPr>
        <w:rPr>
          <w:rFonts w:hint="eastAsia"/>
        </w:rPr>
      </w:pPr>
    </w:p>
    <w:p w14:paraId="6476DA26" w14:textId="77777777" w:rsidR="00963F17" w:rsidRDefault="00963F17">
      <w:pPr>
        <w:rPr>
          <w:rFonts w:hint="eastAsia"/>
        </w:rPr>
      </w:pPr>
      <w:r>
        <w:rPr>
          <w:rFonts w:hint="eastAsia"/>
        </w:rPr>
        <w:t>“请”在中文中是一个表达礼貌和邀请的词汇，而“你吃东西”则是指邀请某人享用食物。因此，“Qing Ni Chi Dong Xi”可以被理解为一种热情好客的表现，是中华文化中社交礼仪的一部分。在中国，无论是家庭聚会还是商业会面，分享美食都是增进关系的重要方式。人们通过共同进餐来交流感情、表达尊重以及庆祝重要的时刻。</w:t>
      </w:r>
    </w:p>
    <w:p w14:paraId="7D561498" w14:textId="77777777" w:rsidR="00963F17" w:rsidRDefault="00963F17">
      <w:pPr>
        <w:rPr>
          <w:rFonts w:hint="eastAsia"/>
        </w:rPr>
      </w:pPr>
    </w:p>
    <w:p w14:paraId="26EEEC32" w14:textId="77777777" w:rsidR="00963F17" w:rsidRDefault="00963F17">
      <w:pPr>
        <w:rPr>
          <w:rFonts w:hint="eastAsia"/>
        </w:rPr>
      </w:pPr>
    </w:p>
    <w:p w14:paraId="7BB11172" w14:textId="77777777" w:rsidR="00963F17" w:rsidRDefault="00963F17">
      <w:pPr>
        <w:rPr>
          <w:rFonts w:hint="eastAsia"/>
        </w:rPr>
      </w:pPr>
      <w:r>
        <w:rPr>
          <w:rFonts w:hint="eastAsia"/>
        </w:rPr>
        <w:t>中国饮食文化的重要性</w:t>
      </w:r>
    </w:p>
    <w:p w14:paraId="6F0C03E0" w14:textId="77777777" w:rsidR="00963F17" w:rsidRDefault="00963F17">
      <w:pPr>
        <w:rPr>
          <w:rFonts w:hint="eastAsia"/>
        </w:rPr>
      </w:pPr>
    </w:p>
    <w:p w14:paraId="38CE8C4B" w14:textId="77777777" w:rsidR="00963F17" w:rsidRDefault="00963F17">
      <w:pPr>
        <w:rPr>
          <w:rFonts w:hint="eastAsia"/>
        </w:rPr>
      </w:pPr>
      <w:r>
        <w:rPr>
          <w:rFonts w:hint="eastAsia"/>
        </w:rPr>
        <w:t>中国饮食文化源远流长，它不仅仅是为了满足口腹之欲，更是一种生活艺术。每一道菜肴背后都有着深厚的文化底蕴和历史故事。从南到北，从东到西，中国拥有着丰富多样的地方风味，如川菜的麻辣、粤菜的精致、鲁菜的醇厚等。这些特色鲜明的地方菜系构成了绚丽多彩的中华美食画卷。当说“Qing Ni Chi Dong Xi”时，往往意味着将要展开一场关于味觉与文化的盛宴，让客人体验到主人精心准备的心意。</w:t>
      </w:r>
    </w:p>
    <w:p w14:paraId="12F316F5" w14:textId="77777777" w:rsidR="00963F17" w:rsidRDefault="00963F17">
      <w:pPr>
        <w:rPr>
          <w:rFonts w:hint="eastAsia"/>
        </w:rPr>
      </w:pPr>
    </w:p>
    <w:p w14:paraId="175E6087" w14:textId="77777777" w:rsidR="00963F17" w:rsidRDefault="00963F17">
      <w:pPr>
        <w:rPr>
          <w:rFonts w:hint="eastAsia"/>
        </w:rPr>
      </w:pPr>
    </w:p>
    <w:p w14:paraId="7ED4DC73" w14:textId="77777777" w:rsidR="00963F17" w:rsidRDefault="00963F17">
      <w:pPr>
        <w:rPr>
          <w:rFonts w:hint="eastAsia"/>
        </w:rPr>
      </w:pPr>
      <w:r>
        <w:rPr>
          <w:rFonts w:hint="eastAsia"/>
        </w:rPr>
        <w:t>餐桌上的礼仪与规矩</w:t>
      </w:r>
    </w:p>
    <w:p w14:paraId="538D8222" w14:textId="77777777" w:rsidR="00963F17" w:rsidRDefault="00963F17">
      <w:pPr>
        <w:rPr>
          <w:rFonts w:hint="eastAsia"/>
        </w:rPr>
      </w:pPr>
    </w:p>
    <w:p w14:paraId="7E8C0BC9" w14:textId="77777777" w:rsidR="00963F17" w:rsidRDefault="00963F17">
      <w:pPr>
        <w:rPr>
          <w:rFonts w:hint="eastAsia"/>
        </w:rPr>
      </w:pPr>
      <w:r>
        <w:rPr>
          <w:rFonts w:hint="eastAsia"/>
        </w:rPr>
        <w:t>在中国，请人吃饭不仅仅是提供食物那么简单，还涉及到一系列的餐桌礼仪。例如，在正式场合中，座位安排有讲究，通常最尊贵的位置留给年长者或贵宾；用餐过程中也需注意使用筷子的方法，避免做出不礼貌的动作。敬酒也是中国餐饮文化中的一个重要环节，通过举杯共饮来表达友谊和祝福。所有这一切都体现了中国人对于待客之道的重视，以及对和谐人际关系的追求。</w:t>
      </w:r>
    </w:p>
    <w:p w14:paraId="54DAA8F9" w14:textId="77777777" w:rsidR="00963F17" w:rsidRDefault="00963F17">
      <w:pPr>
        <w:rPr>
          <w:rFonts w:hint="eastAsia"/>
        </w:rPr>
      </w:pPr>
    </w:p>
    <w:p w14:paraId="56F2605F" w14:textId="77777777" w:rsidR="00963F17" w:rsidRDefault="00963F17">
      <w:pPr>
        <w:rPr>
          <w:rFonts w:hint="eastAsia"/>
        </w:rPr>
      </w:pPr>
    </w:p>
    <w:p w14:paraId="5031778C" w14:textId="77777777" w:rsidR="00963F17" w:rsidRDefault="00963F17">
      <w:pPr>
        <w:rPr>
          <w:rFonts w:hint="eastAsia"/>
        </w:rPr>
      </w:pPr>
      <w:r>
        <w:rPr>
          <w:rFonts w:hint="eastAsia"/>
        </w:rPr>
        <w:t>现代视角下的邀请</w:t>
      </w:r>
    </w:p>
    <w:p w14:paraId="3ED7CC01" w14:textId="77777777" w:rsidR="00963F17" w:rsidRDefault="00963F17">
      <w:pPr>
        <w:rPr>
          <w:rFonts w:hint="eastAsia"/>
        </w:rPr>
      </w:pPr>
    </w:p>
    <w:p w14:paraId="39013243" w14:textId="77777777" w:rsidR="00963F17" w:rsidRDefault="00963F17">
      <w:pPr>
        <w:rPr>
          <w:rFonts w:hint="eastAsia"/>
        </w:rPr>
      </w:pPr>
      <w:r>
        <w:rPr>
          <w:rFonts w:hint="eastAsia"/>
        </w:rPr>
        <w:t>随着时代的发展，“Qing Ni Chi Dong Xi”的含义也在不断演变。这不仅限于传统的家宴或餐馆聚餐，还可以是朋友之间简单的下午茶约会，或者是同事间的快餐午餐。社交媒体平台的发展使得这种邀请变得更加便捷，人们可以通过短信、微信等方式轻松地发出或接受邀请。同时，健康意识的提升也让大家更加关注食材的选择和烹饪方式，有机食品、素食主义等新概念逐渐融入日常饮食生活中。</w:t>
      </w:r>
    </w:p>
    <w:p w14:paraId="4A5BC947" w14:textId="77777777" w:rsidR="00963F17" w:rsidRDefault="00963F17">
      <w:pPr>
        <w:rPr>
          <w:rFonts w:hint="eastAsia"/>
        </w:rPr>
      </w:pPr>
    </w:p>
    <w:p w14:paraId="0E12B71C" w14:textId="77777777" w:rsidR="00963F17" w:rsidRDefault="00963F17">
      <w:pPr>
        <w:rPr>
          <w:rFonts w:hint="eastAsia"/>
        </w:rPr>
      </w:pPr>
    </w:p>
    <w:p w14:paraId="5A4FC3C0" w14:textId="77777777" w:rsidR="00963F17" w:rsidRDefault="00963F17">
      <w:pPr>
        <w:rPr>
          <w:rFonts w:hint="eastAsia"/>
        </w:rPr>
      </w:pPr>
      <w:r>
        <w:rPr>
          <w:rFonts w:hint="eastAsia"/>
        </w:rPr>
        <w:t>最后的总结：共享美好时光</w:t>
      </w:r>
    </w:p>
    <w:p w14:paraId="70704525" w14:textId="77777777" w:rsidR="00963F17" w:rsidRDefault="00963F17">
      <w:pPr>
        <w:rPr>
          <w:rFonts w:hint="eastAsia"/>
        </w:rPr>
      </w:pPr>
    </w:p>
    <w:p w14:paraId="54EF1677" w14:textId="77777777" w:rsidR="00963F17" w:rsidRDefault="00963F17">
      <w:pPr>
        <w:rPr>
          <w:rFonts w:hint="eastAsia"/>
        </w:rPr>
      </w:pPr>
      <w:r>
        <w:rPr>
          <w:rFonts w:hint="eastAsia"/>
        </w:rPr>
        <w:t>无论是在古老的城墙根下还是现代都市的高楼大厦间，“Qing Ni Chi Dong Xi”所传达出的热情好客精神始终不变。它象征着人们对美好生活向往的一种表达形式，同时也是连接彼此心灵桥梁。在这个快节奏的世界里，停下脚步，与亲朋好友围坐在一起享受一顿美味佳肴，无疑是一段值得珍惜的美好时光。</w:t>
      </w:r>
    </w:p>
    <w:p w14:paraId="24610C75" w14:textId="77777777" w:rsidR="00963F17" w:rsidRDefault="00963F17">
      <w:pPr>
        <w:rPr>
          <w:rFonts w:hint="eastAsia"/>
        </w:rPr>
      </w:pPr>
    </w:p>
    <w:p w14:paraId="1ED2A945" w14:textId="77777777" w:rsidR="00963F17" w:rsidRDefault="00963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A003A" w14:textId="3A27AADD" w:rsidR="00D63124" w:rsidRDefault="00D63124"/>
    <w:sectPr w:rsidR="00D6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24"/>
    <w:rsid w:val="00963F17"/>
    <w:rsid w:val="00B42149"/>
    <w:rsid w:val="00D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CCBC8-3EB7-4B19-B694-63FC7CB8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