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1ADB" w14:textId="77777777" w:rsidR="0029322A" w:rsidRDefault="0029322A">
      <w:pPr>
        <w:rPr>
          <w:rFonts w:hint="eastAsia"/>
        </w:rPr>
      </w:pPr>
    </w:p>
    <w:p w14:paraId="624F02E9" w14:textId="77777777" w:rsidR="0029322A" w:rsidRDefault="0029322A">
      <w:pPr>
        <w:rPr>
          <w:rFonts w:hint="eastAsia"/>
        </w:rPr>
      </w:pPr>
      <w:r>
        <w:rPr>
          <w:rFonts w:hint="eastAsia"/>
        </w:rPr>
        <w:t>请的拼音大写字母怎么写</w:t>
      </w:r>
    </w:p>
    <w:p w14:paraId="155EE95C" w14:textId="77777777" w:rsidR="0029322A" w:rsidRDefault="0029322A">
      <w:pPr>
        <w:rPr>
          <w:rFonts w:hint="eastAsia"/>
        </w:rPr>
      </w:pPr>
      <w:r>
        <w:rPr>
          <w:rFonts w:hint="eastAsia"/>
        </w:rPr>
        <w:t>在汉语拼音体系中，每一个汉字都有其对应的拼音表示方法。拼音作为汉字的标注工具，不仅有助于学习和记忆汉字，同时也是推广普通话的重要辅助手段。当我们探讨“请”字的拼音大写时，实际上是在了解汉语拼音系统中的一个细节部分。汉语拼音采用拉丁字母拼写汉语语音，是国际上最为广泛使用的中文音译系统。</w:t>
      </w:r>
    </w:p>
    <w:p w14:paraId="13DFB94C" w14:textId="77777777" w:rsidR="0029322A" w:rsidRDefault="0029322A">
      <w:pPr>
        <w:rPr>
          <w:rFonts w:hint="eastAsia"/>
        </w:rPr>
      </w:pPr>
    </w:p>
    <w:p w14:paraId="54E7A91C" w14:textId="77777777" w:rsidR="0029322A" w:rsidRDefault="0029322A">
      <w:pPr>
        <w:rPr>
          <w:rFonts w:hint="eastAsia"/>
        </w:rPr>
      </w:pPr>
    </w:p>
    <w:p w14:paraId="420E01FC" w14:textId="77777777" w:rsidR="0029322A" w:rsidRDefault="0029322A">
      <w:pPr>
        <w:rPr>
          <w:rFonts w:hint="eastAsia"/>
        </w:rPr>
      </w:pPr>
      <w:r>
        <w:rPr>
          <w:rFonts w:hint="eastAsia"/>
        </w:rPr>
        <w:t>拼音基础介绍</w:t>
      </w:r>
    </w:p>
    <w:p w14:paraId="202E6A2B" w14:textId="77777777" w:rsidR="0029322A" w:rsidRDefault="0029322A">
      <w:pPr>
        <w:rPr>
          <w:rFonts w:hint="eastAsia"/>
        </w:rPr>
      </w:pPr>
      <w:r>
        <w:rPr>
          <w:rFonts w:hint="eastAsia"/>
        </w:rPr>
        <w:t>汉语拼音由声母、韵母和声调三部分组成。“请”字的拼音是“qing”，其中，“q”属于声母，“ing”是韵母。汉语拼音的所有字母在书写时默认都是小写的，但是在特定情况下需要使用大写字母，比如在句首或者专有名词的情况下。对于“请”字而言，如果将其拼音全部转换为大写字母，则写作“QING”。这种大小写的转变并不改变单词的意义，但遵循一定的书写规范。</w:t>
      </w:r>
    </w:p>
    <w:p w14:paraId="67DCF440" w14:textId="77777777" w:rsidR="0029322A" w:rsidRDefault="0029322A">
      <w:pPr>
        <w:rPr>
          <w:rFonts w:hint="eastAsia"/>
        </w:rPr>
      </w:pPr>
    </w:p>
    <w:p w14:paraId="03F832DA" w14:textId="77777777" w:rsidR="0029322A" w:rsidRDefault="0029322A">
      <w:pPr>
        <w:rPr>
          <w:rFonts w:hint="eastAsia"/>
        </w:rPr>
      </w:pPr>
    </w:p>
    <w:p w14:paraId="61252BB9" w14:textId="77777777" w:rsidR="0029322A" w:rsidRDefault="0029322A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61B9036B" w14:textId="77777777" w:rsidR="0029322A" w:rsidRDefault="0029322A">
      <w:pPr>
        <w:rPr>
          <w:rFonts w:hint="eastAsia"/>
        </w:rPr>
      </w:pPr>
      <w:r>
        <w:rPr>
          <w:rFonts w:hint="eastAsia"/>
        </w:rPr>
        <w:t>汉语拼音在日常生活中的应用场景非常广泛，从教育领域到信息技术领域都有着不可或缺的地位。在教育方面，汉语拼音是儿童学习汉字发音的第一步；在技术领域，拼音输入法是人们使用中文输入的主要方式之一。在对外汉语教学中，拼音也是帮助外国学生掌握汉语发音的有效工具。因此，理解“请”的拼音如何正确书写（包括大小写），对于准确交流具有重要意义。</w:t>
      </w:r>
    </w:p>
    <w:p w14:paraId="5121B972" w14:textId="77777777" w:rsidR="0029322A" w:rsidRDefault="0029322A">
      <w:pPr>
        <w:rPr>
          <w:rFonts w:hint="eastAsia"/>
        </w:rPr>
      </w:pPr>
    </w:p>
    <w:p w14:paraId="0876ACA8" w14:textId="77777777" w:rsidR="0029322A" w:rsidRDefault="0029322A">
      <w:pPr>
        <w:rPr>
          <w:rFonts w:hint="eastAsia"/>
        </w:rPr>
      </w:pPr>
    </w:p>
    <w:p w14:paraId="2E628C5B" w14:textId="77777777" w:rsidR="0029322A" w:rsidRDefault="0029322A">
      <w:pPr>
        <w:rPr>
          <w:rFonts w:hint="eastAsia"/>
        </w:rPr>
      </w:pPr>
      <w:r>
        <w:rPr>
          <w:rFonts w:hint="eastAsia"/>
        </w:rPr>
        <w:t>大小写规则及其重要性</w:t>
      </w:r>
    </w:p>
    <w:p w14:paraId="0076FDD0" w14:textId="77777777" w:rsidR="0029322A" w:rsidRDefault="0029322A">
      <w:pPr>
        <w:rPr>
          <w:rFonts w:hint="eastAsia"/>
        </w:rPr>
      </w:pPr>
      <w:r>
        <w:rPr>
          <w:rFonts w:hint="eastAsia"/>
        </w:rPr>
        <w:t>关于汉语拼音大小写的规则，主要有以下几点：句子开头的第一个字母要大写；专有名词（如人名、地名等）的第一个字母要大写；标题中每个主要单词的第一个字母通常也大写。这些规则的存在，使得拼音的书写更加规范化、标准化，有利于提高书面表达的清晰度和准确性。当涉及到“请”的拼音大写形式“QING”时，尽管它可能不经常出现在上述情况中，但了解这一知识点对于全面掌握汉语拼音是非常有帮助的。</w:t>
      </w:r>
    </w:p>
    <w:p w14:paraId="74BE6B47" w14:textId="77777777" w:rsidR="0029322A" w:rsidRDefault="0029322A">
      <w:pPr>
        <w:rPr>
          <w:rFonts w:hint="eastAsia"/>
        </w:rPr>
      </w:pPr>
    </w:p>
    <w:p w14:paraId="09C3F3A5" w14:textId="77777777" w:rsidR="0029322A" w:rsidRDefault="0029322A">
      <w:pPr>
        <w:rPr>
          <w:rFonts w:hint="eastAsia"/>
        </w:rPr>
      </w:pPr>
    </w:p>
    <w:p w14:paraId="27B42397" w14:textId="77777777" w:rsidR="0029322A" w:rsidRDefault="0029322A">
      <w:pPr>
        <w:rPr>
          <w:rFonts w:hint="eastAsia"/>
        </w:rPr>
      </w:pPr>
      <w:r>
        <w:rPr>
          <w:rFonts w:hint="eastAsia"/>
        </w:rPr>
        <w:t>最后的总结</w:t>
      </w:r>
    </w:p>
    <w:p w14:paraId="5C23D7A9" w14:textId="77777777" w:rsidR="0029322A" w:rsidRDefault="0029322A">
      <w:pPr>
        <w:rPr>
          <w:rFonts w:hint="eastAsia"/>
        </w:rPr>
      </w:pPr>
      <w:r>
        <w:rPr>
          <w:rFonts w:hint="eastAsia"/>
        </w:rPr>
        <w:t>通过以上分析可以看出，“请”的拼音大写形式是“QING”，这不仅是对汉语拼音基本知识的一个小小考察，也反映了汉语拼音在不同情境下的书写规范。了解并遵守这些规则，无论是对于日常沟通还是专业领域的应用，都有着积极的意义。希望本文能够帮助读者加深对汉语拼音的理解，并且在实际运用中更加得心应手。</w:t>
      </w:r>
    </w:p>
    <w:p w14:paraId="5CDF50AB" w14:textId="77777777" w:rsidR="0029322A" w:rsidRDefault="0029322A">
      <w:pPr>
        <w:rPr>
          <w:rFonts w:hint="eastAsia"/>
        </w:rPr>
      </w:pPr>
    </w:p>
    <w:p w14:paraId="2BE8819A" w14:textId="77777777" w:rsidR="0029322A" w:rsidRDefault="0029322A">
      <w:pPr>
        <w:rPr>
          <w:rFonts w:hint="eastAsia"/>
        </w:rPr>
      </w:pPr>
    </w:p>
    <w:p w14:paraId="2CBA4C7C" w14:textId="77777777" w:rsidR="0029322A" w:rsidRDefault="00293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1EC7B" w14:textId="11C0CE62" w:rsidR="00D50229" w:rsidRDefault="00D50229"/>
    <w:sectPr w:rsidR="00D5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29"/>
    <w:rsid w:val="0029322A"/>
    <w:rsid w:val="00B42149"/>
    <w:rsid w:val="00D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61154-8633-4E9B-99F3-062FD67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