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095A" w14:textId="77777777" w:rsidR="00671708" w:rsidRDefault="00671708">
      <w:pPr>
        <w:rPr>
          <w:rFonts w:hint="eastAsia"/>
        </w:rPr>
      </w:pPr>
    </w:p>
    <w:p w14:paraId="3CBD3EBE" w14:textId="77777777" w:rsidR="00671708" w:rsidRDefault="00671708">
      <w:pPr>
        <w:rPr>
          <w:rFonts w:hint="eastAsia"/>
        </w:rPr>
      </w:pPr>
      <w:r>
        <w:rPr>
          <w:rFonts w:hint="eastAsia"/>
        </w:rPr>
        <w:t>请讲的拼音</w:t>
      </w:r>
    </w:p>
    <w:p w14:paraId="4453CC7C" w14:textId="77777777" w:rsidR="00671708" w:rsidRDefault="00671708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它不仅是中国大陆官方标准普通话的读音表示法，也是外国人学习中文发音的重要工具。拼音采用拉丁字母来标记汉字的发音，极大地便利了人们学习和记忆汉语的过程。</w:t>
      </w:r>
    </w:p>
    <w:p w14:paraId="55E228D2" w14:textId="77777777" w:rsidR="00671708" w:rsidRDefault="00671708">
      <w:pPr>
        <w:rPr>
          <w:rFonts w:hint="eastAsia"/>
        </w:rPr>
      </w:pPr>
    </w:p>
    <w:p w14:paraId="4B8DDFE0" w14:textId="77777777" w:rsidR="00671708" w:rsidRDefault="00671708">
      <w:pPr>
        <w:rPr>
          <w:rFonts w:hint="eastAsia"/>
        </w:rPr>
      </w:pPr>
    </w:p>
    <w:p w14:paraId="5295863A" w14:textId="77777777" w:rsidR="00671708" w:rsidRDefault="00671708">
      <w:pPr>
        <w:rPr>
          <w:rFonts w:hint="eastAsia"/>
        </w:rPr>
      </w:pPr>
      <w:r>
        <w:rPr>
          <w:rFonts w:hint="eastAsia"/>
        </w:rPr>
        <w:t>拼音的发展历程</w:t>
      </w:r>
    </w:p>
    <w:p w14:paraId="2784D945" w14:textId="77777777" w:rsidR="00671708" w:rsidRDefault="00671708">
      <w:pPr>
        <w:rPr>
          <w:rFonts w:hint="eastAsia"/>
        </w:rPr>
      </w:pPr>
      <w:r>
        <w:rPr>
          <w:rFonts w:hint="eastAsia"/>
        </w:rPr>
        <w:t>拼音的历史可以追溯到19世纪末，但现代汉语拼音方案则是在20世纪50年代由中华人民共和国政府正式推出并推广使用。自那时以来，它已经成为学校教育、对外汉语教学以及计算机输入等领域不可或缺的一部分。随着技术的进步，拼音输入法也在不断地发展，从最初的单字输入发展到如今的智能联想输入，大大提高了汉字输入的效率。</w:t>
      </w:r>
    </w:p>
    <w:p w14:paraId="6131E126" w14:textId="77777777" w:rsidR="00671708" w:rsidRDefault="00671708">
      <w:pPr>
        <w:rPr>
          <w:rFonts w:hint="eastAsia"/>
        </w:rPr>
      </w:pPr>
    </w:p>
    <w:p w14:paraId="35AD9DE3" w14:textId="77777777" w:rsidR="00671708" w:rsidRDefault="00671708">
      <w:pPr>
        <w:rPr>
          <w:rFonts w:hint="eastAsia"/>
        </w:rPr>
      </w:pPr>
    </w:p>
    <w:p w14:paraId="64F630E3" w14:textId="77777777" w:rsidR="00671708" w:rsidRDefault="00671708">
      <w:pPr>
        <w:rPr>
          <w:rFonts w:hint="eastAsia"/>
        </w:rPr>
      </w:pPr>
      <w:r>
        <w:rPr>
          <w:rFonts w:hint="eastAsia"/>
        </w:rPr>
        <w:t>拼音的构成要素</w:t>
      </w:r>
    </w:p>
    <w:p w14:paraId="48054A0A" w14:textId="77777777" w:rsidR="00671708" w:rsidRDefault="00671708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是音节中除去声母的部分，包含元音或者元音与辅音的组合；而声调则指的是声音的高低变化，对于区分词义具有重要作用。正确掌握这三者的结合规则，能够帮助学习者准确地发出每个汉字的读音。</w:t>
      </w:r>
    </w:p>
    <w:p w14:paraId="3C8D8906" w14:textId="77777777" w:rsidR="00671708" w:rsidRDefault="00671708">
      <w:pPr>
        <w:rPr>
          <w:rFonts w:hint="eastAsia"/>
        </w:rPr>
      </w:pPr>
    </w:p>
    <w:p w14:paraId="3833F51D" w14:textId="77777777" w:rsidR="00671708" w:rsidRDefault="00671708">
      <w:pPr>
        <w:rPr>
          <w:rFonts w:hint="eastAsia"/>
        </w:rPr>
      </w:pPr>
    </w:p>
    <w:p w14:paraId="42539F80" w14:textId="77777777" w:rsidR="00671708" w:rsidRDefault="00671708">
      <w:pPr>
        <w:rPr>
          <w:rFonts w:hint="eastAsia"/>
        </w:rPr>
      </w:pPr>
      <w:r>
        <w:rPr>
          <w:rFonts w:hint="eastAsia"/>
        </w:rPr>
        <w:t>拼音的学习方法</w:t>
      </w:r>
    </w:p>
    <w:p w14:paraId="23FEFF7E" w14:textId="77777777" w:rsidR="00671708" w:rsidRDefault="00671708">
      <w:pPr>
        <w:rPr>
          <w:rFonts w:hint="eastAsia"/>
        </w:rPr>
      </w:pPr>
      <w:r>
        <w:rPr>
          <w:rFonts w:hint="eastAsia"/>
        </w:rPr>
        <w:t>学习拼音时，首先要熟悉各个声母和韵母的基本发音，并通过大量的练习来巩固这些基础。理解并练习四种基本声调（加上轻声为五种）也是非常关键的，因为不同的声调可能会导致完全不同的意思。利用多媒体资源如视频教程、语音软件等，可以有效地提高听力和口语能力。参加语言交换活动或找一位母语为汉语的朋友进行交流，也是提升拼音及整体汉语水平的好办法。</w:t>
      </w:r>
    </w:p>
    <w:p w14:paraId="71A461AE" w14:textId="77777777" w:rsidR="00671708" w:rsidRDefault="00671708">
      <w:pPr>
        <w:rPr>
          <w:rFonts w:hint="eastAsia"/>
        </w:rPr>
      </w:pPr>
    </w:p>
    <w:p w14:paraId="36B18827" w14:textId="77777777" w:rsidR="00671708" w:rsidRDefault="00671708">
      <w:pPr>
        <w:rPr>
          <w:rFonts w:hint="eastAsia"/>
        </w:rPr>
      </w:pPr>
    </w:p>
    <w:p w14:paraId="32ADA949" w14:textId="77777777" w:rsidR="00671708" w:rsidRDefault="00671708">
      <w:pPr>
        <w:rPr>
          <w:rFonts w:hint="eastAsia"/>
        </w:rPr>
      </w:pPr>
      <w:r>
        <w:rPr>
          <w:rFonts w:hint="eastAsia"/>
        </w:rPr>
        <w:t>拼音的应用场景</w:t>
      </w:r>
    </w:p>
    <w:p w14:paraId="124F88CB" w14:textId="77777777" w:rsidR="00671708" w:rsidRDefault="00671708">
      <w:pPr>
        <w:rPr>
          <w:rFonts w:hint="eastAsia"/>
        </w:rPr>
      </w:pPr>
      <w:r>
        <w:rPr>
          <w:rFonts w:hint="eastAsia"/>
        </w:rPr>
        <w:t>除了作为学习汉语发音的基础工具外，拼音还广泛应用于日常生活中的多个方面。例如，在电子设备上输入中文时，拼音输入法是最常用的方式之一；在教孩子们认字读书的过程中，拼音同样扮演着重要的角色；甚至在一些公共场所，如机场、车站等地方，也会用拼音标注地名或指示牌，以便于国内外游客的理解。</w:t>
      </w:r>
    </w:p>
    <w:p w14:paraId="738EE0B5" w14:textId="77777777" w:rsidR="00671708" w:rsidRDefault="00671708">
      <w:pPr>
        <w:rPr>
          <w:rFonts w:hint="eastAsia"/>
        </w:rPr>
      </w:pPr>
    </w:p>
    <w:p w14:paraId="432C1457" w14:textId="77777777" w:rsidR="00671708" w:rsidRDefault="00671708">
      <w:pPr>
        <w:rPr>
          <w:rFonts w:hint="eastAsia"/>
        </w:rPr>
      </w:pPr>
    </w:p>
    <w:p w14:paraId="4DBEFAFE" w14:textId="77777777" w:rsidR="00671708" w:rsidRDefault="00671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6DB4F" w14:textId="00A825CE" w:rsidR="00AF7ABA" w:rsidRDefault="00AF7ABA"/>
    <w:sectPr w:rsidR="00AF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BA"/>
    <w:rsid w:val="00671708"/>
    <w:rsid w:val="00AF7A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5857-5386-4E52-8E27-24D46F29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