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96FA" w14:textId="77777777" w:rsidR="001B608C" w:rsidRDefault="001B608C">
      <w:pPr>
        <w:rPr>
          <w:rFonts w:hint="eastAsia"/>
        </w:rPr>
      </w:pPr>
      <w:r>
        <w:rPr>
          <w:rFonts w:hint="eastAsia"/>
        </w:rPr>
        <w:t>Qingwen 的拼音: 探索语言之美的窗口</w:t>
      </w:r>
    </w:p>
    <w:p w14:paraId="36ED48C7" w14:textId="77777777" w:rsidR="001B608C" w:rsidRDefault="001B608C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数千年来的文化传承与交流。而拼音，则是现代汉语学习者和使用者进入这一丰富语境的桥梁。拼音，全称“汉语言文字的拉丁字母拼写法”，它不仅是汉字读音的辅助工具，更是在全球化背景下推广中文、促进国际交流的重要手段。</w:t>
      </w:r>
    </w:p>
    <w:p w14:paraId="51F81768" w14:textId="77777777" w:rsidR="001B608C" w:rsidRDefault="001B608C">
      <w:pPr>
        <w:rPr>
          <w:rFonts w:hint="eastAsia"/>
        </w:rPr>
      </w:pPr>
    </w:p>
    <w:p w14:paraId="5CCEAF61" w14:textId="77777777" w:rsidR="001B608C" w:rsidRDefault="001B608C">
      <w:pPr>
        <w:rPr>
          <w:rFonts w:hint="eastAsia"/>
        </w:rPr>
      </w:pPr>
    </w:p>
    <w:p w14:paraId="0B3AAE6C" w14:textId="77777777" w:rsidR="001B608C" w:rsidRDefault="001B608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559429A9" w14:textId="77777777" w:rsidR="001B608C" w:rsidRDefault="001B608C">
      <w:pPr>
        <w:rPr>
          <w:rFonts w:hint="eastAsia"/>
        </w:rPr>
      </w:pPr>
      <w:r>
        <w:rPr>
          <w:rFonts w:hint="eastAsia"/>
        </w:rPr>
        <w:t>回溯历史，拼音的概念并非一蹴而就。早在16世纪，随着西方传教士的到来，他们尝试用罗马字母来记录汉语发音，这便是拼音的雏形。直到20世纪50年代，中国政府正式颁布了《汉语拼音方案》，标志着现代汉语拼音体系的确立。从那时起，拼音逐渐融入教育体系，成为识字教学的重要组成部分，帮助无数人掌握了标准普通话。</w:t>
      </w:r>
    </w:p>
    <w:p w14:paraId="4C248603" w14:textId="77777777" w:rsidR="001B608C" w:rsidRDefault="001B608C">
      <w:pPr>
        <w:rPr>
          <w:rFonts w:hint="eastAsia"/>
        </w:rPr>
      </w:pPr>
    </w:p>
    <w:p w14:paraId="2441131B" w14:textId="77777777" w:rsidR="001B608C" w:rsidRDefault="001B608C">
      <w:pPr>
        <w:rPr>
          <w:rFonts w:hint="eastAsia"/>
        </w:rPr>
      </w:pPr>
    </w:p>
    <w:p w14:paraId="1EBC8CA1" w14:textId="77777777" w:rsidR="001B608C" w:rsidRDefault="001B608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ADF8AA8" w14:textId="77777777" w:rsidR="001B608C" w:rsidRDefault="001B608C">
      <w:pPr>
        <w:rPr>
          <w:rFonts w:hint="eastAsia"/>
        </w:rPr>
      </w:pPr>
      <w:r>
        <w:rPr>
          <w:rFonts w:hint="eastAsia"/>
        </w:rPr>
        <w:t>在学校里，拼音是孩子们认识汉字的第一步。通过简单的字母组合，学生可以快速掌握大量汉字的正确发音，从而加速阅读能力和口语表达的发展。对于非母语学习者来说，拼音提供了一条清晰的学习路径，减少了初学者面对复杂汉字时的畏难情绪。拼音还用于标注地名、人名等专有名词，在对外交往中起到了不可替代的作用。</w:t>
      </w:r>
    </w:p>
    <w:p w14:paraId="56E5B20F" w14:textId="77777777" w:rsidR="001B608C" w:rsidRDefault="001B608C">
      <w:pPr>
        <w:rPr>
          <w:rFonts w:hint="eastAsia"/>
        </w:rPr>
      </w:pPr>
    </w:p>
    <w:p w14:paraId="4D095D27" w14:textId="77777777" w:rsidR="001B608C" w:rsidRDefault="001B608C">
      <w:pPr>
        <w:rPr>
          <w:rFonts w:hint="eastAsia"/>
        </w:rPr>
      </w:pPr>
    </w:p>
    <w:p w14:paraId="02A831FC" w14:textId="77777777" w:rsidR="001B608C" w:rsidRDefault="001B608C">
      <w:pPr>
        <w:rPr>
          <w:rFonts w:hint="eastAsia"/>
        </w:rPr>
      </w:pPr>
      <w:r>
        <w:rPr>
          <w:rFonts w:hint="eastAsia"/>
        </w:rPr>
        <w:t>拼音的国际化影响</w:t>
      </w:r>
    </w:p>
    <w:p w14:paraId="732CCE54" w14:textId="77777777" w:rsidR="001B608C" w:rsidRDefault="001B608C">
      <w:pPr>
        <w:rPr>
          <w:rFonts w:hint="eastAsia"/>
        </w:rPr>
      </w:pPr>
      <w:r>
        <w:rPr>
          <w:rFonts w:hint="eastAsia"/>
        </w:rPr>
        <w:t>随着中国经济实力的增长和国际地位的提升，越来越多的人开始对中文产生兴趣。拼音作为中文入门的关键，也在全球范围内得到了广泛的认可和应用。许多国家将汉语纳入国民教育体系，开设汉语课程，并采用拼音作为教学工具。同时，各类汉语水平考试（HSK）也以拼音为基础，评估考生的语言能力。可以说，拼音已经成为连接中国与世界的文化纽带。</w:t>
      </w:r>
    </w:p>
    <w:p w14:paraId="74E1963E" w14:textId="77777777" w:rsidR="001B608C" w:rsidRDefault="001B608C">
      <w:pPr>
        <w:rPr>
          <w:rFonts w:hint="eastAsia"/>
        </w:rPr>
      </w:pPr>
    </w:p>
    <w:p w14:paraId="79AA9574" w14:textId="77777777" w:rsidR="001B608C" w:rsidRDefault="001B608C">
      <w:pPr>
        <w:rPr>
          <w:rFonts w:hint="eastAsia"/>
        </w:rPr>
      </w:pPr>
    </w:p>
    <w:p w14:paraId="17AE4F2B" w14:textId="77777777" w:rsidR="001B608C" w:rsidRDefault="001B608C">
      <w:pPr>
        <w:rPr>
          <w:rFonts w:hint="eastAsia"/>
        </w:rPr>
      </w:pPr>
      <w:r>
        <w:rPr>
          <w:rFonts w:hint="eastAsia"/>
        </w:rPr>
        <w:t>拼音的艺术表现</w:t>
      </w:r>
    </w:p>
    <w:p w14:paraId="6EF3071C" w14:textId="77777777" w:rsidR="001B608C" w:rsidRDefault="001B608C">
      <w:pPr>
        <w:rPr>
          <w:rFonts w:hint="eastAsia"/>
        </w:rPr>
      </w:pPr>
      <w:r>
        <w:rPr>
          <w:rFonts w:hint="eastAsia"/>
        </w:rPr>
        <w:t>除了实用性外，拼音本身也是一种充满魅力的艺术形式。书法家们常常利用拼音字母的独特形状进行创意设计，创造出既具美感又富内涵的作品。音乐创作者也会借用拼音的韵律特点谱写歌曲，让歌词更加朗朗上口。在网络社交平台上，年轻一代更是玩转拼音，发明了许多有趣的缩略语和表情符号，为网络语言增添了新的活力。</w:t>
      </w:r>
    </w:p>
    <w:p w14:paraId="3C2A128C" w14:textId="77777777" w:rsidR="001B608C" w:rsidRDefault="001B608C">
      <w:pPr>
        <w:rPr>
          <w:rFonts w:hint="eastAsia"/>
        </w:rPr>
      </w:pPr>
    </w:p>
    <w:p w14:paraId="3378AA84" w14:textId="77777777" w:rsidR="001B608C" w:rsidRDefault="001B608C">
      <w:pPr>
        <w:rPr>
          <w:rFonts w:hint="eastAsia"/>
        </w:rPr>
      </w:pPr>
    </w:p>
    <w:p w14:paraId="1FCCDB38" w14:textId="77777777" w:rsidR="001B608C" w:rsidRDefault="001B608C">
      <w:pPr>
        <w:rPr>
          <w:rFonts w:hint="eastAsia"/>
        </w:rPr>
      </w:pPr>
      <w:r>
        <w:rPr>
          <w:rFonts w:hint="eastAsia"/>
        </w:rPr>
        <w:t>最后的总结：拼音——沟通无限可能</w:t>
      </w:r>
    </w:p>
    <w:p w14:paraId="2F02C9BD" w14:textId="77777777" w:rsidR="001B608C" w:rsidRDefault="001B608C">
      <w:pPr>
        <w:rPr>
          <w:rFonts w:hint="eastAsia"/>
        </w:rPr>
      </w:pPr>
      <w:r>
        <w:rPr>
          <w:rFonts w:hint="eastAsia"/>
        </w:rPr>
        <w:t>拼音不仅是中国语言文字改革的一项伟大成就，也是推动中华文化走向世界的有力助手。无论是国内还是国外，无论是在课堂内外还是日常生活之中，拼音都以其简便易学的特点，为人们打开了通往汉语世界的大门。在未来，我们期待拼音能够继续发挥其独特价值，助力更多人领略中华文化的博大精深。</w:t>
      </w:r>
    </w:p>
    <w:p w14:paraId="7F6F0401" w14:textId="77777777" w:rsidR="001B608C" w:rsidRDefault="001B608C">
      <w:pPr>
        <w:rPr>
          <w:rFonts w:hint="eastAsia"/>
        </w:rPr>
      </w:pPr>
    </w:p>
    <w:p w14:paraId="5FFF5D33" w14:textId="77777777" w:rsidR="001B608C" w:rsidRDefault="001B6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DE37B" w14:textId="60F988BB" w:rsidR="005F5E27" w:rsidRDefault="005F5E27"/>
    <w:sectPr w:rsidR="005F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27"/>
    <w:rsid w:val="001B608C"/>
    <w:rsid w:val="005F5E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36F60-7C1A-4C39-B948-4E40B3A3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