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326D1" w14:textId="77777777" w:rsidR="004845F9" w:rsidRDefault="004845F9">
      <w:pPr>
        <w:rPr>
          <w:rFonts w:hint="eastAsia"/>
        </w:rPr>
      </w:pPr>
      <w:r>
        <w:rPr>
          <w:rFonts w:hint="eastAsia"/>
        </w:rPr>
        <w:t>谁会的拼音</w:t>
      </w:r>
    </w:p>
    <w:p w14:paraId="25ECEA46" w14:textId="77777777" w:rsidR="004845F9" w:rsidRDefault="004845F9">
      <w:pPr>
        <w:rPr>
          <w:rFonts w:hint="eastAsia"/>
        </w:rPr>
      </w:pPr>
      <w:r>
        <w:rPr>
          <w:rFonts w:hint="eastAsia"/>
        </w:rPr>
        <w:t>在汉语的学习和教学中，拼音扮演着一个不可或缺的角色。它是一套基于拉丁字母的音节符号系统，用于表示汉字的标准发音。这套系统是1958年在中国大陆正式公布并推广使用的，它的全称是“汉语拼音方案”。对于学习中文的人而言，无论是本地孩子还是外国学生，拼音都是掌握正确发音的关键工具。</w:t>
      </w:r>
    </w:p>
    <w:p w14:paraId="2D309589" w14:textId="77777777" w:rsidR="004845F9" w:rsidRDefault="004845F9">
      <w:pPr>
        <w:rPr>
          <w:rFonts w:hint="eastAsia"/>
        </w:rPr>
      </w:pPr>
    </w:p>
    <w:p w14:paraId="6D663CA3" w14:textId="77777777" w:rsidR="004845F9" w:rsidRDefault="004845F9">
      <w:pPr>
        <w:rPr>
          <w:rFonts w:hint="eastAsia"/>
        </w:rPr>
      </w:pPr>
    </w:p>
    <w:p w14:paraId="26B72F2D" w14:textId="77777777" w:rsidR="004845F9" w:rsidRDefault="004845F9">
      <w:pPr>
        <w:rPr>
          <w:rFonts w:hint="eastAsia"/>
        </w:rPr>
      </w:pPr>
      <w:r>
        <w:rPr>
          <w:rFonts w:hint="eastAsia"/>
        </w:rPr>
        <w:t>拼音的重要性</w:t>
      </w:r>
    </w:p>
    <w:p w14:paraId="197D4639" w14:textId="77777777" w:rsidR="004845F9" w:rsidRDefault="004845F9">
      <w:pPr>
        <w:rPr>
          <w:rFonts w:hint="eastAsia"/>
        </w:rPr>
      </w:pPr>
      <w:r>
        <w:rPr>
          <w:rFonts w:hint="eastAsia"/>
        </w:rPr>
        <w:t>拼音不仅仅是一个辅助工具，它是开启语言之门的钥匙。对于儿童来说，通过拼音可以更容易地记住生字的读音，从而加速识字过程。而对外语学习者而言，拼音提供了一种直观的方式来理解汉语的声调和发音规则，帮助他们克服汉字书写形式与发音之间缺乏直接关联的难题。在现代技术环境中，拼音输入法成为人们使用电子设备进行中文交流的主要方式之一。</w:t>
      </w:r>
    </w:p>
    <w:p w14:paraId="567EB0EA" w14:textId="77777777" w:rsidR="004845F9" w:rsidRDefault="004845F9">
      <w:pPr>
        <w:rPr>
          <w:rFonts w:hint="eastAsia"/>
        </w:rPr>
      </w:pPr>
    </w:p>
    <w:p w14:paraId="592F8EB6" w14:textId="77777777" w:rsidR="004845F9" w:rsidRDefault="004845F9">
      <w:pPr>
        <w:rPr>
          <w:rFonts w:hint="eastAsia"/>
        </w:rPr>
      </w:pPr>
    </w:p>
    <w:p w14:paraId="0260001C" w14:textId="77777777" w:rsidR="004845F9" w:rsidRDefault="004845F9">
      <w:pPr>
        <w:rPr>
          <w:rFonts w:hint="eastAsia"/>
        </w:rPr>
      </w:pPr>
      <w:r>
        <w:rPr>
          <w:rFonts w:hint="eastAsia"/>
        </w:rPr>
        <w:t>拼音的组成元素</w:t>
      </w:r>
    </w:p>
    <w:p w14:paraId="2FE06065" w14:textId="77777777" w:rsidR="004845F9" w:rsidRDefault="004845F9">
      <w:pPr>
        <w:rPr>
          <w:rFonts w:hint="eastAsia"/>
        </w:rPr>
      </w:pPr>
      <w:r>
        <w:rPr>
          <w:rFonts w:hint="eastAsia"/>
        </w:rPr>
        <w:t>汉语拼音由声母、韵母和声调三部分构成。声母位于音节开头，通常由辅音担任；韵母则是音节的主要组成部分，包括元音或以元音为主的组合；声调则用来区分意义不同的同音字，汉语普通话中有四个主要声调以及轻声。每个拼音音节都有其独特的声调标记，这使得即使相同声母和韵母组成的音节，由于声调不同也可以表达完全不同的含义。</w:t>
      </w:r>
    </w:p>
    <w:p w14:paraId="76862431" w14:textId="77777777" w:rsidR="004845F9" w:rsidRDefault="004845F9">
      <w:pPr>
        <w:rPr>
          <w:rFonts w:hint="eastAsia"/>
        </w:rPr>
      </w:pPr>
    </w:p>
    <w:p w14:paraId="695BE036" w14:textId="77777777" w:rsidR="004845F9" w:rsidRDefault="004845F9">
      <w:pPr>
        <w:rPr>
          <w:rFonts w:hint="eastAsia"/>
        </w:rPr>
      </w:pPr>
    </w:p>
    <w:p w14:paraId="3CF9D08B" w14:textId="77777777" w:rsidR="004845F9" w:rsidRDefault="004845F9">
      <w:pPr>
        <w:rPr>
          <w:rFonts w:hint="eastAsia"/>
        </w:rPr>
      </w:pPr>
      <w:r>
        <w:rPr>
          <w:rFonts w:hint="eastAsia"/>
        </w:rPr>
        <w:t>拼音的教学方法</w:t>
      </w:r>
    </w:p>
    <w:p w14:paraId="55351BCA" w14:textId="77777777" w:rsidR="004845F9" w:rsidRDefault="004845F9">
      <w:pPr>
        <w:rPr>
          <w:rFonts w:hint="eastAsia"/>
        </w:rPr>
      </w:pPr>
      <w:r>
        <w:rPr>
          <w:rFonts w:hint="eastAsia"/>
        </w:rPr>
        <w:t>教授拼音时，教师们通常采用循序渐进的方法，从简单的单音节词开始，逐步过渡到复杂的多音节词汇和句子。课堂上，孩子们会通过唱歌、游戏、卡片匹配等活动来熟悉拼音字母及其对应的发音。同时，利用多媒体资源如动画视频、互动软件等也能增强学习效果，让孩子们在游戏中快乐学习。随着对拼音系统的逐渐掌握，学生们能够更加自信地阅读、写作，并为未来深入学习汉语打下坚实的基础。</w:t>
      </w:r>
    </w:p>
    <w:p w14:paraId="24B52772" w14:textId="77777777" w:rsidR="004845F9" w:rsidRDefault="004845F9">
      <w:pPr>
        <w:rPr>
          <w:rFonts w:hint="eastAsia"/>
        </w:rPr>
      </w:pPr>
    </w:p>
    <w:p w14:paraId="0B9A2DC7" w14:textId="77777777" w:rsidR="004845F9" w:rsidRDefault="004845F9">
      <w:pPr>
        <w:rPr>
          <w:rFonts w:hint="eastAsia"/>
        </w:rPr>
      </w:pPr>
    </w:p>
    <w:p w14:paraId="4B4AC11E" w14:textId="77777777" w:rsidR="004845F9" w:rsidRDefault="004845F9">
      <w:pPr>
        <w:rPr>
          <w:rFonts w:hint="eastAsia"/>
        </w:rPr>
      </w:pPr>
      <w:r>
        <w:rPr>
          <w:rFonts w:hint="eastAsia"/>
        </w:rPr>
        <w:t>拼音的应用与发展</w:t>
      </w:r>
    </w:p>
    <w:p w14:paraId="42EC3376" w14:textId="77777777" w:rsidR="004845F9" w:rsidRDefault="004845F9">
      <w:pPr>
        <w:rPr>
          <w:rFonts w:hint="eastAsia"/>
        </w:rPr>
      </w:pPr>
      <w:r>
        <w:rPr>
          <w:rFonts w:hint="eastAsia"/>
        </w:rPr>
        <w:t>随着时间的发展，拼音的应用范围也在不断扩大。除了作为教育工具外，它还被广泛应用于地理命名（如城市名）、人名转写、书籍索引编排等方面。在国际场合中，当需要将中国人的名字或者地方名称用英文或其他语言表述时，拼音也成为了首选的转写标准。自从汉语拼音方案确立以来，它不仅促进了汉语内部的学习和传播，同时也加强了中国文化与世界的沟通和交流。</w:t>
      </w:r>
    </w:p>
    <w:p w14:paraId="761D54D9" w14:textId="77777777" w:rsidR="004845F9" w:rsidRDefault="004845F9">
      <w:pPr>
        <w:rPr>
          <w:rFonts w:hint="eastAsia"/>
        </w:rPr>
      </w:pPr>
    </w:p>
    <w:p w14:paraId="4A440854" w14:textId="77777777" w:rsidR="004845F9" w:rsidRDefault="004845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DB11E0" w14:textId="5E4CFAF2" w:rsidR="00223DDB" w:rsidRDefault="00223DDB"/>
    <w:sectPr w:rsidR="00223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DB"/>
    <w:rsid w:val="00223DDB"/>
    <w:rsid w:val="004845F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E1CAD-7BB1-441A-BD61-CC177D77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