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93DD" w14:textId="77777777" w:rsidR="00850A71" w:rsidRDefault="00850A71">
      <w:pPr>
        <w:rPr>
          <w:rFonts w:hint="eastAsia"/>
        </w:rPr>
      </w:pPr>
      <w:r>
        <w:rPr>
          <w:rFonts w:hint="eastAsia"/>
        </w:rPr>
        <w:t>谁的拼音和笔画：探索汉字之美</w:t>
      </w:r>
    </w:p>
    <w:p w14:paraId="471E98BA" w14:textId="77777777" w:rsidR="00850A71" w:rsidRDefault="00850A71">
      <w:pPr>
        <w:rPr>
          <w:rFonts w:hint="eastAsia"/>
        </w:rPr>
      </w:pPr>
    </w:p>
    <w:p w14:paraId="57A41173" w14:textId="77777777" w:rsidR="00850A71" w:rsidRDefault="00850A71">
      <w:pPr>
        <w:rPr>
          <w:rFonts w:hint="eastAsia"/>
        </w:rPr>
      </w:pPr>
      <w:r>
        <w:rPr>
          <w:rFonts w:hint="eastAsia"/>
        </w:rPr>
        <w:t>汉字是中华文化的重要载体，而“谁”的拼音和笔画则是这一文化体系中的一个缩影。作为一个常用的疑问代词，“谁”在日常交流中扮演着不可或缺的角色。它不仅连接了人与人之间的对话，也承载了语言背后的文化内涵。接下来，我们将从拼音、笔画结构以及其文化意义等方面，深入探讨这个字的独特魅力。</w:t>
      </w:r>
    </w:p>
    <w:p w14:paraId="0A58070B" w14:textId="77777777" w:rsidR="00850A71" w:rsidRDefault="00850A71">
      <w:pPr>
        <w:rPr>
          <w:rFonts w:hint="eastAsia"/>
        </w:rPr>
      </w:pPr>
    </w:p>
    <w:p w14:paraId="637822C9" w14:textId="77777777" w:rsidR="00850A71" w:rsidRDefault="00850A71">
      <w:pPr>
        <w:rPr>
          <w:rFonts w:hint="eastAsia"/>
        </w:rPr>
      </w:pPr>
    </w:p>
    <w:p w14:paraId="062B6F63" w14:textId="77777777" w:rsidR="00850A71" w:rsidRDefault="00850A71">
      <w:pPr>
        <w:rPr>
          <w:rFonts w:hint="eastAsia"/>
        </w:rPr>
      </w:pPr>
      <w:r>
        <w:rPr>
          <w:rFonts w:hint="eastAsia"/>
        </w:rPr>
        <w:t>拼音解析：音韵中的奥秘</w:t>
      </w:r>
    </w:p>
    <w:p w14:paraId="43FD72AC" w14:textId="77777777" w:rsidR="00850A71" w:rsidRDefault="00850A71">
      <w:pPr>
        <w:rPr>
          <w:rFonts w:hint="eastAsia"/>
        </w:rPr>
      </w:pPr>
    </w:p>
    <w:p w14:paraId="318F0B21" w14:textId="77777777" w:rsidR="00850A71" w:rsidRDefault="00850A71">
      <w:pPr>
        <w:rPr>
          <w:rFonts w:hint="eastAsia"/>
        </w:rPr>
      </w:pPr>
      <w:r>
        <w:rPr>
          <w:rFonts w:hint="eastAsia"/>
        </w:rPr>
        <w:t>“谁”的拼音为“shuí”，属于普通话四声中的阳平（第二声）。从发音上看，这个音节清晰且富有节奏感，能够很好地引起听者的注意。在汉语拼音系统中，“shuí”由声母“sh”和韵母“ui”组成。值得注意的是，“ui”实际上是复韵母“uei”的简化形式，这体现了现代汉语拼音方案对书写效率的追求。“谁”的轻重格式通常为重读，使其在句子中显得尤为突出，成为表达疑问的核心元素。</w:t>
      </w:r>
    </w:p>
    <w:p w14:paraId="4C87ABF5" w14:textId="77777777" w:rsidR="00850A71" w:rsidRDefault="00850A71">
      <w:pPr>
        <w:rPr>
          <w:rFonts w:hint="eastAsia"/>
        </w:rPr>
      </w:pPr>
    </w:p>
    <w:p w14:paraId="2C4A2388" w14:textId="77777777" w:rsidR="00850A71" w:rsidRDefault="00850A71">
      <w:pPr>
        <w:rPr>
          <w:rFonts w:hint="eastAsia"/>
        </w:rPr>
      </w:pPr>
    </w:p>
    <w:p w14:paraId="00007A37" w14:textId="77777777" w:rsidR="00850A71" w:rsidRDefault="00850A71">
      <w:pPr>
        <w:rPr>
          <w:rFonts w:hint="eastAsia"/>
        </w:rPr>
      </w:pPr>
      <w:r>
        <w:rPr>
          <w:rFonts w:hint="eastAsia"/>
        </w:rPr>
        <w:t>笔画剖析：结构中的智慧</w:t>
      </w:r>
    </w:p>
    <w:p w14:paraId="6D6A9741" w14:textId="77777777" w:rsidR="00850A71" w:rsidRDefault="00850A71">
      <w:pPr>
        <w:rPr>
          <w:rFonts w:hint="eastAsia"/>
        </w:rPr>
      </w:pPr>
    </w:p>
    <w:p w14:paraId="5BD6C57F" w14:textId="77777777" w:rsidR="00850A71" w:rsidRDefault="00850A71">
      <w:pPr>
        <w:rPr>
          <w:rFonts w:hint="eastAsia"/>
        </w:rPr>
      </w:pPr>
      <w:r>
        <w:rPr>
          <w:rFonts w:hint="eastAsia"/>
        </w:rPr>
        <w:t>从笔画角度来看，“谁”是一个由12画组成的汉字。它的构造复杂而精妙，包含了横、竖、撇、捺等多种基本笔画。具体来说，“谁”的上半部分为“讠”，代表与语言相关的意义；下半部分则由“隹”演化而来，象征鸟类的形象。这种上下结构的设计既体现了汉字造字法中的形声原则，又反映了古人观察自然、提炼符号的智慧。对于初学者而言，书写“谁”需要耐心练习每一笔的顺序与力度，才能达到规范美观的效果。</w:t>
      </w:r>
    </w:p>
    <w:p w14:paraId="59EAD3B6" w14:textId="77777777" w:rsidR="00850A71" w:rsidRDefault="00850A71">
      <w:pPr>
        <w:rPr>
          <w:rFonts w:hint="eastAsia"/>
        </w:rPr>
      </w:pPr>
    </w:p>
    <w:p w14:paraId="53F25ABE" w14:textId="77777777" w:rsidR="00850A71" w:rsidRDefault="00850A71">
      <w:pPr>
        <w:rPr>
          <w:rFonts w:hint="eastAsia"/>
        </w:rPr>
      </w:pPr>
    </w:p>
    <w:p w14:paraId="15DB3230" w14:textId="77777777" w:rsidR="00850A71" w:rsidRDefault="00850A71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2F26859D" w14:textId="77777777" w:rsidR="00850A71" w:rsidRDefault="00850A71">
      <w:pPr>
        <w:rPr>
          <w:rFonts w:hint="eastAsia"/>
        </w:rPr>
      </w:pPr>
    </w:p>
    <w:p w14:paraId="58BD80D6" w14:textId="77777777" w:rsidR="00850A71" w:rsidRDefault="00850A71">
      <w:pPr>
        <w:rPr>
          <w:rFonts w:hint="eastAsia"/>
        </w:rPr>
      </w:pPr>
      <w:r>
        <w:rPr>
          <w:rFonts w:hint="eastAsia"/>
        </w:rPr>
        <w:t>除了拼音和笔画，“谁”还蕴含着丰富的文化内涵。作为疑问代词，它经常用于询问身份或事物归属，例如“这是谁的书？”或“谁来回答这个问题？”通过这样的提问方式，“谁”帮助人们建立沟通桥梁，促进信息交流。同时，在文学作品中，“谁”也被赋予了更多哲理性的思考。比如唐代诗人王之涣在《登鹳雀楼》中写道：“白日依山尽，黄河入海流。欲穷千里目，更上一层楼。”这里的“谁”虽未直接出现，但隐含着对人生境界的追问——究竟是谁能够突破视野局限，看到更远的世界？这种深层次的意义使得“谁”不仅仅是一个简单的词汇，而是成为了一种思想工具。</w:t>
      </w:r>
    </w:p>
    <w:p w14:paraId="3BA28DA7" w14:textId="77777777" w:rsidR="00850A71" w:rsidRDefault="00850A71">
      <w:pPr>
        <w:rPr>
          <w:rFonts w:hint="eastAsia"/>
        </w:rPr>
      </w:pPr>
    </w:p>
    <w:p w14:paraId="1D7DB1AE" w14:textId="77777777" w:rsidR="00850A71" w:rsidRDefault="00850A71">
      <w:pPr>
        <w:rPr>
          <w:rFonts w:hint="eastAsia"/>
        </w:rPr>
      </w:pPr>
    </w:p>
    <w:p w14:paraId="3C881267" w14:textId="77777777" w:rsidR="00850A71" w:rsidRDefault="00850A71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1061E784" w14:textId="77777777" w:rsidR="00850A71" w:rsidRDefault="00850A71">
      <w:pPr>
        <w:rPr>
          <w:rFonts w:hint="eastAsia"/>
        </w:rPr>
      </w:pPr>
    </w:p>
    <w:p w14:paraId="45A69ADB" w14:textId="77777777" w:rsidR="00850A71" w:rsidRDefault="00850A71">
      <w:pPr>
        <w:rPr>
          <w:rFonts w:hint="eastAsia"/>
        </w:rPr>
      </w:pPr>
      <w:r>
        <w:rPr>
          <w:rFonts w:hint="eastAsia"/>
        </w:rPr>
        <w:t>通过对“谁”的拼音和笔画进行分析，我们不仅可以更好地掌握这一汉字的基本特征，还能从中感受到中华文化的博大精深。无论是语音上的抑扬顿挫，还是笔画间的纵横捭阖，都展现了汉字独特的美学价值。希望每一位读者都能在学习汉字的过程中找到属于自己的乐趣，并将这份文化遗产传承下去。</w:t>
      </w:r>
    </w:p>
    <w:p w14:paraId="59900CF7" w14:textId="77777777" w:rsidR="00850A71" w:rsidRDefault="00850A71">
      <w:pPr>
        <w:rPr>
          <w:rFonts w:hint="eastAsia"/>
        </w:rPr>
      </w:pPr>
    </w:p>
    <w:p w14:paraId="027C2249" w14:textId="77777777" w:rsidR="00850A71" w:rsidRDefault="00850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59299" w14:textId="064E3CB8" w:rsidR="003701BA" w:rsidRDefault="003701BA"/>
    <w:sectPr w:rsidR="0037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BA"/>
    <w:rsid w:val="003701BA"/>
    <w:rsid w:val="00850A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2CD31-3189-46A4-81DF-A4FCC5C4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