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C5587" w14:textId="77777777" w:rsidR="00E21BCD" w:rsidRDefault="00E21BCD">
      <w:pPr>
        <w:rPr>
          <w:rFonts w:hint="eastAsia"/>
        </w:rPr>
      </w:pPr>
    </w:p>
    <w:p w14:paraId="4FDA3465" w14:textId="77777777" w:rsidR="00E21BCD" w:rsidRDefault="00E21BCD">
      <w:pPr>
        <w:rPr>
          <w:rFonts w:hint="eastAsia"/>
        </w:rPr>
      </w:pPr>
      <w:r>
        <w:rPr>
          <w:rFonts w:hint="eastAsia"/>
        </w:rPr>
        <w:t>谁的拼音声调</w:t>
      </w:r>
    </w:p>
    <w:p w14:paraId="3264D357" w14:textId="77777777" w:rsidR="00E21BCD" w:rsidRDefault="00E21BCD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了众多学者和语言爱好者的注意。在汉语中，拼音声调起着至关重要的作用，它不仅仅是区分词汇意义的关键因素，更是赋予了汉语一种独特的音乐美。本文旨在探讨“谁的拼音声调”，即通过分析不同人物或角色所对应的拼音声调，来探索汉语声调的魅力所在。</w:t>
      </w:r>
    </w:p>
    <w:p w14:paraId="3493495A" w14:textId="77777777" w:rsidR="00E21BCD" w:rsidRDefault="00E21BCD">
      <w:pPr>
        <w:rPr>
          <w:rFonts w:hint="eastAsia"/>
        </w:rPr>
      </w:pPr>
    </w:p>
    <w:p w14:paraId="59223B61" w14:textId="77777777" w:rsidR="00E21BCD" w:rsidRDefault="00E21BCD">
      <w:pPr>
        <w:rPr>
          <w:rFonts w:hint="eastAsia"/>
        </w:rPr>
      </w:pPr>
    </w:p>
    <w:p w14:paraId="4BF031C1" w14:textId="77777777" w:rsidR="00E21BCD" w:rsidRDefault="00E21BCD">
      <w:pPr>
        <w:rPr>
          <w:rFonts w:hint="eastAsia"/>
        </w:rPr>
      </w:pPr>
      <w:r>
        <w:rPr>
          <w:rFonts w:hint="eastAsia"/>
        </w:rPr>
        <w:t>拼音声调的基本概念</w:t>
      </w:r>
    </w:p>
    <w:p w14:paraId="2BAD983A" w14:textId="77777777" w:rsidR="00E21BCD" w:rsidRDefault="00E21BCD">
      <w:pPr>
        <w:rPr>
          <w:rFonts w:hint="eastAsia"/>
        </w:rPr>
      </w:pPr>
      <w:r>
        <w:rPr>
          <w:rFonts w:hint="eastAsia"/>
        </w:rPr>
        <w:t>我们需要了解什么是拼音声调。汉语普通话共有四个基本声调，分别是第一声（阴平）、第二声（阳平）、第三声（上声）和第四声（去声），以及一个轻声。每个声调都有其特定的音高变化模式，这些模式对于汉语母语者来说是自然且直观的，但对于学习汉语的人来说，则需要花费一定的时间和精力去掌握。</w:t>
      </w:r>
    </w:p>
    <w:p w14:paraId="7E291729" w14:textId="77777777" w:rsidR="00E21BCD" w:rsidRDefault="00E21BCD">
      <w:pPr>
        <w:rPr>
          <w:rFonts w:hint="eastAsia"/>
        </w:rPr>
      </w:pPr>
    </w:p>
    <w:p w14:paraId="57537EB9" w14:textId="77777777" w:rsidR="00E21BCD" w:rsidRDefault="00E21BCD">
      <w:pPr>
        <w:rPr>
          <w:rFonts w:hint="eastAsia"/>
        </w:rPr>
      </w:pPr>
    </w:p>
    <w:p w14:paraId="35F28A5E" w14:textId="77777777" w:rsidR="00E21BCD" w:rsidRDefault="00E21BCD">
      <w:pPr>
        <w:rPr>
          <w:rFonts w:hint="eastAsia"/>
        </w:rPr>
      </w:pPr>
      <w:r>
        <w:rPr>
          <w:rFonts w:hint="eastAsia"/>
        </w:rPr>
        <w:t>著名人物与拼音声调</w:t>
      </w:r>
    </w:p>
    <w:p w14:paraId="5392566B" w14:textId="77777777" w:rsidR="00E21BCD" w:rsidRDefault="00E21BCD">
      <w:pPr>
        <w:rPr>
          <w:rFonts w:hint="eastAsia"/>
        </w:rPr>
      </w:pPr>
      <w:r>
        <w:rPr>
          <w:rFonts w:hint="eastAsia"/>
        </w:rPr>
        <w:t>当我们谈论到“谁的拼音声调”时，自然而然会想到一些具有代表性的公众人物。例如，姚明（Yáo Míng）的名字包含了两个第二声，这种声调组合给人以积极向上的感觉，似乎也预示着他作为篮球运动员不断超越自我的精神。同样地，马云（Mǎ Yún）的名字则由第一声和第二声组成，这样的声调搭配不仅易于记忆，而且给人一种稳重而又不失活力的印象。</w:t>
      </w:r>
    </w:p>
    <w:p w14:paraId="125BB7D9" w14:textId="77777777" w:rsidR="00E21BCD" w:rsidRDefault="00E21BCD">
      <w:pPr>
        <w:rPr>
          <w:rFonts w:hint="eastAsia"/>
        </w:rPr>
      </w:pPr>
    </w:p>
    <w:p w14:paraId="5C91713D" w14:textId="77777777" w:rsidR="00E21BCD" w:rsidRDefault="00E21BCD">
      <w:pPr>
        <w:rPr>
          <w:rFonts w:hint="eastAsia"/>
        </w:rPr>
      </w:pPr>
    </w:p>
    <w:p w14:paraId="13207364" w14:textId="77777777" w:rsidR="00E21BCD" w:rsidRDefault="00E21BCD">
      <w:pPr>
        <w:rPr>
          <w:rFonts w:hint="eastAsia"/>
        </w:rPr>
      </w:pPr>
      <w:r>
        <w:rPr>
          <w:rFonts w:hint="eastAsia"/>
        </w:rPr>
        <w:t>文学作品中的角色与拼音声调</w:t>
      </w:r>
    </w:p>
    <w:p w14:paraId="1AEA9EF4" w14:textId="77777777" w:rsidR="00E21BCD" w:rsidRDefault="00E21BCD">
      <w:pPr>
        <w:rPr>
          <w:rFonts w:hint="eastAsia"/>
        </w:rPr>
      </w:pPr>
      <w:r>
        <w:rPr>
          <w:rFonts w:hint="eastAsia"/>
        </w:rPr>
        <w:t>在文学创作中，作家们也会巧妙地利用拼音声调为角色命名，以此来暗示角色的性格特点或命运走向。比如，在《红楼梦》中，贾宝玉（Jiǎ Bǎoyù）这一名字就采用了第一声、第三声和第四声的组合方式。这种声调排列既体现了宝玉性格中的复杂性，又暗示了他多舛的命运。</w:t>
      </w:r>
    </w:p>
    <w:p w14:paraId="06725801" w14:textId="77777777" w:rsidR="00E21BCD" w:rsidRDefault="00E21BCD">
      <w:pPr>
        <w:rPr>
          <w:rFonts w:hint="eastAsia"/>
        </w:rPr>
      </w:pPr>
    </w:p>
    <w:p w14:paraId="7CACD5AB" w14:textId="77777777" w:rsidR="00E21BCD" w:rsidRDefault="00E21BCD">
      <w:pPr>
        <w:rPr>
          <w:rFonts w:hint="eastAsia"/>
        </w:rPr>
      </w:pPr>
    </w:p>
    <w:p w14:paraId="18EA4087" w14:textId="77777777" w:rsidR="00E21BCD" w:rsidRDefault="00E21BCD">
      <w:pPr>
        <w:rPr>
          <w:rFonts w:hint="eastAsia"/>
        </w:rPr>
      </w:pPr>
      <w:r>
        <w:rPr>
          <w:rFonts w:hint="eastAsia"/>
        </w:rPr>
        <w:t>拼音声调在现代文化中的应用</w:t>
      </w:r>
    </w:p>
    <w:p w14:paraId="379D5CCD" w14:textId="77777777" w:rsidR="00E21BCD" w:rsidRDefault="00E21BCD">
      <w:pPr>
        <w:rPr>
          <w:rFonts w:hint="eastAsia"/>
        </w:rPr>
      </w:pPr>
      <w:r>
        <w:rPr>
          <w:rFonts w:hint="eastAsia"/>
        </w:rPr>
        <w:t>随着时代的发展，拼音声调的应用已经不仅仅局限于传统的语言学习领域。在现代流行文化中，无论是歌曲创作还是广告宣传，创作者们都试图通过精心设计的声调组合来吸引听众的注意力，并传达特定的情感信息。例如，许多流行歌曲的歌词都巧妙地运用了各种声调变化，使得旋律更加动听，歌词更富有表现力。</w:t>
      </w:r>
    </w:p>
    <w:p w14:paraId="697D1DFD" w14:textId="77777777" w:rsidR="00E21BCD" w:rsidRDefault="00E21BCD">
      <w:pPr>
        <w:rPr>
          <w:rFonts w:hint="eastAsia"/>
        </w:rPr>
      </w:pPr>
    </w:p>
    <w:p w14:paraId="5BA9C27B" w14:textId="77777777" w:rsidR="00E21BCD" w:rsidRDefault="00E21BCD">
      <w:pPr>
        <w:rPr>
          <w:rFonts w:hint="eastAsia"/>
        </w:rPr>
      </w:pPr>
    </w:p>
    <w:p w14:paraId="2438A5C9" w14:textId="77777777" w:rsidR="00E21BCD" w:rsidRDefault="00E21BCD">
      <w:pPr>
        <w:rPr>
          <w:rFonts w:hint="eastAsia"/>
        </w:rPr>
      </w:pPr>
      <w:r>
        <w:rPr>
          <w:rFonts w:hint="eastAsia"/>
        </w:rPr>
        <w:t>最后的总结</w:t>
      </w:r>
    </w:p>
    <w:p w14:paraId="35048FB4" w14:textId="77777777" w:rsidR="00E21BCD" w:rsidRDefault="00E21BCD">
      <w:pPr>
        <w:rPr>
          <w:rFonts w:hint="eastAsia"/>
        </w:rPr>
      </w:pPr>
      <w:r>
        <w:rPr>
          <w:rFonts w:hint="eastAsia"/>
        </w:rPr>
        <w:t>通过对“谁的拼音声调”的探讨，我们可以看出，拼音声调不仅是汉语发音的重要组成部分，它还承载着丰富的文化和情感内涵。无论是在日常交流中，还是在艺术创作里，拼音声调都发挥着不可替代的作用。希望未来能有更多的人关注并欣赏到汉语声调的独特魅力。</w:t>
      </w:r>
    </w:p>
    <w:p w14:paraId="0E1578FE" w14:textId="77777777" w:rsidR="00E21BCD" w:rsidRDefault="00E21BCD">
      <w:pPr>
        <w:rPr>
          <w:rFonts w:hint="eastAsia"/>
        </w:rPr>
      </w:pPr>
    </w:p>
    <w:p w14:paraId="76C31DA0" w14:textId="77777777" w:rsidR="00E21BCD" w:rsidRDefault="00E21BCD">
      <w:pPr>
        <w:rPr>
          <w:rFonts w:hint="eastAsia"/>
        </w:rPr>
      </w:pPr>
    </w:p>
    <w:p w14:paraId="616D5436" w14:textId="77777777" w:rsidR="00E21BCD" w:rsidRDefault="00E21B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578056" w14:textId="36547731" w:rsidR="000A4274" w:rsidRDefault="000A4274"/>
    <w:sectPr w:rsidR="000A4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74"/>
    <w:rsid w:val="000A4274"/>
    <w:rsid w:val="00B42149"/>
    <w:rsid w:val="00E2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B5B6CC-9277-4A55-857A-4CB0712C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