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F2258" w14:textId="77777777" w:rsidR="002D33E3" w:rsidRDefault="002D33E3">
      <w:pPr>
        <w:rPr>
          <w:rFonts w:hint="eastAsia"/>
        </w:rPr>
      </w:pPr>
      <w:r>
        <w:rPr>
          <w:rFonts w:hint="eastAsia"/>
        </w:rPr>
        <w:t>谋略的拼音：móu lüè</w:t>
      </w:r>
    </w:p>
    <w:p w14:paraId="28A28D8F" w14:textId="77777777" w:rsidR="002D33E3" w:rsidRDefault="002D33E3">
      <w:pPr>
        <w:rPr>
          <w:rFonts w:hint="eastAsia"/>
        </w:rPr>
      </w:pPr>
    </w:p>
    <w:p w14:paraId="25E624F8" w14:textId="77777777" w:rsidR="002D33E3" w:rsidRDefault="002D33E3">
      <w:pPr>
        <w:rPr>
          <w:rFonts w:hint="eastAsia"/>
        </w:rPr>
      </w:pPr>
      <w:r>
        <w:rPr>
          <w:rFonts w:hint="eastAsia"/>
        </w:rPr>
        <w:t>谋略，作为汉语词汇，其拼音为“móu lüè”。它不仅仅是一个简单的词语，更是中华民族智慧结晶的一部分。在历史的长河中，“谋略”一词承载了无数智者的心血与智慧，体现了人们在面对复杂局面时的深思熟虑和策略运用。谋略指的是为了达到某种目的而精心策划的方法和手段，是人类社会交往、军事对抗、政治斗争以及商业竞争等领域不可或缺的一部分。</w:t>
      </w:r>
    </w:p>
    <w:p w14:paraId="6A0C376F" w14:textId="77777777" w:rsidR="002D33E3" w:rsidRDefault="002D33E3">
      <w:pPr>
        <w:rPr>
          <w:rFonts w:hint="eastAsia"/>
        </w:rPr>
      </w:pPr>
    </w:p>
    <w:p w14:paraId="270A106E" w14:textId="77777777" w:rsidR="002D33E3" w:rsidRDefault="002D33E3">
      <w:pPr>
        <w:rPr>
          <w:rFonts w:hint="eastAsia"/>
        </w:rPr>
      </w:pPr>
    </w:p>
    <w:p w14:paraId="52C38B2E" w14:textId="77777777" w:rsidR="002D33E3" w:rsidRDefault="002D33E3">
      <w:pPr>
        <w:rPr>
          <w:rFonts w:hint="eastAsia"/>
        </w:rPr>
      </w:pPr>
      <w:r>
        <w:rPr>
          <w:rFonts w:hint="eastAsia"/>
        </w:rPr>
        <w:t>谋略的起源与发展</w:t>
      </w:r>
    </w:p>
    <w:p w14:paraId="6F6F4775" w14:textId="77777777" w:rsidR="002D33E3" w:rsidRDefault="002D33E3">
      <w:pPr>
        <w:rPr>
          <w:rFonts w:hint="eastAsia"/>
        </w:rPr>
      </w:pPr>
    </w:p>
    <w:p w14:paraId="47A115FC" w14:textId="77777777" w:rsidR="002D33E3" w:rsidRDefault="002D33E3">
      <w:pPr>
        <w:rPr>
          <w:rFonts w:hint="eastAsia"/>
        </w:rPr>
      </w:pPr>
      <w:r>
        <w:rPr>
          <w:rFonts w:hint="eastAsia"/>
        </w:rPr>
        <w:t>谋略的概念早在古代中国就已萌芽，在春秋战国时期，诸子百家争鸣，兵家尤为重视谋略的应用。孙子在其著名的《孙子兵法》中提出：“上兵伐谋”，即最好的用兵之道在于破坏敌人的计策，这句名言深刻地反映了谋略的重要性。随着时间的推移，谋略逐渐被应用于更广泛的领域，从帝王将相治理国家到平民百姓处理日常事务，无不体现出对谋略的理解与应用。到了现代社会，谋略更多地体现在商业战略、市场营销和个人发展等方面。</w:t>
      </w:r>
    </w:p>
    <w:p w14:paraId="52DE839F" w14:textId="77777777" w:rsidR="002D33E3" w:rsidRDefault="002D33E3">
      <w:pPr>
        <w:rPr>
          <w:rFonts w:hint="eastAsia"/>
        </w:rPr>
      </w:pPr>
    </w:p>
    <w:p w14:paraId="7F00890F" w14:textId="77777777" w:rsidR="002D33E3" w:rsidRDefault="002D33E3">
      <w:pPr>
        <w:rPr>
          <w:rFonts w:hint="eastAsia"/>
        </w:rPr>
      </w:pPr>
    </w:p>
    <w:p w14:paraId="07F8FCA4" w14:textId="77777777" w:rsidR="002D33E3" w:rsidRDefault="002D33E3">
      <w:pPr>
        <w:rPr>
          <w:rFonts w:hint="eastAsia"/>
        </w:rPr>
      </w:pPr>
      <w:r>
        <w:rPr>
          <w:rFonts w:hint="eastAsia"/>
        </w:rPr>
        <w:t>谋略的核心要素</w:t>
      </w:r>
    </w:p>
    <w:p w14:paraId="190C6D7E" w14:textId="77777777" w:rsidR="002D33E3" w:rsidRDefault="002D33E3">
      <w:pPr>
        <w:rPr>
          <w:rFonts w:hint="eastAsia"/>
        </w:rPr>
      </w:pPr>
    </w:p>
    <w:p w14:paraId="4DAD6C32" w14:textId="77777777" w:rsidR="002D33E3" w:rsidRDefault="002D33E3">
      <w:pPr>
        <w:rPr>
          <w:rFonts w:hint="eastAsia"/>
        </w:rPr>
      </w:pPr>
      <w:r>
        <w:rPr>
          <w:rFonts w:hint="eastAsia"/>
        </w:rPr>
        <w:t>成功的谋略通常包含几个核心要素：首先是信息的收集与分析，了解对手、环境以及自身的情况是制定有效策略的基础；其次是目标设定，明确想要实现的具体成果，使所有的行动都有方向感；再者是方案设计，基于前面的信息制定出多种可能的应对方案，并评估其利弊得失；最后是执行与调整，根据实际情况灵活调整计划以适应变化。这些要素相互关联，共同构成了一个完整的谋略体系。</w:t>
      </w:r>
    </w:p>
    <w:p w14:paraId="0FF6A115" w14:textId="77777777" w:rsidR="002D33E3" w:rsidRDefault="002D33E3">
      <w:pPr>
        <w:rPr>
          <w:rFonts w:hint="eastAsia"/>
        </w:rPr>
      </w:pPr>
    </w:p>
    <w:p w14:paraId="078FAFB7" w14:textId="77777777" w:rsidR="002D33E3" w:rsidRDefault="002D33E3">
      <w:pPr>
        <w:rPr>
          <w:rFonts w:hint="eastAsia"/>
        </w:rPr>
      </w:pPr>
    </w:p>
    <w:p w14:paraId="039B8495" w14:textId="77777777" w:rsidR="002D33E3" w:rsidRDefault="002D33E3">
      <w:pPr>
        <w:rPr>
          <w:rFonts w:hint="eastAsia"/>
        </w:rPr>
      </w:pPr>
      <w:r>
        <w:rPr>
          <w:rFonts w:hint="eastAsia"/>
        </w:rPr>
        <w:t>谋略的应用实例</w:t>
      </w:r>
    </w:p>
    <w:p w14:paraId="4D11487D" w14:textId="77777777" w:rsidR="002D33E3" w:rsidRDefault="002D33E3">
      <w:pPr>
        <w:rPr>
          <w:rFonts w:hint="eastAsia"/>
        </w:rPr>
      </w:pPr>
    </w:p>
    <w:p w14:paraId="22C64A2E" w14:textId="77777777" w:rsidR="002D33E3" w:rsidRDefault="002D33E3">
      <w:pPr>
        <w:rPr>
          <w:rFonts w:hint="eastAsia"/>
        </w:rPr>
      </w:pPr>
      <w:r>
        <w:rPr>
          <w:rFonts w:hint="eastAsia"/>
        </w:rPr>
        <w:t>历史上有许多经典的谋略案例，比如三国时期的赤壁之战就是一场以少胜多的经典战役。东吴联军利用曹军不熟悉水战的特点，通过巧妙的火攻战术击败了强大的北方军队。这场战争不仅展现了孙刘联军将领们的卓越指挥才能，更凸显了正确谋略对于胜利的关键作用。在商业世界里，苹果公司凭借创新的产品设计理念和独特的市场定位，成功地在全球智能手机市场占据了重要位置，这也是企业运用谋略取得成功的典范之一。</w:t>
      </w:r>
    </w:p>
    <w:p w14:paraId="43450767" w14:textId="77777777" w:rsidR="002D33E3" w:rsidRDefault="002D33E3">
      <w:pPr>
        <w:rPr>
          <w:rFonts w:hint="eastAsia"/>
        </w:rPr>
      </w:pPr>
    </w:p>
    <w:p w14:paraId="25465408" w14:textId="77777777" w:rsidR="002D33E3" w:rsidRDefault="002D33E3">
      <w:pPr>
        <w:rPr>
          <w:rFonts w:hint="eastAsia"/>
        </w:rPr>
      </w:pPr>
    </w:p>
    <w:p w14:paraId="60B80786" w14:textId="77777777" w:rsidR="002D33E3" w:rsidRDefault="002D33E3">
      <w:pPr>
        <w:rPr>
          <w:rFonts w:hint="eastAsia"/>
        </w:rPr>
      </w:pPr>
      <w:r>
        <w:rPr>
          <w:rFonts w:hint="eastAsia"/>
        </w:rPr>
        <w:t>谋略在当代的意义</w:t>
      </w:r>
    </w:p>
    <w:p w14:paraId="62249D31" w14:textId="77777777" w:rsidR="002D33E3" w:rsidRDefault="002D33E3">
      <w:pPr>
        <w:rPr>
          <w:rFonts w:hint="eastAsia"/>
        </w:rPr>
      </w:pPr>
    </w:p>
    <w:p w14:paraId="2BB12882" w14:textId="77777777" w:rsidR="002D33E3" w:rsidRDefault="002D33E3">
      <w:pPr>
        <w:rPr>
          <w:rFonts w:hint="eastAsia"/>
        </w:rPr>
      </w:pPr>
      <w:r>
        <w:rPr>
          <w:rFonts w:hint="eastAsia"/>
        </w:rPr>
        <w:t>当今社会瞬息万变，信息爆炸式增长，人们的决策难度日益增加。在这种背景下，掌握有效的谋略技巧变得尤为重要。无论是个人的职业规划还是企业的长远发展，都需要依靠科学合理的谋略来指导实践。良好的谋略可以帮助我们更好地预见未来趋势，抓住机遇，规避风险，从而在激烈的竞争环境中立于不败之地。谋略作为一种重要的思维方式和行为准则，将继续在人类社会发展进程中发挥不可替代的作用。</w:t>
      </w:r>
    </w:p>
    <w:p w14:paraId="319137EB" w14:textId="77777777" w:rsidR="002D33E3" w:rsidRDefault="002D33E3">
      <w:pPr>
        <w:rPr>
          <w:rFonts w:hint="eastAsia"/>
        </w:rPr>
      </w:pPr>
    </w:p>
    <w:p w14:paraId="48A77A2B" w14:textId="77777777" w:rsidR="002D33E3" w:rsidRDefault="002D33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F3CDE5" w14:textId="2B1B12A8" w:rsidR="00282C7C" w:rsidRDefault="00282C7C"/>
    <w:sectPr w:rsidR="00282C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7C"/>
    <w:rsid w:val="00282C7C"/>
    <w:rsid w:val="002D33E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87AFF0-CB85-497A-BDCD-52B272018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2C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2C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2C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2C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2C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2C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2C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2C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2C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2C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2C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2C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2C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2C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2C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2C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2C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2C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2C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2C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2C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2C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2C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2C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2C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2C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2C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2C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2C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