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644D" w14:textId="77777777" w:rsidR="00F774AE" w:rsidRDefault="00F774AE">
      <w:pPr>
        <w:rPr>
          <w:rFonts w:hint="eastAsia"/>
        </w:rPr>
      </w:pPr>
    </w:p>
    <w:p w14:paraId="12B08BD7" w14:textId="77777777" w:rsidR="00F774AE" w:rsidRDefault="00F774AE">
      <w:pPr>
        <w:rPr>
          <w:rFonts w:hint="eastAsia"/>
        </w:rPr>
      </w:pPr>
      <w:r>
        <w:rPr>
          <w:rFonts w:hint="eastAsia"/>
        </w:rPr>
        <w:t>谋财的拼音</w:t>
      </w:r>
    </w:p>
    <w:p w14:paraId="5CB551C2" w14:textId="77777777" w:rsidR="00F774AE" w:rsidRDefault="00F774AE">
      <w:pPr>
        <w:rPr>
          <w:rFonts w:hint="eastAsia"/>
        </w:rPr>
      </w:pPr>
      <w:r>
        <w:rPr>
          <w:rFonts w:hint="eastAsia"/>
        </w:rPr>
        <w:t>“谋财”的拼音是móu cái。在汉语中，这个词组通常用来指计划或企图获取财富的行为。然而，“谋财”一词往往带有一些负面含义，暗示着通过不正当手段获取钱财。</w:t>
      </w:r>
    </w:p>
    <w:p w14:paraId="4A0398E6" w14:textId="77777777" w:rsidR="00F774AE" w:rsidRDefault="00F774AE">
      <w:pPr>
        <w:rPr>
          <w:rFonts w:hint="eastAsia"/>
        </w:rPr>
      </w:pPr>
    </w:p>
    <w:p w14:paraId="2BA4ED27" w14:textId="77777777" w:rsidR="00F774AE" w:rsidRDefault="00F774AE">
      <w:pPr>
        <w:rPr>
          <w:rFonts w:hint="eastAsia"/>
        </w:rPr>
      </w:pPr>
    </w:p>
    <w:p w14:paraId="0E6AE38E" w14:textId="77777777" w:rsidR="00F774AE" w:rsidRDefault="00F774AE">
      <w:pPr>
        <w:rPr>
          <w:rFonts w:hint="eastAsia"/>
        </w:rPr>
      </w:pPr>
      <w:r>
        <w:rPr>
          <w:rFonts w:hint="eastAsia"/>
        </w:rPr>
        <w:t>谋财与社会现象</w:t>
      </w:r>
    </w:p>
    <w:p w14:paraId="185536B2" w14:textId="77777777" w:rsidR="00F774AE" w:rsidRDefault="00F774AE">
      <w:pPr>
        <w:rPr>
          <w:rFonts w:hint="eastAsia"/>
        </w:rPr>
      </w:pPr>
      <w:r>
        <w:rPr>
          <w:rFonts w:hint="eastAsia"/>
        </w:rPr>
        <w:t>在现代社会中，“谋财”这一概念常与一些非法或不道德的行为联系在一起，比如诈骗、贪污、盗窃等行为。这些行为不仅破坏了社会的和谐稳定，也损害了他人利益。因此，对于这类行为，法律给予了明确的规定和严厉的惩罚措施。公众应当提高警惕，增强自我保护意识，避免成为不法分子的目标。</w:t>
      </w:r>
    </w:p>
    <w:p w14:paraId="21E094A9" w14:textId="77777777" w:rsidR="00F774AE" w:rsidRDefault="00F774AE">
      <w:pPr>
        <w:rPr>
          <w:rFonts w:hint="eastAsia"/>
        </w:rPr>
      </w:pPr>
    </w:p>
    <w:p w14:paraId="736E7128" w14:textId="77777777" w:rsidR="00F774AE" w:rsidRDefault="00F774AE">
      <w:pPr>
        <w:rPr>
          <w:rFonts w:hint="eastAsia"/>
        </w:rPr>
      </w:pPr>
    </w:p>
    <w:p w14:paraId="3DE9B168" w14:textId="77777777" w:rsidR="00F774AE" w:rsidRDefault="00F774AE">
      <w:pPr>
        <w:rPr>
          <w:rFonts w:hint="eastAsia"/>
        </w:rPr>
      </w:pPr>
      <w:r>
        <w:rPr>
          <w:rFonts w:hint="eastAsia"/>
        </w:rPr>
        <w:t>合法谋财之道</w:t>
      </w:r>
    </w:p>
    <w:p w14:paraId="412CF87C" w14:textId="77777777" w:rsidR="00F774AE" w:rsidRDefault="00F774AE">
      <w:pPr>
        <w:rPr>
          <w:rFonts w:hint="eastAsia"/>
        </w:rPr>
      </w:pPr>
      <w:r>
        <w:rPr>
          <w:rFonts w:hint="eastAsia"/>
        </w:rPr>
        <w:t>当然，并非所有的谋财方式都是不正当的。实际上，通过合法途径积累财富是被鼓励和支持的。例如，创业、投资、提升个人技能以获得更高薪资等，这些都是积极健康的致富方法。重要的是，在追求财富的过程中遵守法律法规，秉持诚信原则，这样才能实现长期稳定的财务增长。</w:t>
      </w:r>
    </w:p>
    <w:p w14:paraId="089395C9" w14:textId="77777777" w:rsidR="00F774AE" w:rsidRDefault="00F774AE">
      <w:pPr>
        <w:rPr>
          <w:rFonts w:hint="eastAsia"/>
        </w:rPr>
      </w:pPr>
    </w:p>
    <w:p w14:paraId="311CDC6A" w14:textId="77777777" w:rsidR="00F774AE" w:rsidRDefault="00F774AE">
      <w:pPr>
        <w:rPr>
          <w:rFonts w:hint="eastAsia"/>
        </w:rPr>
      </w:pPr>
    </w:p>
    <w:p w14:paraId="36B5DBFA" w14:textId="77777777" w:rsidR="00F774AE" w:rsidRDefault="00F774AE">
      <w:pPr>
        <w:rPr>
          <w:rFonts w:hint="eastAsia"/>
        </w:rPr>
      </w:pPr>
      <w:r>
        <w:rPr>
          <w:rFonts w:hint="eastAsia"/>
        </w:rPr>
        <w:t>教育的重要性</w:t>
      </w:r>
    </w:p>
    <w:p w14:paraId="0DF68867" w14:textId="77777777" w:rsidR="00F774AE" w:rsidRDefault="00F774AE">
      <w:pPr>
        <w:rPr>
          <w:rFonts w:hint="eastAsia"/>
        </w:rPr>
      </w:pPr>
      <w:r>
        <w:rPr>
          <w:rFonts w:hint="eastAsia"/>
        </w:rPr>
        <w:t>为了预防人们走上非法谋财的道路，加强法制教育显得尤为重要。学校和社会应共同承担起普及法律知识的责任，帮助公民树立正确的价值观和财富观。同时，培养青少年的批判性思维能力，使他们能够明辨是非，自觉抵制各种诱惑，选择一条光明磊落的人生道路。</w:t>
      </w:r>
    </w:p>
    <w:p w14:paraId="11864F36" w14:textId="77777777" w:rsidR="00F774AE" w:rsidRDefault="00F774AE">
      <w:pPr>
        <w:rPr>
          <w:rFonts w:hint="eastAsia"/>
        </w:rPr>
      </w:pPr>
    </w:p>
    <w:p w14:paraId="66DFC9D9" w14:textId="77777777" w:rsidR="00F774AE" w:rsidRDefault="00F774AE">
      <w:pPr>
        <w:rPr>
          <w:rFonts w:hint="eastAsia"/>
        </w:rPr>
      </w:pPr>
    </w:p>
    <w:p w14:paraId="304CCE7F" w14:textId="77777777" w:rsidR="00F774AE" w:rsidRDefault="00F774AE">
      <w:pPr>
        <w:rPr>
          <w:rFonts w:hint="eastAsia"/>
        </w:rPr>
      </w:pPr>
      <w:r>
        <w:rPr>
          <w:rFonts w:hint="eastAsia"/>
        </w:rPr>
        <w:t>最后的总结</w:t>
      </w:r>
    </w:p>
    <w:p w14:paraId="01E3869F" w14:textId="77777777" w:rsidR="00F774AE" w:rsidRDefault="00F774AE">
      <w:pPr>
        <w:rPr>
          <w:rFonts w:hint="eastAsia"/>
        </w:rPr>
      </w:pPr>
      <w:r>
        <w:rPr>
          <w:rFonts w:hint="eastAsia"/>
        </w:rPr>
        <w:t>“谋财”本身并非贬义词，关键在于如何谋以及为了什么目的而谋。只有当每个人都能做到依法行事、诚实守信时，整个社会才能更加公平公正，人们的生活也将因此变得更加美好。希望每一个人都能在合法合理的范围内追求自己的梦想，创造属于自己的幸福生活。</w:t>
      </w:r>
    </w:p>
    <w:p w14:paraId="5375B125" w14:textId="77777777" w:rsidR="00F774AE" w:rsidRDefault="00F774AE">
      <w:pPr>
        <w:rPr>
          <w:rFonts w:hint="eastAsia"/>
        </w:rPr>
      </w:pPr>
    </w:p>
    <w:p w14:paraId="250D2F03" w14:textId="77777777" w:rsidR="00F774AE" w:rsidRDefault="00F774AE">
      <w:pPr>
        <w:rPr>
          <w:rFonts w:hint="eastAsia"/>
        </w:rPr>
      </w:pPr>
    </w:p>
    <w:p w14:paraId="4A23B89C" w14:textId="77777777" w:rsidR="00F774AE" w:rsidRDefault="00F774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428A3" w14:textId="05D1512C" w:rsidR="00FD2298" w:rsidRDefault="00FD2298"/>
    <w:sectPr w:rsidR="00FD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98"/>
    <w:rsid w:val="00B42149"/>
    <w:rsid w:val="00F774AE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C1A46-A73D-475A-A103-A8B9A9D6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