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8112" w14:textId="77777777" w:rsidR="00D72194" w:rsidRDefault="00D72194">
      <w:pPr>
        <w:rPr>
          <w:rFonts w:hint="eastAsia"/>
        </w:rPr>
      </w:pPr>
      <w:r>
        <w:rPr>
          <w:rFonts w:hint="eastAsia"/>
        </w:rPr>
        <w:t>谋食的拼音：móu shí</w:t>
      </w:r>
    </w:p>
    <w:p w14:paraId="003BBB0E" w14:textId="77777777" w:rsidR="00D72194" w:rsidRDefault="00D72194">
      <w:pPr>
        <w:rPr>
          <w:rFonts w:hint="eastAsia"/>
        </w:rPr>
      </w:pPr>
    </w:p>
    <w:p w14:paraId="70E73C27" w14:textId="77777777" w:rsidR="00D72194" w:rsidRDefault="00D72194">
      <w:pPr>
        <w:rPr>
          <w:rFonts w:hint="eastAsia"/>
        </w:rPr>
      </w:pPr>
      <w:r>
        <w:rPr>
          <w:rFonts w:hint="eastAsia"/>
        </w:rPr>
        <w:t>“谋食”这两个字，承载着人类生存与发展的基本需求。从原始社会的人类为了果腹而四处寻找食物，到现代社会中人们精心策划的职业生涯，以确保稳定的收入来源，“谋食”的概念已经深深植根于人类历史的长河之中。拼音“móu shí”，简单却又蕴含深意，它不仅仅指的是获取食物的行为，更象征了人对生活的追求和奋斗。</w:t>
      </w:r>
    </w:p>
    <w:p w14:paraId="5C5BBB90" w14:textId="77777777" w:rsidR="00D72194" w:rsidRDefault="00D72194">
      <w:pPr>
        <w:rPr>
          <w:rFonts w:hint="eastAsia"/>
        </w:rPr>
      </w:pPr>
    </w:p>
    <w:p w14:paraId="579E1494" w14:textId="77777777" w:rsidR="00D72194" w:rsidRDefault="00D72194">
      <w:pPr>
        <w:rPr>
          <w:rFonts w:hint="eastAsia"/>
        </w:rPr>
      </w:pPr>
    </w:p>
    <w:p w14:paraId="14EED4D0" w14:textId="77777777" w:rsidR="00D72194" w:rsidRDefault="00D72194">
      <w:pPr>
        <w:rPr>
          <w:rFonts w:hint="eastAsia"/>
        </w:rPr>
      </w:pPr>
      <w:r>
        <w:rPr>
          <w:rFonts w:hint="eastAsia"/>
        </w:rPr>
        <w:t>谋食的历史演变</w:t>
      </w:r>
    </w:p>
    <w:p w14:paraId="6C00FE37" w14:textId="77777777" w:rsidR="00D72194" w:rsidRDefault="00D72194">
      <w:pPr>
        <w:rPr>
          <w:rFonts w:hint="eastAsia"/>
        </w:rPr>
      </w:pPr>
    </w:p>
    <w:p w14:paraId="2DF12E97" w14:textId="77777777" w:rsidR="00D72194" w:rsidRDefault="00D72194">
      <w:pPr>
        <w:rPr>
          <w:rFonts w:hint="eastAsia"/>
        </w:rPr>
      </w:pPr>
      <w:r>
        <w:rPr>
          <w:rFonts w:hint="eastAsia"/>
        </w:rPr>
        <w:t>在远古时期，人类过着狩猎采集的生活，谋食意味着依靠自然环境提供的资源维持生命。那时的人们依赖大自然的恩赐，随着季节变化迁徙，寻找可以食用的动植物。随着时间推移，农业革命的到来改变了这一切。人们开始定居，种植作物、饲养家畜，从而稳定了食物来源。这一转变不仅使人口得以增长，也促进了文明的发展。到了工业时代，谋食的概念进一步扩展至从事各种职业以赚取工资购买食物和其他生活必需品。今天，在信息时代背景下，谋食的方式变得更加多样化，包括但不限于传统行业、互联网经济以及自由职业等新兴形式。</w:t>
      </w:r>
    </w:p>
    <w:p w14:paraId="2D6E9A5D" w14:textId="77777777" w:rsidR="00D72194" w:rsidRDefault="00D72194">
      <w:pPr>
        <w:rPr>
          <w:rFonts w:hint="eastAsia"/>
        </w:rPr>
      </w:pPr>
    </w:p>
    <w:p w14:paraId="271F1C39" w14:textId="77777777" w:rsidR="00D72194" w:rsidRDefault="00D72194">
      <w:pPr>
        <w:rPr>
          <w:rFonts w:hint="eastAsia"/>
        </w:rPr>
      </w:pPr>
    </w:p>
    <w:p w14:paraId="2D12737F" w14:textId="77777777" w:rsidR="00D72194" w:rsidRDefault="00D72194">
      <w:pPr>
        <w:rPr>
          <w:rFonts w:hint="eastAsia"/>
        </w:rPr>
      </w:pPr>
      <w:r>
        <w:rPr>
          <w:rFonts w:hint="eastAsia"/>
        </w:rPr>
        <w:t>谋食的社会意义</w:t>
      </w:r>
    </w:p>
    <w:p w14:paraId="7E852807" w14:textId="77777777" w:rsidR="00D72194" w:rsidRDefault="00D72194">
      <w:pPr>
        <w:rPr>
          <w:rFonts w:hint="eastAsia"/>
        </w:rPr>
      </w:pPr>
    </w:p>
    <w:p w14:paraId="7FB99B82" w14:textId="77777777" w:rsidR="00D72194" w:rsidRDefault="00D72194">
      <w:pPr>
        <w:rPr>
          <w:rFonts w:hint="eastAsia"/>
        </w:rPr>
      </w:pPr>
      <w:r>
        <w:rPr>
          <w:rFonts w:hint="eastAsia"/>
        </w:rPr>
        <w:t>谋食不仅仅是个人行为，它同样具有广泛的社会意义。一个国家或地区的经济发展水平往往直接反映在其人民谋生手段的多样性上。发达地区可能提供更多的就业机会和发展空间，而欠发达地区则面临更大的挑战。谋食还涉及到教育、技能培养等多个方面。良好的教育资源可以帮助个体提升竞争力，在竞争激烈的职场中找到更好的工作；同时，持续学习新技能也是适应快速变化的社会环境所必需的。因此，谋食能够体现出一个社会的整体进步程度。</w:t>
      </w:r>
    </w:p>
    <w:p w14:paraId="3EFF1C91" w14:textId="77777777" w:rsidR="00D72194" w:rsidRDefault="00D72194">
      <w:pPr>
        <w:rPr>
          <w:rFonts w:hint="eastAsia"/>
        </w:rPr>
      </w:pPr>
    </w:p>
    <w:p w14:paraId="4C30E7A6" w14:textId="77777777" w:rsidR="00D72194" w:rsidRDefault="00D72194">
      <w:pPr>
        <w:rPr>
          <w:rFonts w:hint="eastAsia"/>
        </w:rPr>
      </w:pPr>
    </w:p>
    <w:p w14:paraId="57A6AA5D" w14:textId="77777777" w:rsidR="00D72194" w:rsidRDefault="00D72194">
      <w:pPr>
        <w:rPr>
          <w:rFonts w:hint="eastAsia"/>
        </w:rPr>
      </w:pPr>
      <w:r>
        <w:rPr>
          <w:rFonts w:hint="eastAsia"/>
        </w:rPr>
        <w:t>谋食的文化内涵</w:t>
      </w:r>
    </w:p>
    <w:p w14:paraId="20587335" w14:textId="77777777" w:rsidR="00D72194" w:rsidRDefault="00D72194">
      <w:pPr>
        <w:rPr>
          <w:rFonts w:hint="eastAsia"/>
        </w:rPr>
      </w:pPr>
    </w:p>
    <w:p w14:paraId="739EFD69" w14:textId="77777777" w:rsidR="00D72194" w:rsidRDefault="00D72194">
      <w:pPr>
        <w:rPr>
          <w:rFonts w:hint="eastAsia"/>
        </w:rPr>
      </w:pPr>
      <w:r>
        <w:rPr>
          <w:rFonts w:hint="eastAsia"/>
        </w:rPr>
        <w:t>不同文化对于谋食有着各自独特的理解。在中国传统文化里，“民以食为天”这句话强调了食物的重要性，反映了中国人重视饮食的传统。而西方文化中，工作被视为实现自我价值的重要途径之一，通过努力工作来换取报酬并改善生活质量。无论是东方还是西方，谋食都与家庭观念紧密相连——父母辛勤劳动是为了给子女创造更好的生活环境；年轻人在外打拼，则是为了让家人过上更加富足的日子。这种传承体现了人类共通的情感纽带。</w:t>
      </w:r>
    </w:p>
    <w:p w14:paraId="22865643" w14:textId="77777777" w:rsidR="00D72194" w:rsidRDefault="00D72194">
      <w:pPr>
        <w:rPr>
          <w:rFonts w:hint="eastAsia"/>
        </w:rPr>
      </w:pPr>
    </w:p>
    <w:p w14:paraId="4959C5B9" w14:textId="77777777" w:rsidR="00D72194" w:rsidRDefault="00D72194">
      <w:pPr>
        <w:rPr>
          <w:rFonts w:hint="eastAsia"/>
        </w:rPr>
      </w:pPr>
    </w:p>
    <w:p w14:paraId="55E4250B" w14:textId="77777777" w:rsidR="00D72194" w:rsidRDefault="00D72194">
      <w:pPr>
        <w:rPr>
          <w:rFonts w:hint="eastAsia"/>
        </w:rPr>
      </w:pPr>
      <w:r>
        <w:rPr>
          <w:rFonts w:hint="eastAsia"/>
        </w:rPr>
        <w:t>未来谋食的趋势展望</w:t>
      </w:r>
    </w:p>
    <w:p w14:paraId="0F784208" w14:textId="77777777" w:rsidR="00D72194" w:rsidRDefault="00D72194">
      <w:pPr>
        <w:rPr>
          <w:rFonts w:hint="eastAsia"/>
        </w:rPr>
      </w:pPr>
    </w:p>
    <w:p w14:paraId="4ABCF6B6" w14:textId="77777777" w:rsidR="00D72194" w:rsidRDefault="00D72194">
      <w:pPr>
        <w:rPr>
          <w:rFonts w:hint="eastAsia"/>
        </w:rPr>
      </w:pPr>
      <w:r>
        <w:rPr>
          <w:rFonts w:hint="eastAsia"/>
        </w:rPr>
        <w:t>随着科技的日新月异，未来的谋食方式必将发生深刻变革。自动化技术和人工智能的应用将使得某些传统职业逐渐消失，但同时也创造了更多新型岗位。例如，在线教育、远程办公、数字内容创作等领域正迅速崛起。人们需要不断更新自己的知识体系，培养跨领域的能力，以便更好地适应新的就业市场。可持续发展理念日益受到关注，绿色产业、循环经济等新兴业态有望成为重要的谋食方向。未来的谋食之路充满了机遇与挑战，关键在于我们如何积极应对变化，把握住每一次成长的机会。</w:t>
      </w:r>
    </w:p>
    <w:p w14:paraId="29429BB1" w14:textId="77777777" w:rsidR="00D72194" w:rsidRDefault="00D72194">
      <w:pPr>
        <w:rPr>
          <w:rFonts w:hint="eastAsia"/>
        </w:rPr>
      </w:pPr>
    </w:p>
    <w:p w14:paraId="05C85BDC" w14:textId="77777777" w:rsidR="00D72194" w:rsidRDefault="00D72194">
      <w:pPr>
        <w:rPr>
          <w:rFonts w:hint="eastAsia"/>
        </w:rPr>
      </w:pPr>
      <w:r>
        <w:rPr>
          <w:rFonts w:hint="eastAsia"/>
        </w:rPr>
        <w:t>本文是由每日作文网(2345lzwz.com)为大家创作</w:t>
      </w:r>
    </w:p>
    <w:p w14:paraId="6A5F0F3E" w14:textId="7B5BA4A6" w:rsidR="00E94DE4" w:rsidRDefault="00E94DE4"/>
    <w:sectPr w:rsidR="00E94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E4"/>
    <w:rsid w:val="00B42149"/>
    <w:rsid w:val="00D72194"/>
    <w:rsid w:val="00E9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E0486-5AA9-4C4F-A48B-905E653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DE4"/>
    <w:rPr>
      <w:rFonts w:cstheme="majorBidi"/>
      <w:color w:val="2F5496" w:themeColor="accent1" w:themeShade="BF"/>
      <w:sz w:val="28"/>
      <w:szCs w:val="28"/>
    </w:rPr>
  </w:style>
  <w:style w:type="character" w:customStyle="1" w:styleId="50">
    <w:name w:val="标题 5 字符"/>
    <w:basedOn w:val="a0"/>
    <w:link w:val="5"/>
    <w:uiPriority w:val="9"/>
    <w:semiHidden/>
    <w:rsid w:val="00E94DE4"/>
    <w:rPr>
      <w:rFonts w:cstheme="majorBidi"/>
      <w:color w:val="2F5496" w:themeColor="accent1" w:themeShade="BF"/>
      <w:sz w:val="24"/>
    </w:rPr>
  </w:style>
  <w:style w:type="character" w:customStyle="1" w:styleId="60">
    <w:name w:val="标题 6 字符"/>
    <w:basedOn w:val="a0"/>
    <w:link w:val="6"/>
    <w:uiPriority w:val="9"/>
    <w:semiHidden/>
    <w:rsid w:val="00E94DE4"/>
    <w:rPr>
      <w:rFonts w:cstheme="majorBidi"/>
      <w:b/>
      <w:bCs/>
      <w:color w:val="2F5496" w:themeColor="accent1" w:themeShade="BF"/>
    </w:rPr>
  </w:style>
  <w:style w:type="character" w:customStyle="1" w:styleId="70">
    <w:name w:val="标题 7 字符"/>
    <w:basedOn w:val="a0"/>
    <w:link w:val="7"/>
    <w:uiPriority w:val="9"/>
    <w:semiHidden/>
    <w:rsid w:val="00E94DE4"/>
    <w:rPr>
      <w:rFonts w:cstheme="majorBidi"/>
      <w:b/>
      <w:bCs/>
      <w:color w:val="595959" w:themeColor="text1" w:themeTint="A6"/>
    </w:rPr>
  </w:style>
  <w:style w:type="character" w:customStyle="1" w:styleId="80">
    <w:name w:val="标题 8 字符"/>
    <w:basedOn w:val="a0"/>
    <w:link w:val="8"/>
    <w:uiPriority w:val="9"/>
    <w:semiHidden/>
    <w:rsid w:val="00E94DE4"/>
    <w:rPr>
      <w:rFonts w:cstheme="majorBidi"/>
      <w:color w:val="595959" w:themeColor="text1" w:themeTint="A6"/>
    </w:rPr>
  </w:style>
  <w:style w:type="character" w:customStyle="1" w:styleId="90">
    <w:name w:val="标题 9 字符"/>
    <w:basedOn w:val="a0"/>
    <w:link w:val="9"/>
    <w:uiPriority w:val="9"/>
    <w:semiHidden/>
    <w:rsid w:val="00E94DE4"/>
    <w:rPr>
      <w:rFonts w:eastAsiaTheme="majorEastAsia" w:cstheme="majorBidi"/>
      <w:color w:val="595959" w:themeColor="text1" w:themeTint="A6"/>
    </w:rPr>
  </w:style>
  <w:style w:type="paragraph" w:styleId="a3">
    <w:name w:val="Title"/>
    <w:basedOn w:val="a"/>
    <w:next w:val="a"/>
    <w:link w:val="a4"/>
    <w:uiPriority w:val="10"/>
    <w:qFormat/>
    <w:rsid w:val="00E94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DE4"/>
    <w:pPr>
      <w:spacing w:before="160"/>
      <w:jc w:val="center"/>
    </w:pPr>
    <w:rPr>
      <w:i/>
      <w:iCs/>
      <w:color w:val="404040" w:themeColor="text1" w:themeTint="BF"/>
    </w:rPr>
  </w:style>
  <w:style w:type="character" w:customStyle="1" w:styleId="a8">
    <w:name w:val="引用 字符"/>
    <w:basedOn w:val="a0"/>
    <w:link w:val="a7"/>
    <w:uiPriority w:val="29"/>
    <w:rsid w:val="00E94DE4"/>
    <w:rPr>
      <w:i/>
      <w:iCs/>
      <w:color w:val="404040" w:themeColor="text1" w:themeTint="BF"/>
    </w:rPr>
  </w:style>
  <w:style w:type="paragraph" w:styleId="a9">
    <w:name w:val="List Paragraph"/>
    <w:basedOn w:val="a"/>
    <w:uiPriority w:val="34"/>
    <w:qFormat/>
    <w:rsid w:val="00E94DE4"/>
    <w:pPr>
      <w:ind w:left="720"/>
      <w:contextualSpacing/>
    </w:pPr>
  </w:style>
  <w:style w:type="character" w:styleId="aa">
    <w:name w:val="Intense Emphasis"/>
    <w:basedOn w:val="a0"/>
    <w:uiPriority w:val="21"/>
    <w:qFormat/>
    <w:rsid w:val="00E94DE4"/>
    <w:rPr>
      <w:i/>
      <w:iCs/>
      <w:color w:val="2F5496" w:themeColor="accent1" w:themeShade="BF"/>
    </w:rPr>
  </w:style>
  <w:style w:type="paragraph" w:styleId="ab">
    <w:name w:val="Intense Quote"/>
    <w:basedOn w:val="a"/>
    <w:next w:val="a"/>
    <w:link w:val="ac"/>
    <w:uiPriority w:val="30"/>
    <w:qFormat/>
    <w:rsid w:val="00E94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DE4"/>
    <w:rPr>
      <w:i/>
      <w:iCs/>
      <w:color w:val="2F5496" w:themeColor="accent1" w:themeShade="BF"/>
    </w:rPr>
  </w:style>
  <w:style w:type="character" w:styleId="ad">
    <w:name w:val="Intense Reference"/>
    <w:basedOn w:val="a0"/>
    <w:uiPriority w:val="32"/>
    <w:qFormat/>
    <w:rsid w:val="00E94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