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086DB" w14:textId="77777777" w:rsidR="009304F4" w:rsidRDefault="009304F4">
      <w:pPr>
        <w:rPr>
          <w:rFonts w:hint="eastAsia"/>
        </w:rPr>
      </w:pPr>
      <w:r>
        <w:rPr>
          <w:rFonts w:hint="eastAsia"/>
        </w:rPr>
        <w:t>谜的拼音和组词语：探索汉语中的智慧结晶</w:t>
      </w:r>
    </w:p>
    <w:p w14:paraId="480FE2AE" w14:textId="77777777" w:rsidR="009304F4" w:rsidRDefault="009304F4">
      <w:pPr>
        <w:rPr>
          <w:rFonts w:hint="eastAsia"/>
        </w:rPr>
      </w:pPr>
      <w:r>
        <w:rPr>
          <w:rFonts w:hint="eastAsia"/>
        </w:rPr>
        <w:t>在汉语的浩瀚海洋中，每一个汉字都承载着历史与文化的重量，而“谜”字作为其中的一员，同样蕴含着深厚的意义。其拼音为“mí”，这个简单的音节背后，是无数个令人着迷的故事、传统游戏以及智力挑战。当我们将“谜”与其他汉字组合时，便能够创造出丰富多彩的词汇，它们不仅体现了语言的魅力，更是中华民族智慧的体现。</w:t>
      </w:r>
    </w:p>
    <w:p w14:paraId="2D7F3AB4" w14:textId="77777777" w:rsidR="009304F4" w:rsidRDefault="009304F4">
      <w:pPr>
        <w:rPr>
          <w:rFonts w:hint="eastAsia"/>
        </w:rPr>
      </w:pPr>
    </w:p>
    <w:p w14:paraId="4D70A74C" w14:textId="77777777" w:rsidR="009304F4" w:rsidRDefault="009304F4">
      <w:pPr>
        <w:rPr>
          <w:rFonts w:hint="eastAsia"/>
        </w:rPr>
      </w:pPr>
    </w:p>
    <w:p w14:paraId="1D67D913" w14:textId="77777777" w:rsidR="009304F4" w:rsidRDefault="009304F4">
      <w:pPr>
        <w:rPr>
          <w:rFonts w:hint="eastAsia"/>
        </w:rPr>
      </w:pPr>
      <w:r>
        <w:rPr>
          <w:rFonts w:hint="eastAsia"/>
        </w:rPr>
        <w:t>从单字到词语：“谜”的多重身份</w:t>
      </w:r>
    </w:p>
    <w:p w14:paraId="409B9F09" w14:textId="77777777" w:rsidR="009304F4" w:rsidRDefault="009304F4">
      <w:pPr>
        <w:rPr>
          <w:rFonts w:hint="eastAsia"/>
        </w:rPr>
      </w:pPr>
      <w:r>
        <w:rPr>
          <w:rFonts w:hint="eastAsia"/>
        </w:rPr>
        <w:t>“谜”字单独使用时，指的是那些难以理解或未解的问题。它可以是一道数学难题，也可以是一个悬而未决的历史事件。然而，“谜”一旦和其他汉字结合，就摇身一变成为了一个个充满趣味性的词语。“谜语”便是最为人所熟知的一种形式，它是一种用隐晦的语言描述事物特征，让人猜测答案的游戏；“猜谜”则是指参与解答这些谜题的行为。除此之外，“谜团”用来形容复杂难解的情况；“谜底”则是谜面背后的真相。</w:t>
      </w:r>
    </w:p>
    <w:p w14:paraId="48A0D5E4" w14:textId="77777777" w:rsidR="009304F4" w:rsidRDefault="009304F4">
      <w:pPr>
        <w:rPr>
          <w:rFonts w:hint="eastAsia"/>
        </w:rPr>
      </w:pPr>
    </w:p>
    <w:p w14:paraId="22475AB8" w14:textId="77777777" w:rsidR="009304F4" w:rsidRDefault="009304F4">
      <w:pPr>
        <w:rPr>
          <w:rFonts w:hint="eastAsia"/>
        </w:rPr>
      </w:pPr>
    </w:p>
    <w:p w14:paraId="3589DA6E" w14:textId="77777777" w:rsidR="009304F4" w:rsidRDefault="009304F4">
      <w:pPr>
        <w:rPr>
          <w:rFonts w:hint="eastAsia"/>
        </w:rPr>
      </w:pPr>
      <w:r>
        <w:rPr>
          <w:rFonts w:hint="eastAsia"/>
        </w:rPr>
        <w:t>文化传承：“谜”字背后的故事</w:t>
      </w:r>
    </w:p>
    <w:p w14:paraId="5CFA095E" w14:textId="77777777" w:rsidR="009304F4" w:rsidRDefault="009304F4">
      <w:pPr>
        <w:rPr>
          <w:rFonts w:hint="eastAsia"/>
        </w:rPr>
      </w:pPr>
      <w:r>
        <w:rPr>
          <w:rFonts w:hint="eastAsia"/>
        </w:rPr>
        <w:t>在中国传统文化里，“谜”不仅仅局限于文字游戏，更是一种文化交流的重要载体。古代文人墨客常常通过创作灯谜来展示自己的才华，在元宵节等传统节日中，猜灯谜成为了不可或缺的一部分。这种活动不仅是娱乐大众的方式，也是传播知识的有效途径。随着时间推移，“谜”逐渐融入到了民间艺术之中，如评书、相声等表演形式里也经常会出现关于“谜”的段子，让观众在欢笑之余感受到中华文化的博大精深。</w:t>
      </w:r>
    </w:p>
    <w:p w14:paraId="47DDEC5E" w14:textId="77777777" w:rsidR="009304F4" w:rsidRDefault="009304F4">
      <w:pPr>
        <w:rPr>
          <w:rFonts w:hint="eastAsia"/>
        </w:rPr>
      </w:pPr>
    </w:p>
    <w:p w14:paraId="4E8ABC94" w14:textId="77777777" w:rsidR="009304F4" w:rsidRDefault="009304F4">
      <w:pPr>
        <w:rPr>
          <w:rFonts w:hint="eastAsia"/>
        </w:rPr>
      </w:pPr>
    </w:p>
    <w:p w14:paraId="0602EE96" w14:textId="77777777" w:rsidR="009304F4" w:rsidRDefault="009304F4">
      <w:pPr>
        <w:rPr>
          <w:rFonts w:hint="eastAsia"/>
        </w:rPr>
      </w:pPr>
      <w:r>
        <w:rPr>
          <w:rFonts w:hint="eastAsia"/>
        </w:rPr>
        <w:t>现代社会中的新角色：“谜”与科技相遇</w:t>
      </w:r>
    </w:p>
    <w:p w14:paraId="6AB987C9" w14:textId="77777777" w:rsidR="009304F4" w:rsidRDefault="009304F4">
      <w:pPr>
        <w:rPr>
          <w:rFonts w:hint="eastAsia"/>
        </w:rPr>
      </w:pPr>
      <w:r>
        <w:rPr>
          <w:rFonts w:hint="eastAsia"/>
        </w:rPr>
        <w:t>进入信息时代后，“谜”并没有因为时代的变迁而失去光彩，反而借助互联网平台焕发出了新的生命力。网络上出现了各种各样的在线谜题社区和应用程序，用户可以在上面分享自己原创的作品，或是参与由他人发起的挑战。随着人工智能技术的发展，智能机器人也开始参与到这项古老的游戏中，它们可以快速生成高质量的谜面，并且还能根据玩家的表现给予提示。这不仅丰富了人们的休闲生活，也为传统游戏注入了现代元素。</w:t>
      </w:r>
    </w:p>
    <w:p w14:paraId="5A1AA7A2" w14:textId="77777777" w:rsidR="009304F4" w:rsidRDefault="009304F4">
      <w:pPr>
        <w:rPr>
          <w:rFonts w:hint="eastAsia"/>
        </w:rPr>
      </w:pPr>
    </w:p>
    <w:p w14:paraId="0114A609" w14:textId="77777777" w:rsidR="009304F4" w:rsidRDefault="009304F4">
      <w:pPr>
        <w:rPr>
          <w:rFonts w:hint="eastAsia"/>
        </w:rPr>
      </w:pPr>
    </w:p>
    <w:p w14:paraId="7654889E" w14:textId="77777777" w:rsidR="009304F4" w:rsidRDefault="009304F4">
      <w:pPr>
        <w:rPr>
          <w:rFonts w:hint="eastAsia"/>
        </w:rPr>
      </w:pPr>
      <w:r>
        <w:rPr>
          <w:rFonts w:hint="eastAsia"/>
        </w:rPr>
        <w:t>最后的总结：永恒的魅力</w:t>
      </w:r>
    </w:p>
    <w:p w14:paraId="3162FCCC" w14:textId="77777777" w:rsidR="009304F4" w:rsidRDefault="009304F4">
      <w:pPr>
        <w:rPr>
          <w:rFonts w:hint="eastAsia"/>
        </w:rPr>
      </w:pPr>
      <w:r>
        <w:rPr>
          <w:rFonts w:hint="eastAsia"/>
        </w:rPr>
        <w:t>无论是过去还是现在，“谜”始终以其独特的魅力吸引着一代又一代的人们。它既是对未知世界的好奇心驱使下产生的产物，也是人类智慧与创造力的象征。通过学习和了解有关“谜”的知识，我们不仅能更好地掌握汉语这一门美丽的语言，更能从中体会到中华文化悠久的历史底蕴。未来，“谜”将继续陪伴着我们，在不断变化的世界里保持那份不变的好奇心与探索精神。</w:t>
      </w:r>
    </w:p>
    <w:p w14:paraId="4BA84AEC" w14:textId="77777777" w:rsidR="009304F4" w:rsidRDefault="009304F4">
      <w:pPr>
        <w:rPr>
          <w:rFonts w:hint="eastAsia"/>
        </w:rPr>
      </w:pPr>
    </w:p>
    <w:p w14:paraId="7F920E33" w14:textId="77777777" w:rsidR="009304F4" w:rsidRDefault="009304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577E3F" w14:textId="124F1980" w:rsidR="0028375E" w:rsidRDefault="0028375E"/>
    <w:sectPr w:rsidR="00283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5E"/>
    <w:rsid w:val="0028375E"/>
    <w:rsid w:val="009304F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05E3A-ED07-4CEF-A851-8DE0856D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