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7626C" w14:textId="77777777" w:rsidR="008B2CEB" w:rsidRDefault="008B2CEB">
      <w:pPr>
        <w:rPr>
          <w:rFonts w:hint="eastAsia"/>
        </w:rPr>
      </w:pPr>
      <w:r>
        <w:rPr>
          <w:rFonts w:hint="eastAsia"/>
        </w:rPr>
        <w:t>谜的组词和拼音与部首：探索汉字的魅力</w:t>
      </w:r>
    </w:p>
    <w:p w14:paraId="4635A998" w14:textId="77777777" w:rsidR="008B2CEB" w:rsidRDefault="008B2CEB">
      <w:pPr>
        <w:rPr>
          <w:rFonts w:hint="eastAsia"/>
        </w:rPr>
      </w:pPr>
    </w:p>
    <w:p w14:paraId="13C7D667" w14:textId="77777777" w:rsidR="008B2CEB" w:rsidRDefault="008B2CEB">
      <w:pPr>
        <w:rPr>
          <w:rFonts w:hint="eastAsia"/>
        </w:rPr>
      </w:pPr>
      <w:r>
        <w:rPr>
          <w:rFonts w:hint="eastAsia"/>
        </w:rPr>
        <w:t>汉字作为中华文化的重要载体，蕴含着丰富的文化内涵和历史积淀。今天，我们将围绕“谜”这个字展开探讨，从它的组词、拼音到部首，深入挖掘这一汉字所承载的意义。</w:t>
      </w:r>
    </w:p>
    <w:p w14:paraId="5E35AD65" w14:textId="77777777" w:rsidR="008B2CEB" w:rsidRDefault="008B2CEB">
      <w:pPr>
        <w:rPr>
          <w:rFonts w:hint="eastAsia"/>
        </w:rPr>
      </w:pPr>
    </w:p>
    <w:p w14:paraId="487789BB" w14:textId="77777777" w:rsidR="008B2CEB" w:rsidRDefault="008B2CEB">
      <w:pPr>
        <w:rPr>
          <w:rFonts w:hint="eastAsia"/>
        </w:rPr>
      </w:pPr>
    </w:p>
    <w:p w14:paraId="6961B77A" w14:textId="77777777" w:rsidR="008B2CEB" w:rsidRDefault="008B2CEB">
      <w:pPr>
        <w:rPr>
          <w:rFonts w:hint="eastAsia"/>
        </w:rPr>
      </w:pPr>
      <w:r>
        <w:rPr>
          <w:rFonts w:hint="eastAsia"/>
        </w:rPr>
        <w:t>“谜”的拼音：mí</w:t>
      </w:r>
    </w:p>
    <w:p w14:paraId="00EB6C6E" w14:textId="77777777" w:rsidR="008B2CEB" w:rsidRDefault="008B2CEB">
      <w:pPr>
        <w:rPr>
          <w:rFonts w:hint="eastAsia"/>
        </w:rPr>
      </w:pPr>
    </w:p>
    <w:p w14:paraId="65C9B369" w14:textId="77777777" w:rsidR="008B2CEB" w:rsidRDefault="008B2CEB">
      <w:pPr>
        <w:rPr>
          <w:rFonts w:hint="eastAsia"/>
        </w:rPr>
      </w:pPr>
      <w:r>
        <w:rPr>
          <w:rFonts w:hint="eastAsia"/>
        </w:rPr>
        <w:t>“谜”的拼音是“mí”，属于第三声。在普通话中，“mí”这个音节简洁而有力，读起来朗朗上口。它不仅是一个普通的音节，更是一种语言艺术的体现。“谜”字的发音让人联想到神秘的事物或难以解开的问题，仿佛带着一种吸引人们去探究的力量。</w:t>
      </w:r>
    </w:p>
    <w:p w14:paraId="16340A55" w14:textId="77777777" w:rsidR="008B2CEB" w:rsidRDefault="008B2CEB">
      <w:pPr>
        <w:rPr>
          <w:rFonts w:hint="eastAsia"/>
        </w:rPr>
      </w:pPr>
    </w:p>
    <w:p w14:paraId="0A10A06A" w14:textId="77777777" w:rsidR="008B2CEB" w:rsidRDefault="008B2CEB">
      <w:pPr>
        <w:rPr>
          <w:rFonts w:hint="eastAsia"/>
        </w:rPr>
      </w:pPr>
    </w:p>
    <w:p w14:paraId="42169CBE" w14:textId="77777777" w:rsidR="008B2CEB" w:rsidRDefault="008B2CEB">
      <w:pPr>
        <w:rPr>
          <w:rFonts w:hint="eastAsia"/>
        </w:rPr>
      </w:pPr>
      <w:r>
        <w:rPr>
          <w:rFonts w:hint="eastAsia"/>
        </w:rPr>
        <w:t>“谜”的部首：言字旁</w:t>
      </w:r>
    </w:p>
    <w:p w14:paraId="13496178" w14:textId="77777777" w:rsidR="008B2CEB" w:rsidRDefault="008B2CEB">
      <w:pPr>
        <w:rPr>
          <w:rFonts w:hint="eastAsia"/>
        </w:rPr>
      </w:pPr>
    </w:p>
    <w:p w14:paraId="6161D62C" w14:textId="77777777" w:rsidR="008B2CEB" w:rsidRDefault="008B2CEB">
      <w:pPr>
        <w:rPr>
          <w:rFonts w:hint="eastAsia"/>
        </w:rPr>
      </w:pPr>
      <w:r>
        <w:rPr>
          <w:rFonts w:hint="eastAsia"/>
        </w:rPr>
        <w:t>“谜”字的部首为“言字旁”，这表明它与语言、表达或交流密切相关。言字旁的汉字通常涉及说话、讲述或文字记录等内容。例如，“说”“讲”“论”等字都带有言字旁，体现了语言的重要性。“谜”也不例外，它常用于描述需要通过思考、推理甚至讨论才能解开的问题或现象。</w:t>
      </w:r>
    </w:p>
    <w:p w14:paraId="332151AA" w14:textId="77777777" w:rsidR="008B2CEB" w:rsidRDefault="008B2CEB">
      <w:pPr>
        <w:rPr>
          <w:rFonts w:hint="eastAsia"/>
        </w:rPr>
      </w:pPr>
    </w:p>
    <w:p w14:paraId="53D65C16" w14:textId="77777777" w:rsidR="008B2CEB" w:rsidRDefault="008B2CEB">
      <w:pPr>
        <w:rPr>
          <w:rFonts w:hint="eastAsia"/>
        </w:rPr>
      </w:pPr>
    </w:p>
    <w:p w14:paraId="0D6809AD" w14:textId="77777777" w:rsidR="008B2CEB" w:rsidRDefault="008B2CEB">
      <w:pPr>
        <w:rPr>
          <w:rFonts w:hint="eastAsia"/>
        </w:rPr>
      </w:pPr>
      <w:r>
        <w:rPr>
          <w:rFonts w:hint="eastAsia"/>
        </w:rPr>
        <w:t>“谜”的常见组词：丰富多样的应用场景</w:t>
      </w:r>
    </w:p>
    <w:p w14:paraId="4057F146" w14:textId="77777777" w:rsidR="008B2CEB" w:rsidRDefault="008B2CEB">
      <w:pPr>
        <w:rPr>
          <w:rFonts w:hint="eastAsia"/>
        </w:rPr>
      </w:pPr>
    </w:p>
    <w:p w14:paraId="6B41D8AB" w14:textId="77777777" w:rsidR="008B2CEB" w:rsidRDefault="008B2CEB">
      <w:pPr>
        <w:rPr>
          <w:rFonts w:hint="eastAsia"/>
        </w:rPr>
      </w:pPr>
      <w:r>
        <w:rPr>
          <w:rFonts w:hint="eastAsia"/>
        </w:rPr>
        <w:t>“谜”字的组词非常丰富，广泛应用于日常生活、文学创作以及科学探索等领域。例如，“谜语”是我们从小就熟悉的智力游戏，通过巧妙的文字设计考验人们的思维能力；“谜团”则用来形容复杂难解的问题或事件；“谜底”代表问题的答案或真相。“谜样”一词常用于形容某种神秘而迷人的状态，如“谜样的微笑”。</w:t>
      </w:r>
    </w:p>
    <w:p w14:paraId="2A858DF2" w14:textId="77777777" w:rsidR="008B2CEB" w:rsidRDefault="008B2CEB">
      <w:pPr>
        <w:rPr>
          <w:rFonts w:hint="eastAsia"/>
        </w:rPr>
      </w:pPr>
    </w:p>
    <w:p w14:paraId="711F4B81" w14:textId="77777777" w:rsidR="008B2CEB" w:rsidRDefault="008B2CEB">
      <w:pPr>
        <w:rPr>
          <w:rFonts w:hint="eastAsia"/>
        </w:rPr>
      </w:pPr>
    </w:p>
    <w:p w14:paraId="21381A8D" w14:textId="77777777" w:rsidR="008B2CEB" w:rsidRDefault="008B2CEB">
      <w:pPr>
        <w:rPr>
          <w:rFonts w:hint="eastAsia"/>
        </w:rPr>
      </w:pPr>
      <w:r>
        <w:rPr>
          <w:rFonts w:hint="eastAsia"/>
        </w:rPr>
        <w:t>“谜”字的文化意义：超越语言的深邃内涵</w:t>
      </w:r>
    </w:p>
    <w:p w14:paraId="65109134" w14:textId="77777777" w:rsidR="008B2CEB" w:rsidRDefault="008B2CEB">
      <w:pPr>
        <w:rPr>
          <w:rFonts w:hint="eastAsia"/>
        </w:rPr>
      </w:pPr>
    </w:p>
    <w:p w14:paraId="4703A800" w14:textId="77777777" w:rsidR="008B2CEB" w:rsidRDefault="008B2CEB">
      <w:pPr>
        <w:rPr>
          <w:rFonts w:hint="eastAsia"/>
        </w:rPr>
      </w:pPr>
      <w:r>
        <w:rPr>
          <w:rFonts w:hint="eastAsia"/>
        </w:rPr>
        <w:t>除了基本的语言功能外，“谜”字还承载着深厚的文化意义。在中国传统文化中，谜语不仅是娱乐形式，更是智慧的象征。古代文人常用谜语来展现才情，通过隐喻和暗示传递思想。现代社会中，“谜”也经常出现在影视作品、侦探小说以及科学研究中，成为激发人类好奇心和探索精神的重要元素。</w:t>
      </w:r>
    </w:p>
    <w:p w14:paraId="226AF87F" w14:textId="77777777" w:rsidR="008B2CEB" w:rsidRDefault="008B2CEB">
      <w:pPr>
        <w:rPr>
          <w:rFonts w:hint="eastAsia"/>
        </w:rPr>
      </w:pPr>
    </w:p>
    <w:p w14:paraId="369290E4" w14:textId="77777777" w:rsidR="008B2CEB" w:rsidRDefault="008B2CEB">
      <w:pPr>
        <w:rPr>
          <w:rFonts w:hint="eastAsia"/>
        </w:rPr>
      </w:pPr>
    </w:p>
    <w:p w14:paraId="73CB6F11" w14:textId="77777777" w:rsidR="008B2CEB" w:rsidRDefault="008B2CEB">
      <w:pPr>
        <w:rPr>
          <w:rFonts w:hint="eastAsia"/>
        </w:rPr>
      </w:pPr>
      <w:r>
        <w:rPr>
          <w:rFonts w:hint="eastAsia"/>
        </w:rPr>
        <w:t>最后的总结：“谜”的多重价值</w:t>
      </w:r>
    </w:p>
    <w:p w14:paraId="27C6C590" w14:textId="77777777" w:rsidR="008B2CEB" w:rsidRDefault="008B2CEB">
      <w:pPr>
        <w:rPr>
          <w:rFonts w:hint="eastAsia"/>
        </w:rPr>
      </w:pPr>
    </w:p>
    <w:p w14:paraId="7005952D" w14:textId="77777777" w:rsidR="008B2CEB" w:rsidRDefault="008B2CEB">
      <w:pPr>
        <w:rPr>
          <w:rFonts w:hint="eastAsia"/>
        </w:rPr>
      </w:pPr>
      <w:r>
        <w:rPr>
          <w:rFonts w:hint="eastAsia"/>
        </w:rPr>
        <w:t>“谜”字不仅仅是一个简单的汉字，它包含了丰富的语音、形态和文化内涵。从其拼音“mí”到部首“言字旁”，再到众多的组词应用，“谜”字展现了汉字的独特魅力。无论是作为语言工具还是文化符号，“谜”都在不断启发我们去追寻未知、解答疑问，并享受这一过程带来的乐趣。</w:t>
      </w:r>
    </w:p>
    <w:p w14:paraId="1D55535E" w14:textId="77777777" w:rsidR="008B2CEB" w:rsidRDefault="008B2CEB">
      <w:pPr>
        <w:rPr>
          <w:rFonts w:hint="eastAsia"/>
        </w:rPr>
      </w:pPr>
    </w:p>
    <w:p w14:paraId="61B013A6" w14:textId="77777777" w:rsidR="008B2CEB" w:rsidRDefault="008B2C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990621" w14:textId="6D6BF558" w:rsidR="00EA204F" w:rsidRDefault="00EA204F"/>
    <w:sectPr w:rsidR="00EA2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04F"/>
    <w:rsid w:val="008B2CEB"/>
    <w:rsid w:val="00B42149"/>
    <w:rsid w:val="00EA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BAB481-B4D5-4E51-A27B-E0FB4505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0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0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0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0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0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0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0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0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0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0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0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0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0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0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0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0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0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0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0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0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0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0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0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0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0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0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0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0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2025-03-13T12:47:00Z</dcterms:created>
  <dcterms:modified xsi:type="dcterms:W3CDTF">2025-03-13T12:47:00Z</dcterms:modified>
</cp:coreProperties>
</file>