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9DE" w14:textId="77777777" w:rsidR="00FD780A" w:rsidRDefault="00FD780A">
      <w:pPr>
        <w:rPr>
          <w:rFonts w:hint="eastAsia"/>
        </w:rPr>
      </w:pPr>
    </w:p>
    <w:p w14:paraId="15402383" w14:textId="77777777" w:rsidR="00FD780A" w:rsidRDefault="00FD780A">
      <w:pPr>
        <w:rPr>
          <w:rFonts w:hint="eastAsia"/>
        </w:rPr>
      </w:pPr>
      <w:r>
        <w:rPr>
          <w:rFonts w:hint="eastAsia"/>
        </w:rPr>
        <w:t>谜语的拼音</w:t>
      </w:r>
    </w:p>
    <w:p w14:paraId="6925D3C4" w14:textId="77777777" w:rsidR="00FD780A" w:rsidRDefault="00FD780A">
      <w:pPr>
        <w:rPr>
          <w:rFonts w:hint="eastAsia"/>
        </w:rPr>
      </w:pPr>
      <w:r>
        <w:rPr>
          <w:rFonts w:hint="eastAsia"/>
        </w:rPr>
        <w:t>“谜语”的拼音是“mí yǔ”，这是汉字文化圈中一种非常独特且受欢迎的语言游戏。它不仅考验人们的智慧，还极大地丰富了人们的日常生活。从古代流传至今，谜语已经成为了连接不同年龄段人群的文化纽带之一。</w:t>
      </w:r>
    </w:p>
    <w:p w14:paraId="2BBB7977" w14:textId="77777777" w:rsidR="00FD780A" w:rsidRDefault="00FD780A">
      <w:pPr>
        <w:rPr>
          <w:rFonts w:hint="eastAsia"/>
        </w:rPr>
      </w:pPr>
    </w:p>
    <w:p w14:paraId="04CDC538" w14:textId="77777777" w:rsidR="00FD780A" w:rsidRDefault="00FD780A">
      <w:pPr>
        <w:rPr>
          <w:rFonts w:hint="eastAsia"/>
        </w:rPr>
      </w:pPr>
    </w:p>
    <w:p w14:paraId="40627964" w14:textId="77777777" w:rsidR="00FD780A" w:rsidRDefault="00FD780A">
      <w:pPr>
        <w:rPr>
          <w:rFonts w:hint="eastAsia"/>
        </w:rPr>
      </w:pPr>
      <w:r>
        <w:rPr>
          <w:rFonts w:hint="eastAsia"/>
        </w:rPr>
        <w:t>谜语的历史渊源</w:t>
      </w:r>
    </w:p>
    <w:p w14:paraId="1B2D1E3B" w14:textId="77777777" w:rsidR="00FD780A" w:rsidRDefault="00FD780A">
      <w:pPr>
        <w:rPr>
          <w:rFonts w:hint="eastAsia"/>
        </w:rPr>
      </w:pPr>
      <w:r>
        <w:rPr>
          <w:rFonts w:hint="eastAsia"/>
        </w:rPr>
        <w:t>谜语在中国有着悠久的历史，最早可以追溯到先秦时期的《周易》和《山海经》等古籍中记载的一些隐喻性文字。这些早期的文字游戏逐渐演变成今天我们所熟知的谜语形式。随着时间的发展，谜语在民间广泛流传，并在唐宋时期达到了一个高峰，成为人们茶余饭后不可或缺的精神食粮。</w:t>
      </w:r>
    </w:p>
    <w:p w14:paraId="2D2B1FA5" w14:textId="77777777" w:rsidR="00FD780A" w:rsidRDefault="00FD780A">
      <w:pPr>
        <w:rPr>
          <w:rFonts w:hint="eastAsia"/>
        </w:rPr>
      </w:pPr>
    </w:p>
    <w:p w14:paraId="76482C05" w14:textId="77777777" w:rsidR="00FD780A" w:rsidRDefault="00FD780A">
      <w:pPr>
        <w:rPr>
          <w:rFonts w:hint="eastAsia"/>
        </w:rPr>
      </w:pPr>
    </w:p>
    <w:p w14:paraId="729C359D" w14:textId="77777777" w:rsidR="00FD780A" w:rsidRDefault="00FD780A">
      <w:pPr>
        <w:rPr>
          <w:rFonts w:hint="eastAsia"/>
        </w:rPr>
      </w:pPr>
      <w:r>
        <w:rPr>
          <w:rFonts w:hint="eastAsia"/>
        </w:rPr>
        <w:t>谜语的分类与特点</w:t>
      </w:r>
    </w:p>
    <w:p w14:paraId="3F08F3E0" w14:textId="77777777" w:rsidR="00FD780A" w:rsidRDefault="00FD780A">
      <w:pPr>
        <w:rPr>
          <w:rFonts w:hint="eastAsia"/>
        </w:rPr>
      </w:pPr>
      <w:r>
        <w:rPr>
          <w:rFonts w:hint="eastAsia"/>
        </w:rPr>
        <w:t>根据内容和形式的不同，谜语大致可分为字谜、物谜、事谜等几大类。字谜主要以单个或多个汉字作为谜底，通过描述汉字的结构、笔画或者发音等方式来设置谜面；物谜则是围绕着自然界或人类社会中的具体事物进行描述，要求猜者根据描述推断出具体的物品名称；而事谜则更加注重对事件、现象的描述，通过生动有趣的语言引发思考。无论是哪一类谜语，它们都具有趣味性强、易于传播的特点。</w:t>
      </w:r>
    </w:p>
    <w:p w14:paraId="43A3CC46" w14:textId="77777777" w:rsidR="00FD780A" w:rsidRDefault="00FD780A">
      <w:pPr>
        <w:rPr>
          <w:rFonts w:hint="eastAsia"/>
        </w:rPr>
      </w:pPr>
    </w:p>
    <w:p w14:paraId="2953917A" w14:textId="77777777" w:rsidR="00FD780A" w:rsidRDefault="00FD780A">
      <w:pPr>
        <w:rPr>
          <w:rFonts w:hint="eastAsia"/>
        </w:rPr>
      </w:pPr>
    </w:p>
    <w:p w14:paraId="673DB365" w14:textId="77777777" w:rsidR="00FD780A" w:rsidRDefault="00FD780A">
      <w:pPr>
        <w:rPr>
          <w:rFonts w:hint="eastAsia"/>
        </w:rPr>
      </w:pPr>
      <w:r>
        <w:rPr>
          <w:rFonts w:hint="eastAsia"/>
        </w:rPr>
        <w:t>谜语的社会功能</w:t>
      </w:r>
    </w:p>
    <w:p w14:paraId="3436FE21" w14:textId="77777777" w:rsidR="00FD780A" w:rsidRDefault="00FD780A">
      <w:pPr>
        <w:rPr>
          <w:rFonts w:hint="eastAsia"/>
        </w:rPr>
      </w:pPr>
      <w:r>
        <w:rPr>
          <w:rFonts w:hint="eastAsia"/>
        </w:rPr>
        <w:t>谜语不仅仅是一种娱乐方式，它还在教育、文化交流等方面发挥着重要作用。在学校里，教师可以通过讲解谜语的方式激发学生的学习兴趣，提高他们的思维能力和语言表达能力。在国际交流中，谜语作为一种独特的文化元素，能够帮助外国人更好地理解中国文化，增进中外文化的相互了解。</w:t>
      </w:r>
    </w:p>
    <w:p w14:paraId="2C5C8783" w14:textId="77777777" w:rsidR="00FD780A" w:rsidRDefault="00FD780A">
      <w:pPr>
        <w:rPr>
          <w:rFonts w:hint="eastAsia"/>
        </w:rPr>
      </w:pPr>
    </w:p>
    <w:p w14:paraId="24046C94" w14:textId="77777777" w:rsidR="00FD780A" w:rsidRDefault="00FD780A">
      <w:pPr>
        <w:rPr>
          <w:rFonts w:hint="eastAsia"/>
        </w:rPr>
      </w:pPr>
    </w:p>
    <w:p w14:paraId="43B8A10F" w14:textId="77777777" w:rsidR="00FD780A" w:rsidRDefault="00FD780A">
      <w:pPr>
        <w:rPr>
          <w:rFonts w:hint="eastAsia"/>
        </w:rPr>
      </w:pPr>
      <w:r>
        <w:rPr>
          <w:rFonts w:hint="eastAsia"/>
        </w:rPr>
        <w:t>现代谜语的发展趋势</w:t>
      </w:r>
    </w:p>
    <w:p w14:paraId="4488444D" w14:textId="77777777" w:rsidR="00FD780A" w:rsidRDefault="00FD780A">
      <w:pPr>
        <w:rPr>
          <w:rFonts w:hint="eastAsia"/>
        </w:rPr>
      </w:pPr>
      <w:r>
        <w:rPr>
          <w:rFonts w:hint="eastAsia"/>
        </w:rPr>
        <w:t>随着信息技术的发展，谜语这种古老的文化形式也在不断地适应现代社会的变化。现在，我们不仅可以在传统的书籍、报刊杂志上看到谜语的身影，还能在网络平台上发现许多关于谜语的新玩法。例如，社交媒体上的谜语挑战活动吸引了大量网友参与，既传承了传统文化，又创新了表现形式。</w:t>
      </w:r>
    </w:p>
    <w:p w14:paraId="352AEC69" w14:textId="77777777" w:rsidR="00FD780A" w:rsidRDefault="00FD780A">
      <w:pPr>
        <w:rPr>
          <w:rFonts w:hint="eastAsia"/>
        </w:rPr>
      </w:pPr>
    </w:p>
    <w:p w14:paraId="342C5308" w14:textId="77777777" w:rsidR="00FD780A" w:rsidRDefault="00FD780A">
      <w:pPr>
        <w:rPr>
          <w:rFonts w:hint="eastAsia"/>
        </w:rPr>
      </w:pPr>
    </w:p>
    <w:p w14:paraId="21DAFB2A" w14:textId="77777777" w:rsidR="00FD780A" w:rsidRDefault="00FD7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A1751" w14:textId="237A31F3" w:rsidR="00CD5388" w:rsidRDefault="00CD5388"/>
    <w:sectPr w:rsidR="00CD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88"/>
    <w:rsid w:val="00B42149"/>
    <w:rsid w:val="00CD5388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53A7-91B5-45FB-A96F-419A6C17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