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1C2" w14:textId="77777777" w:rsidR="00054635" w:rsidRDefault="00054635">
      <w:pPr>
        <w:rPr>
          <w:rFonts w:hint="eastAsia"/>
        </w:rPr>
      </w:pPr>
      <w:r>
        <w:rPr>
          <w:rFonts w:hint="eastAsia"/>
        </w:rPr>
        <w:t>mi：探索谧的宁静之美</w:t>
      </w:r>
    </w:p>
    <w:p w14:paraId="35637C5F" w14:textId="77777777" w:rsidR="00054635" w:rsidRDefault="00054635">
      <w:pPr>
        <w:rPr>
          <w:rFonts w:hint="eastAsia"/>
        </w:rPr>
      </w:pPr>
    </w:p>
    <w:p w14:paraId="57BBAC73" w14:textId="77777777" w:rsidR="00054635" w:rsidRDefault="00054635">
      <w:pPr>
        <w:rPr>
          <w:rFonts w:hint="eastAsia"/>
        </w:rPr>
      </w:pPr>
      <w:r>
        <w:rPr>
          <w:rFonts w:hint="eastAsia"/>
        </w:rPr>
        <w:t>在繁忙喧嚣的现代生活中，人们总是渴望找到一片属于自己的宁静之地。“谧”，这个字仿佛自带一种静谧的气息，让人联想到幽深的山谷、清澈的溪流以及微风拂过的树林。它的拼音“mi”简单而柔和，像是一首低吟浅唱的小夜曲，将人们的思绪带入一个远离尘世纷扰的世界。</w:t>
      </w:r>
    </w:p>
    <w:p w14:paraId="3049CECA" w14:textId="77777777" w:rsidR="00054635" w:rsidRDefault="00054635">
      <w:pPr>
        <w:rPr>
          <w:rFonts w:hint="eastAsia"/>
        </w:rPr>
      </w:pPr>
    </w:p>
    <w:p w14:paraId="7509EF6D" w14:textId="77777777" w:rsidR="00054635" w:rsidRDefault="00054635">
      <w:pPr>
        <w:rPr>
          <w:rFonts w:hint="eastAsia"/>
        </w:rPr>
      </w:pPr>
    </w:p>
    <w:p w14:paraId="6A349D2C" w14:textId="77777777" w:rsidR="00054635" w:rsidRDefault="00054635">
      <w:pPr>
        <w:rPr>
          <w:rFonts w:hint="eastAsia"/>
        </w:rPr>
      </w:pPr>
      <w:r>
        <w:rPr>
          <w:rFonts w:hint="eastAsia"/>
        </w:rPr>
        <w:t>“谧”不仅是一个汉字，更是一种情感和状态的象征。它常用来形容环境的安静与平和，也隐喻着内心的安宁与满足。在这个快节奏的时代里，“谧”成为了一种稀缺却又令人向往的存在。无论是清晨的一杯热茶，还是夜晚的一盏孤灯，都可以成为我们追寻“谧”的契机。通过这些细小却温暖的瞬间，我们可以重新找回内心深处那份久违的平静。</w:t>
      </w:r>
    </w:p>
    <w:p w14:paraId="33DE6F72" w14:textId="77777777" w:rsidR="00054635" w:rsidRDefault="00054635">
      <w:pPr>
        <w:rPr>
          <w:rFonts w:hint="eastAsia"/>
        </w:rPr>
      </w:pPr>
    </w:p>
    <w:p w14:paraId="25093754" w14:textId="77777777" w:rsidR="00054635" w:rsidRDefault="00054635">
      <w:pPr>
        <w:rPr>
          <w:rFonts w:hint="eastAsia"/>
        </w:rPr>
      </w:pPr>
    </w:p>
    <w:p w14:paraId="2068866E" w14:textId="77777777" w:rsidR="00054635" w:rsidRDefault="00054635">
      <w:pPr>
        <w:rPr>
          <w:rFonts w:hint="eastAsia"/>
        </w:rPr>
      </w:pPr>
      <w:r>
        <w:rPr>
          <w:rFonts w:hint="eastAsia"/>
        </w:rPr>
        <w:t>谧的意义：从自然到心灵</w:t>
      </w:r>
    </w:p>
    <w:p w14:paraId="61465CA2" w14:textId="77777777" w:rsidR="00054635" w:rsidRDefault="00054635">
      <w:pPr>
        <w:rPr>
          <w:rFonts w:hint="eastAsia"/>
        </w:rPr>
      </w:pPr>
    </w:p>
    <w:p w14:paraId="72DE5954" w14:textId="77777777" w:rsidR="00054635" w:rsidRDefault="00054635">
      <w:pPr>
        <w:rPr>
          <w:rFonts w:hint="eastAsia"/>
        </w:rPr>
      </w:pPr>
      <w:r>
        <w:rPr>
          <w:rFonts w:hint="eastAsia"/>
        </w:rPr>
        <w:t>“谧”的意义远不止于表面的安静。它还承载着人与自然和谐共处的美好愿景。当我们置身于大自然中时，会发现万物皆有其独特的韵律——树叶随风摇曳、鸟儿婉转啼鸣、溪水潺潺流淌……这一切都构成了“谧”的一部分。这种来自自然界的宁静，能够洗涤我们的灵魂，使我们更加贴近生命本质。</w:t>
      </w:r>
    </w:p>
    <w:p w14:paraId="7E31CCE6" w14:textId="77777777" w:rsidR="00054635" w:rsidRDefault="00054635">
      <w:pPr>
        <w:rPr>
          <w:rFonts w:hint="eastAsia"/>
        </w:rPr>
      </w:pPr>
    </w:p>
    <w:p w14:paraId="133A71A3" w14:textId="77777777" w:rsidR="00054635" w:rsidRDefault="00054635">
      <w:pPr>
        <w:rPr>
          <w:rFonts w:hint="eastAsia"/>
        </w:rPr>
      </w:pPr>
    </w:p>
    <w:p w14:paraId="443D6568" w14:textId="77777777" w:rsidR="00054635" w:rsidRDefault="00054635">
      <w:pPr>
        <w:rPr>
          <w:rFonts w:hint="eastAsia"/>
        </w:rPr>
      </w:pPr>
      <w:r>
        <w:rPr>
          <w:rFonts w:hint="eastAsia"/>
        </w:rPr>
        <w:t>“谧”也是一种内在修养的表现。真正的宁静并非外界强加的结果，而是源自内心的力量。学会倾听自己内心的声音，在纷繁复杂的世界中保持清醒与坚定，这是每个人都需要修炼的能力。而“谧”则为这种修行提供了一个方向，引导我们走向更加丰盈的精神世界。</w:t>
      </w:r>
    </w:p>
    <w:p w14:paraId="6E6AD46F" w14:textId="77777777" w:rsidR="00054635" w:rsidRDefault="00054635">
      <w:pPr>
        <w:rPr>
          <w:rFonts w:hint="eastAsia"/>
        </w:rPr>
      </w:pPr>
    </w:p>
    <w:p w14:paraId="142AD631" w14:textId="77777777" w:rsidR="00054635" w:rsidRDefault="00054635">
      <w:pPr>
        <w:rPr>
          <w:rFonts w:hint="eastAsia"/>
        </w:rPr>
      </w:pPr>
    </w:p>
    <w:p w14:paraId="0AE3977E" w14:textId="77777777" w:rsidR="00054635" w:rsidRDefault="00054635">
      <w:pPr>
        <w:rPr>
          <w:rFonts w:hint="eastAsia"/>
        </w:rPr>
      </w:pPr>
      <w:r>
        <w:rPr>
          <w:rFonts w:hint="eastAsia"/>
        </w:rPr>
        <w:t>谧的文化内涵：历史与传承</w:t>
      </w:r>
    </w:p>
    <w:p w14:paraId="64D3D6A6" w14:textId="77777777" w:rsidR="00054635" w:rsidRDefault="00054635">
      <w:pPr>
        <w:rPr>
          <w:rFonts w:hint="eastAsia"/>
        </w:rPr>
      </w:pPr>
    </w:p>
    <w:p w14:paraId="4DB37295" w14:textId="77777777" w:rsidR="00054635" w:rsidRDefault="00054635">
      <w:pPr>
        <w:rPr>
          <w:rFonts w:hint="eastAsia"/>
        </w:rPr>
      </w:pPr>
      <w:r>
        <w:rPr>
          <w:rFonts w:hint="eastAsia"/>
        </w:rPr>
        <w:t>在中国传统文化中，“谧”有着深厚的历史底蕴。古代文人墨客常常以“谧”为主题创作诗词歌赋，用以表达他们对理想生活的追求。例如，《诗经》中有云：“蒹葭苍苍，白露为霜。”寥寥数语便勾勒出一幅静谧的画面；王维的《山居秋暝》更是通过对山水田园的描绘，展现了他对“谧”的深刻理解与向往。</w:t>
      </w:r>
    </w:p>
    <w:p w14:paraId="3C792276" w14:textId="77777777" w:rsidR="00054635" w:rsidRDefault="00054635">
      <w:pPr>
        <w:rPr>
          <w:rFonts w:hint="eastAsia"/>
        </w:rPr>
      </w:pPr>
    </w:p>
    <w:p w14:paraId="455D0326" w14:textId="77777777" w:rsidR="00054635" w:rsidRDefault="00054635">
      <w:pPr>
        <w:rPr>
          <w:rFonts w:hint="eastAsia"/>
        </w:rPr>
      </w:pPr>
    </w:p>
    <w:p w14:paraId="2BB50F16" w14:textId="77777777" w:rsidR="00054635" w:rsidRDefault="00054635">
      <w:pPr>
        <w:rPr>
          <w:rFonts w:hint="eastAsia"/>
        </w:rPr>
      </w:pPr>
      <w:r>
        <w:rPr>
          <w:rFonts w:hint="eastAsia"/>
        </w:rPr>
        <w:t>随着时间推移，“谧”的文化内涵不断丰富和发展。现代社会虽然科技高度发达，但人们对“谧”的需求却从未减少。许多人开始尝试通过冥想、瑜伽等方式寻找内心的平衡，这也正是“谧”精神的一种延续。可以说，“谧”已经成为连接过去与未来的一座桥梁，帮助我们在快速变化的世界中找到属于自己的位置。</w:t>
      </w:r>
    </w:p>
    <w:p w14:paraId="7F8845CE" w14:textId="77777777" w:rsidR="00054635" w:rsidRDefault="00054635">
      <w:pPr>
        <w:rPr>
          <w:rFonts w:hint="eastAsia"/>
        </w:rPr>
      </w:pPr>
    </w:p>
    <w:p w14:paraId="32138352" w14:textId="77777777" w:rsidR="00054635" w:rsidRDefault="00054635">
      <w:pPr>
        <w:rPr>
          <w:rFonts w:hint="eastAsia"/>
        </w:rPr>
      </w:pPr>
    </w:p>
    <w:p w14:paraId="20235678" w14:textId="77777777" w:rsidR="00054635" w:rsidRDefault="00054635">
      <w:pPr>
        <w:rPr>
          <w:rFonts w:hint="eastAsia"/>
        </w:rPr>
      </w:pPr>
      <w:r>
        <w:rPr>
          <w:rFonts w:hint="eastAsia"/>
        </w:rPr>
        <w:t>如何拥抱谧的生活方式</w:t>
      </w:r>
    </w:p>
    <w:p w14:paraId="03E0C9DF" w14:textId="77777777" w:rsidR="00054635" w:rsidRDefault="00054635">
      <w:pPr>
        <w:rPr>
          <w:rFonts w:hint="eastAsia"/>
        </w:rPr>
      </w:pPr>
    </w:p>
    <w:p w14:paraId="275E15E3" w14:textId="77777777" w:rsidR="00054635" w:rsidRDefault="00054635">
      <w:pPr>
        <w:rPr>
          <w:rFonts w:hint="eastAsia"/>
        </w:rPr>
      </w:pPr>
      <w:r>
        <w:rPr>
          <w:rFonts w:hint="eastAsia"/>
        </w:rPr>
        <w:t>要真正体验“谧”的魅力，我们需要从日常生活中做起。可以为自己设定一段专属的安静时光，比如每天早晨起床后或晚上临睡前，花几分钟时间独处，让思绪自由流淌。试着放慢脚步，用心感受身边的每一件小事，比如品尝一杯咖啡、阅读一本好书或是散步于公园之中。培养一项能够让自己完全投入的兴趣爱好，如绘画、音乐或者园艺等，这些活动都能够帮助我们更好地融入“谧”的氛围。</w:t>
      </w:r>
    </w:p>
    <w:p w14:paraId="7608CC52" w14:textId="77777777" w:rsidR="00054635" w:rsidRDefault="00054635">
      <w:pPr>
        <w:rPr>
          <w:rFonts w:hint="eastAsia"/>
        </w:rPr>
      </w:pPr>
    </w:p>
    <w:p w14:paraId="11B16A90" w14:textId="77777777" w:rsidR="00054635" w:rsidRDefault="00054635">
      <w:pPr>
        <w:rPr>
          <w:rFonts w:hint="eastAsia"/>
        </w:rPr>
      </w:pPr>
    </w:p>
    <w:p w14:paraId="011C0E8D" w14:textId="77777777" w:rsidR="00054635" w:rsidRDefault="00054635">
      <w:pPr>
        <w:rPr>
          <w:rFonts w:hint="eastAsia"/>
        </w:rPr>
      </w:pPr>
      <w:r>
        <w:rPr>
          <w:rFonts w:hint="eastAsia"/>
        </w:rPr>
        <w:t>“谧”不仅仅是一个字，更是一种生活态度。它提醒我们，在追逐梦想的同时，也不要忘记停下来欣赏沿途的风景。只有这样，我们才能真正做到身心合一，享受生命的美好。</w:t>
      </w:r>
    </w:p>
    <w:p w14:paraId="05492F8E" w14:textId="77777777" w:rsidR="00054635" w:rsidRDefault="00054635">
      <w:pPr>
        <w:rPr>
          <w:rFonts w:hint="eastAsia"/>
        </w:rPr>
      </w:pPr>
    </w:p>
    <w:p w14:paraId="4129F98A" w14:textId="77777777" w:rsidR="00054635" w:rsidRDefault="00054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C1C48" w14:textId="63B21058" w:rsidR="00D66824" w:rsidRDefault="00D66824"/>
    <w:sectPr w:rsidR="00D6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4"/>
    <w:rsid w:val="00054635"/>
    <w:rsid w:val="00B42149"/>
    <w:rsid w:val="00D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2307-6BC4-4618-BD7C-DC524D3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