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057B" w14:textId="77777777" w:rsidR="006C6A44" w:rsidRDefault="006C6A44">
      <w:pPr>
        <w:rPr>
          <w:rFonts w:hint="eastAsia"/>
        </w:rPr>
      </w:pPr>
    </w:p>
    <w:p w14:paraId="0B9596F1" w14:textId="77777777" w:rsidR="006C6A44" w:rsidRDefault="006C6A44">
      <w:pPr>
        <w:rPr>
          <w:rFonts w:hint="eastAsia"/>
        </w:rPr>
      </w:pPr>
      <w:r>
        <w:rPr>
          <w:rFonts w:hint="eastAsia"/>
        </w:rPr>
        <w:t>谬矣的拼音怎么写</w:t>
      </w:r>
    </w:p>
    <w:p w14:paraId="2DF2065A" w14:textId="77777777" w:rsidR="006C6A44" w:rsidRDefault="006C6A44">
      <w:pPr>
        <w:rPr>
          <w:rFonts w:hint="eastAsia"/>
        </w:rPr>
      </w:pPr>
      <w:r>
        <w:rPr>
          <w:rFonts w:hint="eastAsia"/>
        </w:rPr>
        <w:t>在汉语中，“谬矣”是一个相对古雅且不常用的词汇，主要用于书面语或特定的文化、历史文献之中。其拼音写作“miù yǐ”。其中，“谬”的拼音是“miù”，而“矣”的拼音则是“yǐ”。这两个字组合在一起，通常用于表达一种错误或者误判的意思，相当于现代汉语中的“错了”、“错啦”等。</w:t>
      </w:r>
    </w:p>
    <w:p w14:paraId="17B78FC6" w14:textId="77777777" w:rsidR="006C6A44" w:rsidRDefault="006C6A44">
      <w:pPr>
        <w:rPr>
          <w:rFonts w:hint="eastAsia"/>
        </w:rPr>
      </w:pPr>
    </w:p>
    <w:p w14:paraId="17DA36A1" w14:textId="77777777" w:rsidR="006C6A44" w:rsidRDefault="006C6A44">
      <w:pPr>
        <w:rPr>
          <w:rFonts w:hint="eastAsia"/>
        </w:rPr>
      </w:pPr>
    </w:p>
    <w:p w14:paraId="0EC04F44" w14:textId="77777777" w:rsidR="006C6A44" w:rsidRDefault="006C6A44">
      <w:pPr>
        <w:rPr>
          <w:rFonts w:hint="eastAsia"/>
        </w:rPr>
      </w:pPr>
      <w:r>
        <w:rPr>
          <w:rFonts w:hint="eastAsia"/>
        </w:rPr>
        <w:t>“谬”的意义与用法</w:t>
      </w:r>
    </w:p>
    <w:p w14:paraId="1AB63CF7" w14:textId="77777777" w:rsidR="006C6A44" w:rsidRDefault="006C6A44">
      <w:pPr>
        <w:rPr>
          <w:rFonts w:hint="eastAsia"/>
        </w:rPr>
      </w:pPr>
      <w:r>
        <w:rPr>
          <w:rFonts w:hint="eastAsia"/>
        </w:rPr>
        <w:t>“谬”字主要指的是错误、荒谬或者是对事物的理解发生偏差。例如，在描述某人的观点或行为存在严重错误时，我们可以说：“此言大谬。”“谬”也常用来构成复合词，如“谬论”（指错误的理论）、“谬误”（指错误或失真）等。它在古典文学作品和现代学术讨论中都有广泛应用，是表达批判性意见的重要词汇之一。</w:t>
      </w:r>
    </w:p>
    <w:p w14:paraId="28F96886" w14:textId="77777777" w:rsidR="006C6A44" w:rsidRDefault="006C6A44">
      <w:pPr>
        <w:rPr>
          <w:rFonts w:hint="eastAsia"/>
        </w:rPr>
      </w:pPr>
    </w:p>
    <w:p w14:paraId="3EC0E118" w14:textId="77777777" w:rsidR="006C6A44" w:rsidRDefault="006C6A44">
      <w:pPr>
        <w:rPr>
          <w:rFonts w:hint="eastAsia"/>
        </w:rPr>
      </w:pPr>
    </w:p>
    <w:p w14:paraId="69174655" w14:textId="77777777" w:rsidR="006C6A44" w:rsidRDefault="006C6A44">
      <w:pPr>
        <w:rPr>
          <w:rFonts w:hint="eastAsia"/>
        </w:rPr>
      </w:pPr>
      <w:r>
        <w:rPr>
          <w:rFonts w:hint="eastAsia"/>
        </w:rPr>
        <w:t>“矣”的语法功能</w:t>
      </w:r>
    </w:p>
    <w:p w14:paraId="2F1E50D0" w14:textId="77777777" w:rsidR="006C6A44" w:rsidRDefault="006C6A44">
      <w:pPr>
        <w:rPr>
          <w:rFonts w:hint="eastAsia"/>
        </w:rPr>
      </w:pPr>
      <w:r>
        <w:rPr>
          <w:rFonts w:hint="eastAsia"/>
        </w:rPr>
        <w:t>“矣”作为文言文中常见的语气助词，具有多种功能。最基本的功能是用来表示事情已经完成或状态的变化，相当于现代汉语中的“了”。不过，在不同的上下文中，“矣”的含义也会有所变化。当与“谬”结合使用时，“矣”则增添了一种感叹或强调的语气，使得整个短语更富有情感色彩和表现力。例如，“谬矣！”可以理解为一种对于错误的强烈感慨。</w:t>
      </w:r>
    </w:p>
    <w:p w14:paraId="12C34172" w14:textId="77777777" w:rsidR="006C6A44" w:rsidRDefault="006C6A44">
      <w:pPr>
        <w:rPr>
          <w:rFonts w:hint="eastAsia"/>
        </w:rPr>
      </w:pPr>
    </w:p>
    <w:p w14:paraId="4493AFA0" w14:textId="77777777" w:rsidR="006C6A44" w:rsidRDefault="006C6A44">
      <w:pPr>
        <w:rPr>
          <w:rFonts w:hint="eastAsia"/>
        </w:rPr>
      </w:pPr>
    </w:p>
    <w:p w14:paraId="610BB7E4" w14:textId="77777777" w:rsidR="006C6A44" w:rsidRDefault="006C6A44">
      <w:pPr>
        <w:rPr>
          <w:rFonts w:hint="eastAsia"/>
        </w:rPr>
      </w:pPr>
      <w:r>
        <w:rPr>
          <w:rFonts w:hint="eastAsia"/>
        </w:rPr>
        <w:t>如何正确使用“谬矣”</w:t>
      </w:r>
    </w:p>
    <w:p w14:paraId="5C7C0914" w14:textId="77777777" w:rsidR="006C6A44" w:rsidRDefault="006C6A44">
      <w:pPr>
        <w:rPr>
          <w:rFonts w:hint="eastAsia"/>
        </w:rPr>
      </w:pPr>
      <w:r>
        <w:rPr>
          <w:rFonts w:hint="eastAsia"/>
        </w:rPr>
        <w:t>由于“谬矣”带有浓厚的文言色彩，因此在日常交流中并不常见。然而，在一些正式场合或是需要引用经典、展示文化底蕴的时候，适当地使用“谬矣”能够增加话语的文采和说服力。例如，在撰写历史分析文章或是参与学术讨论时，如果想要指出前人观点中的失误之处，可以采用“谬矣”这样的表述方式，既显示出了对传统的尊重，又不失批评的力度。</w:t>
      </w:r>
    </w:p>
    <w:p w14:paraId="35ED6B7C" w14:textId="77777777" w:rsidR="006C6A44" w:rsidRDefault="006C6A44">
      <w:pPr>
        <w:rPr>
          <w:rFonts w:hint="eastAsia"/>
        </w:rPr>
      </w:pPr>
    </w:p>
    <w:p w14:paraId="115091EE" w14:textId="77777777" w:rsidR="006C6A44" w:rsidRDefault="006C6A44">
      <w:pPr>
        <w:rPr>
          <w:rFonts w:hint="eastAsia"/>
        </w:rPr>
      </w:pPr>
    </w:p>
    <w:p w14:paraId="6B38B25C" w14:textId="77777777" w:rsidR="006C6A44" w:rsidRDefault="006C6A44">
      <w:pPr>
        <w:rPr>
          <w:rFonts w:hint="eastAsia"/>
        </w:rPr>
      </w:pPr>
      <w:r>
        <w:rPr>
          <w:rFonts w:hint="eastAsia"/>
        </w:rPr>
        <w:t>最后的总结</w:t>
      </w:r>
    </w:p>
    <w:p w14:paraId="3E40E12E" w14:textId="77777777" w:rsidR="006C6A44" w:rsidRDefault="006C6A44">
      <w:pPr>
        <w:rPr>
          <w:rFonts w:hint="eastAsia"/>
        </w:rPr>
      </w:pPr>
      <w:r>
        <w:rPr>
          <w:rFonts w:hint="eastAsia"/>
        </w:rPr>
        <w:t>“谬矣”的拼音写作“miù yǐ”，它不仅是汉语词汇宝库中的一颗明珠，也是连接古今文化的一座桥梁。通过学习并掌握像“谬矣”这样的词语，不仅能够丰富我们的语言表达能力，还能帮助我们更好地理解和欣赏中华文化的深厚底蕴。无论是为了提升个人素养还是增强专业技能，了解这些传统词汇都是非常有价值的。</w:t>
      </w:r>
    </w:p>
    <w:p w14:paraId="04C94AD2" w14:textId="77777777" w:rsidR="006C6A44" w:rsidRDefault="006C6A44">
      <w:pPr>
        <w:rPr>
          <w:rFonts w:hint="eastAsia"/>
        </w:rPr>
      </w:pPr>
    </w:p>
    <w:p w14:paraId="1E922F5E" w14:textId="77777777" w:rsidR="006C6A44" w:rsidRDefault="006C6A44">
      <w:pPr>
        <w:rPr>
          <w:rFonts w:hint="eastAsia"/>
        </w:rPr>
      </w:pPr>
    </w:p>
    <w:p w14:paraId="6BFED9FE" w14:textId="77777777" w:rsidR="006C6A44" w:rsidRDefault="006C6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21931" w14:textId="692FDB59" w:rsidR="00606CD0" w:rsidRDefault="00606CD0"/>
    <w:sectPr w:rsidR="0060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0"/>
    <w:rsid w:val="00606CD0"/>
    <w:rsid w:val="006C6A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56028-4A6E-45DD-95EF-CEEE8DE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