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FAFC" w14:textId="77777777" w:rsidR="00E10C42" w:rsidRDefault="00E10C42">
      <w:pPr>
        <w:rPr>
          <w:rFonts w:hint="eastAsia"/>
        </w:rPr>
      </w:pPr>
    </w:p>
    <w:p w14:paraId="3E7DDCB5" w14:textId="77777777" w:rsidR="00E10C42" w:rsidRDefault="00E10C42">
      <w:pPr>
        <w:rPr>
          <w:rFonts w:hint="eastAsia"/>
        </w:rPr>
      </w:pPr>
      <w:r>
        <w:rPr>
          <w:rFonts w:hint="eastAsia"/>
        </w:rPr>
        <w:t>谬称的拼音</w:t>
      </w:r>
    </w:p>
    <w:p w14:paraId="0949D978" w14:textId="77777777" w:rsidR="00E10C42" w:rsidRDefault="00E10C42">
      <w:pPr>
        <w:rPr>
          <w:rFonts w:hint="eastAsia"/>
        </w:rPr>
      </w:pPr>
      <w:r>
        <w:rPr>
          <w:rFonts w:hint="eastAsia"/>
        </w:rPr>
        <w:t>“谬称”这个词在汉语中并不常见，但其拼音为“miù chēng”。其中，“谬”指的是错误、差错的意思，而“称”则有称呼、称为的意思。因此，“谬称”可以理解为一种错误的称呼或不正确的命名方式。</w:t>
      </w:r>
    </w:p>
    <w:p w14:paraId="3C5F2131" w14:textId="77777777" w:rsidR="00E10C42" w:rsidRDefault="00E10C42">
      <w:pPr>
        <w:rPr>
          <w:rFonts w:hint="eastAsia"/>
        </w:rPr>
      </w:pPr>
    </w:p>
    <w:p w14:paraId="310BA40C" w14:textId="77777777" w:rsidR="00E10C42" w:rsidRDefault="00E10C42">
      <w:pPr>
        <w:rPr>
          <w:rFonts w:hint="eastAsia"/>
        </w:rPr>
      </w:pPr>
    </w:p>
    <w:p w14:paraId="0E31F705" w14:textId="77777777" w:rsidR="00E10C42" w:rsidRDefault="00E10C42">
      <w:pPr>
        <w:rPr>
          <w:rFonts w:hint="eastAsia"/>
        </w:rPr>
      </w:pPr>
      <w:r>
        <w:rPr>
          <w:rFonts w:hint="eastAsia"/>
        </w:rPr>
        <w:t>误解与正确使用</w:t>
      </w:r>
    </w:p>
    <w:p w14:paraId="3EEACD32" w14:textId="77777777" w:rsidR="00E10C42" w:rsidRDefault="00E10C42">
      <w:pPr>
        <w:rPr>
          <w:rFonts w:hint="eastAsia"/>
        </w:rPr>
      </w:pPr>
      <w:r>
        <w:rPr>
          <w:rFonts w:hint="eastAsia"/>
        </w:rPr>
        <w:t>在生活中，我们经常会遇到各种各样的“谬称”。有时候是因为对事物了解不够深入，导致了错误的命名；有时候则是由于语言的演变过程中，某些词汇的意义发生了变化，而人们仍按照旧有的习惯进行使用。无论原因是什么，识别并纠正这些“谬称”，对于提高交流效率和准确性都有着重要意义。</w:t>
      </w:r>
    </w:p>
    <w:p w14:paraId="286BAE17" w14:textId="77777777" w:rsidR="00E10C42" w:rsidRDefault="00E10C42">
      <w:pPr>
        <w:rPr>
          <w:rFonts w:hint="eastAsia"/>
        </w:rPr>
      </w:pPr>
    </w:p>
    <w:p w14:paraId="66752A6D" w14:textId="77777777" w:rsidR="00E10C42" w:rsidRDefault="00E10C42">
      <w:pPr>
        <w:rPr>
          <w:rFonts w:hint="eastAsia"/>
        </w:rPr>
      </w:pPr>
    </w:p>
    <w:p w14:paraId="53AEB688" w14:textId="77777777" w:rsidR="00E10C42" w:rsidRDefault="00E10C42">
      <w:pPr>
        <w:rPr>
          <w:rFonts w:hint="eastAsia"/>
        </w:rPr>
      </w:pPr>
      <w:r>
        <w:rPr>
          <w:rFonts w:hint="eastAsia"/>
        </w:rPr>
        <w:t>历史中的谬称案例</w:t>
      </w:r>
    </w:p>
    <w:p w14:paraId="5F673834" w14:textId="77777777" w:rsidR="00E10C42" w:rsidRDefault="00E10C42">
      <w:pPr>
        <w:rPr>
          <w:rFonts w:hint="eastAsia"/>
        </w:rPr>
      </w:pPr>
      <w:r>
        <w:rPr>
          <w:rFonts w:hint="eastAsia"/>
        </w:rPr>
        <w:t>历史上不乏因为知识限制而导致的谬称实例。例如，在古代，人们对天体的认识有限，往往将流星视为神的旨意或是某种超自然现象，并赋予它们诸如“星坠”等名称。随着科学技术的发展，人们逐渐认识到流星其实是进入地球大气层燃烧的小行星碎片，这种基于科学认知的重新命名不仅更准确地描述了事物的本质，也体现了人类认识的进步。</w:t>
      </w:r>
    </w:p>
    <w:p w14:paraId="696B80AF" w14:textId="77777777" w:rsidR="00E10C42" w:rsidRDefault="00E10C42">
      <w:pPr>
        <w:rPr>
          <w:rFonts w:hint="eastAsia"/>
        </w:rPr>
      </w:pPr>
    </w:p>
    <w:p w14:paraId="6DB0D9FF" w14:textId="77777777" w:rsidR="00E10C42" w:rsidRDefault="00E10C42">
      <w:pPr>
        <w:rPr>
          <w:rFonts w:hint="eastAsia"/>
        </w:rPr>
      </w:pPr>
    </w:p>
    <w:p w14:paraId="2CFAD2F1" w14:textId="77777777" w:rsidR="00E10C42" w:rsidRDefault="00E10C42">
      <w:pPr>
        <w:rPr>
          <w:rFonts w:hint="eastAsia"/>
        </w:rPr>
      </w:pPr>
      <w:r>
        <w:rPr>
          <w:rFonts w:hint="eastAsia"/>
        </w:rPr>
        <w:t>现代语境下的谬称</w:t>
      </w:r>
    </w:p>
    <w:p w14:paraId="46F42BA5" w14:textId="77777777" w:rsidR="00E10C42" w:rsidRDefault="00E10C42">
      <w:pPr>
        <w:rPr>
          <w:rFonts w:hint="eastAsia"/>
        </w:rPr>
      </w:pPr>
      <w:r>
        <w:rPr>
          <w:rFonts w:hint="eastAsia"/>
        </w:rPr>
        <w:t>在现代社会，随着信息传播速度的加快，谬称现象似乎变得更加普遍。尤其是在网络环境中，未经证实的信息和错误标签很容易快速扩散。比如一些新兴科技产品，由于技术复杂且更新速度快，普通大众很难在短时间内完全理解其工作原理和功能，这就可能导致错误的称呼和解释在网络上流传开来。面对这种情况，加强科普教育显得尤为重要。</w:t>
      </w:r>
    </w:p>
    <w:p w14:paraId="1CA1971A" w14:textId="77777777" w:rsidR="00E10C42" w:rsidRDefault="00E10C42">
      <w:pPr>
        <w:rPr>
          <w:rFonts w:hint="eastAsia"/>
        </w:rPr>
      </w:pPr>
    </w:p>
    <w:p w14:paraId="5B384755" w14:textId="77777777" w:rsidR="00E10C42" w:rsidRDefault="00E10C42">
      <w:pPr>
        <w:rPr>
          <w:rFonts w:hint="eastAsia"/>
        </w:rPr>
      </w:pPr>
    </w:p>
    <w:p w14:paraId="63B1A8C2" w14:textId="77777777" w:rsidR="00E10C42" w:rsidRDefault="00E10C42">
      <w:pPr>
        <w:rPr>
          <w:rFonts w:hint="eastAsia"/>
        </w:rPr>
      </w:pPr>
      <w:r>
        <w:rPr>
          <w:rFonts w:hint="eastAsia"/>
        </w:rPr>
        <w:t>如何减少谬称的发生</w:t>
      </w:r>
    </w:p>
    <w:p w14:paraId="79E658D6" w14:textId="77777777" w:rsidR="00E10C42" w:rsidRDefault="00E10C42">
      <w:pPr>
        <w:rPr>
          <w:rFonts w:hint="eastAsia"/>
        </w:rPr>
      </w:pPr>
      <w:r>
        <w:rPr>
          <w:rFonts w:hint="eastAsia"/>
        </w:rPr>
        <w:t>为了减少谬称，提升公众的知识水平是关键。一方面，需要通过正规渠道普及科学知识，帮助人们建立正确的认知框架；另一方面，则要加强媒体的责任感，确保发布的信息准确无误。培养公众批判性思维能力同样重要，让人们学会质疑和查证所接收到的信息，从而有效避免谬称带来的负面影响。</w:t>
      </w:r>
    </w:p>
    <w:p w14:paraId="169BE9AA" w14:textId="77777777" w:rsidR="00E10C42" w:rsidRDefault="00E10C42">
      <w:pPr>
        <w:rPr>
          <w:rFonts w:hint="eastAsia"/>
        </w:rPr>
      </w:pPr>
    </w:p>
    <w:p w14:paraId="58B18FB2" w14:textId="77777777" w:rsidR="00E10C42" w:rsidRDefault="00E10C42">
      <w:pPr>
        <w:rPr>
          <w:rFonts w:hint="eastAsia"/>
        </w:rPr>
      </w:pPr>
    </w:p>
    <w:p w14:paraId="430B4823" w14:textId="77777777" w:rsidR="00E10C42" w:rsidRDefault="00E10C42">
      <w:pPr>
        <w:rPr>
          <w:rFonts w:hint="eastAsia"/>
        </w:rPr>
      </w:pPr>
      <w:r>
        <w:rPr>
          <w:rFonts w:hint="eastAsia"/>
        </w:rPr>
        <w:t>最后的总结</w:t>
      </w:r>
    </w:p>
    <w:p w14:paraId="70FA995C" w14:textId="77777777" w:rsidR="00E10C42" w:rsidRDefault="00E10C42">
      <w:pPr>
        <w:rPr>
          <w:rFonts w:hint="eastAsia"/>
        </w:rPr>
      </w:pPr>
      <w:r>
        <w:rPr>
          <w:rFonts w:hint="eastAsia"/>
        </w:rPr>
        <w:t>“谬称”虽然是一个看似微不足道的问题，但它却直接关系到信息的准确性和交流的有效性。通过不断学习和探索，我们可以更好地理解和使用语言，减少谬称现象的发生，促进社会成员之间的有效沟通。希望未来每个人都能成为精准表达的支持者和实践者。</w:t>
      </w:r>
    </w:p>
    <w:p w14:paraId="4CD74D03" w14:textId="77777777" w:rsidR="00E10C42" w:rsidRDefault="00E10C42">
      <w:pPr>
        <w:rPr>
          <w:rFonts w:hint="eastAsia"/>
        </w:rPr>
      </w:pPr>
    </w:p>
    <w:p w14:paraId="2445AC3B" w14:textId="77777777" w:rsidR="00E10C42" w:rsidRDefault="00E10C42">
      <w:pPr>
        <w:rPr>
          <w:rFonts w:hint="eastAsia"/>
        </w:rPr>
      </w:pPr>
    </w:p>
    <w:p w14:paraId="648D9A89" w14:textId="77777777" w:rsidR="00E10C42" w:rsidRDefault="00E10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ADE67" w14:textId="1FED100E" w:rsidR="00DD2E4A" w:rsidRDefault="00DD2E4A"/>
    <w:sectPr w:rsidR="00DD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A"/>
    <w:rsid w:val="00B42149"/>
    <w:rsid w:val="00DD2E4A"/>
    <w:rsid w:val="00E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69067-2505-40B7-91A2-59E51D89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