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9B35" w14:textId="77777777" w:rsidR="00381A8C" w:rsidRDefault="00381A8C">
      <w:pPr>
        <w:rPr>
          <w:rFonts w:hint="eastAsia"/>
        </w:rPr>
      </w:pPr>
    </w:p>
    <w:p w14:paraId="083B3A9A" w14:textId="77777777" w:rsidR="00381A8C" w:rsidRDefault="00381A8C">
      <w:pPr>
        <w:rPr>
          <w:rFonts w:hint="eastAsia"/>
        </w:rPr>
      </w:pPr>
      <w:r>
        <w:rPr>
          <w:rFonts w:hint="eastAsia"/>
        </w:rPr>
        <w:t>貊的拼音</w:t>
      </w:r>
    </w:p>
    <w:p w14:paraId="3B01CC8A" w14:textId="77777777" w:rsidR="00381A8C" w:rsidRDefault="00381A8C">
      <w:pPr>
        <w:rPr>
          <w:rFonts w:hint="eastAsia"/>
        </w:rPr>
      </w:pPr>
      <w:r>
        <w:rPr>
          <w:rFonts w:hint="eastAsia"/>
        </w:rPr>
        <w:t>貊，这个字对于许多人来说可能并不常见，但它在古代中国的文献中却有着重要的地位。貊的拼音是“mò”，属于汉语中的一个较为特殊的词汇。</w:t>
      </w:r>
    </w:p>
    <w:p w14:paraId="4B36073A" w14:textId="77777777" w:rsidR="00381A8C" w:rsidRDefault="00381A8C">
      <w:pPr>
        <w:rPr>
          <w:rFonts w:hint="eastAsia"/>
        </w:rPr>
      </w:pPr>
    </w:p>
    <w:p w14:paraId="4C57D15D" w14:textId="77777777" w:rsidR="00381A8C" w:rsidRDefault="00381A8C">
      <w:pPr>
        <w:rPr>
          <w:rFonts w:hint="eastAsia"/>
        </w:rPr>
      </w:pPr>
    </w:p>
    <w:p w14:paraId="20E50198" w14:textId="77777777" w:rsidR="00381A8C" w:rsidRDefault="00381A8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407276A" w14:textId="77777777" w:rsidR="00381A8C" w:rsidRDefault="00381A8C">
      <w:pPr>
        <w:rPr>
          <w:rFonts w:hint="eastAsia"/>
        </w:rPr>
      </w:pPr>
      <w:r>
        <w:rPr>
          <w:rFonts w:hint="eastAsia"/>
        </w:rPr>
        <w:t>貊，最早出现在中国古代文献中，主要指的是古代东北地区的少数民族之一。这些民族生活在今天的中国东北部以及朝鲜半岛北部地区。历史上，“貊”与其他几个族群如东胡、肃慎等一起被提及，它们共同构成了早期东北亚地区复杂的人文景观。随着时间的发展，貊族逐渐融入了汉族以及其他民族之中，其独特的文化和传统也对周边民族产生了深远的影响。</w:t>
      </w:r>
    </w:p>
    <w:p w14:paraId="25DD7059" w14:textId="77777777" w:rsidR="00381A8C" w:rsidRDefault="00381A8C">
      <w:pPr>
        <w:rPr>
          <w:rFonts w:hint="eastAsia"/>
        </w:rPr>
      </w:pPr>
    </w:p>
    <w:p w14:paraId="18A94A2F" w14:textId="77777777" w:rsidR="00381A8C" w:rsidRDefault="00381A8C">
      <w:pPr>
        <w:rPr>
          <w:rFonts w:hint="eastAsia"/>
        </w:rPr>
      </w:pPr>
    </w:p>
    <w:p w14:paraId="706D979B" w14:textId="77777777" w:rsidR="00381A8C" w:rsidRDefault="00381A8C">
      <w:pPr>
        <w:rPr>
          <w:rFonts w:hint="eastAsia"/>
        </w:rPr>
      </w:pPr>
      <w:r>
        <w:rPr>
          <w:rFonts w:hint="eastAsia"/>
        </w:rPr>
        <w:t>语言学视角下的貊</w:t>
      </w:r>
    </w:p>
    <w:p w14:paraId="2B86A124" w14:textId="77777777" w:rsidR="00381A8C" w:rsidRDefault="00381A8C">
      <w:pPr>
        <w:rPr>
          <w:rFonts w:hint="eastAsia"/>
        </w:rPr>
      </w:pPr>
      <w:r>
        <w:rPr>
          <w:rFonts w:hint="eastAsia"/>
        </w:rPr>
        <w:t>从语言学的角度来看，“貊”的发音“mò”具有一定的特殊性。它不仅承载着特定的历史和文化信息，同时也反映了汉语语音系统中的某些特征。汉语作为世界上使用人数最多的语言之一，其丰富的语音体系包含了大量不同的声母和韵母组合。其中，“m”作为一个鼻音声母，在汉语拼音中占有重要位置，而“o”则是一个相对简单的元音，两者结合形成的“mò”，既简单又独特。</w:t>
      </w:r>
    </w:p>
    <w:p w14:paraId="525A48CC" w14:textId="77777777" w:rsidR="00381A8C" w:rsidRDefault="00381A8C">
      <w:pPr>
        <w:rPr>
          <w:rFonts w:hint="eastAsia"/>
        </w:rPr>
      </w:pPr>
    </w:p>
    <w:p w14:paraId="76AF62BE" w14:textId="77777777" w:rsidR="00381A8C" w:rsidRDefault="00381A8C">
      <w:pPr>
        <w:rPr>
          <w:rFonts w:hint="eastAsia"/>
        </w:rPr>
      </w:pPr>
    </w:p>
    <w:p w14:paraId="6B8ED9C7" w14:textId="77777777" w:rsidR="00381A8C" w:rsidRDefault="00381A8C">
      <w:pPr>
        <w:rPr>
          <w:rFonts w:hint="eastAsia"/>
        </w:rPr>
      </w:pPr>
      <w:r>
        <w:rPr>
          <w:rFonts w:hint="eastAsia"/>
        </w:rPr>
        <w:t>貊在现代汉语中的应用</w:t>
      </w:r>
    </w:p>
    <w:p w14:paraId="32C6B8C0" w14:textId="77777777" w:rsidR="00381A8C" w:rsidRDefault="00381A8C">
      <w:pPr>
        <w:rPr>
          <w:rFonts w:hint="eastAsia"/>
        </w:rPr>
      </w:pPr>
      <w:r>
        <w:rPr>
          <w:rFonts w:hint="eastAsia"/>
        </w:rPr>
        <w:t>尽管“貊”这个词现在不常出现在日常对话或文学作品中，但在学术研究、历史探讨等领域，它依然扮演着不可或缺的角色。随着近年来对传统文化重视程度的增加，“貊”及其所代表的文化也开始受到更多人的关注。例如，在一些关于中国古代边疆民族关系的研究中，“貊”常常被用作案例分析的对象，以帮助人们更好地理解中华民族多元一体格局的形成过程。</w:t>
      </w:r>
    </w:p>
    <w:p w14:paraId="012DFF61" w14:textId="77777777" w:rsidR="00381A8C" w:rsidRDefault="00381A8C">
      <w:pPr>
        <w:rPr>
          <w:rFonts w:hint="eastAsia"/>
        </w:rPr>
      </w:pPr>
    </w:p>
    <w:p w14:paraId="21414D92" w14:textId="77777777" w:rsidR="00381A8C" w:rsidRDefault="00381A8C">
      <w:pPr>
        <w:rPr>
          <w:rFonts w:hint="eastAsia"/>
        </w:rPr>
      </w:pPr>
    </w:p>
    <w:p w14:paraId="61394AEC" w14:textId="77777777" w:rsidR="00381A8C" w:rsidRDefault="00381A8C">
      <w:pPr>
        <w:rPr>
          <w:rFonts w:hint="eastAsia"/>
        </w:rPr>
      </w:pPr>
      <w:r>
        <w:rPr>
          <w:rFonts w:hint="eastAsia"/>
        </w:rPr>
        <w:t>最后的总结</w:t>
      </w:r>
    </w:p>
    <w:p w14:paraId="7B7C4D6D" w14:textId="77777777" w:rsidR="00381A8C" w:rsidRDefault="00381A8C">
      <w:pPr>
        <w:rPr>
          <w:rFonts w:hint="eastAsia"/>
        </w:rPr>
      </w:pPr>
      <w:r>
        <w:rPr>
          <w:rFonts w:hint="eastAsia"/>
        </w:rPr>
        <w:t>“貊”的拼音“mò”不仅是语言学上的一个重要符号，也是连接古今文化的桥梁。通过了解“貊”的含义及其背后的故事，我们不仅能增进对中国古代社会的认识，还能体会到中华民族悠久历史文化的博大精深。无论是在学术研究还是文化传播方面，“貊”都展现出了其不可替代的价值。</w:t>
      </w:r>
    </w:p>
    <w:p w14:paraId="78BE046D" w14:textId="77777777" w:rsidR="00381A8C" w:rsidRDefault="00381A8C">
      <w:pPr>
        <w:rPr>
          <w:rFonts w:hint="eastAsia"/>
        </w:rPr>
      </w:pPr>
    </w:p>
    <w:p w14:paraId="63039EDE" w14:textId="77777777" w:rsidR="00381A8C" w:rsidRDefault="00381A8C">
      <w:pPr>
        <w:rPr>
          <w:rFonts w:hint="eastAsia"/>
        </w:rPr>
      </w:pPr>
    </w:p>
    <w:p w14:paraId="442A0254" w14:textId="77777777" w:rsidR="00381A8C" w:rsidRDefault="00381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957C2" w14:textId="22E4F224" w:rsidR="004B6145" w:rsidRDefault="004B6145"/>
    <w:sectPr w:rsidR="004B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45"/>
    <w:rsid w:val="00381A8C"/>
    <w:rsid w:val="004B61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0DCA-DC71-4DFD-8BE9-8350BE84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