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EDB8" w14:textId="77777777" w:rsidR="00942975" w:rsidRDefault="00942975">
      <w:pPr>
        <w:rPr>
          <w:rFonts w:hint="eastAsia"/>
        </w:rPr>
      </w:pPr>
      <w:r>
        <w:rPr>
          <w:rFonts w:hint="eastAsia"/>
        </w:rPr>
        <w:t>贸然的拼音和意思</w:t>
      </w:r>
    </w:p>
    <w:p w14:paraId="67AD0129" w14:textId="77777777" w:rsidR="00942975" w:rsidRDefault="00942975">
      <w:pPr>
        <w:rPr>
          <w:rFonts w:hint="eastAsia"/>
        </w:rPr>
      </w:pPr>
    </w:p>
    <w:p w14:paraId="25D9C47E" w14:textId="77777777" w:rsidR="00942975" w:rsidRDefault="00942975">
      <w:pPr>
        <w:rPr>
          <w:rFonts w:hint="eastAsia"/>
        </w:rPr>
      </w:pPr>
      <w:r>
        <w:rPr>
          <w:rFonts w:hint="eastAsia"/>
        </w:rPr>
        <w:t>“贸然”是一个常见的汉语词汇，读作mào rán。它在日常生活中被广泛使用，尤其是在描述人们行为或决策时的态度与方式。这个词虽然简单，但其背后蕴含的意义却十分深刻，值得我们深入探讨。</w:t>
      </w:r>
    </w:p>
    <w:p w14:paraId="6178D59B" w14:textId="77777777" w:rsidR="00942975" w:rsidRDefault="00942975">
      <w:pPr>
        <w:rPr>
          <w:rFonts w:hint="eastAsia"/>
        </w:rPr>
      </w:pPr>
    </w:p>
    <w:p w14:paraId="7ED50FF7" w14:textId="77777777" w:rsidR="00942975" w:rsidRDefault="00942975">
      <w:pPr>
        <w:rPr>
          <w:rFonts w:hint="eastAsia"/>
        </w:rPr>
      </w:pPr>
    </w:p>
    <w:p w14:paraId="7D5167BD" w14:textId="77777777" w:rsidR="00942975" w:rsidRDefault="00942975">
      <w:pPr>
        <w:rPr>
          <w:rFonts w:hint="eastAsia"/>
        </w:rPr>
      </w:pPr>
      <w:r>
        <w:rPr>
          <w:rFonts w:hint="eastAsia"/>
        </w:rPr>
        <w:t>“贸然”的拼音解析</w:t>
      </w:r>
    </w:p>
    <w:p w14:paraId="6FB3D73D" w14:textId="77777777" w:rsidR="00942975" w:rsidRDefault="00942975">
      <w:pPr>
        <w:rPr>
          <w:rFonts w:hint="eastAsia"/>
        </w:rPr>
      </w:pPr>
    </w:p>
    <w:p w14:paraId="3BC2964C" w14:textId="77777777" w:rsidR="00942975" w:rsidRDefault="00942975">
      <w:pPr>
        <w:rPr>
          <w:rFonts w:hint="eastAsia"/>
        </w:rPr>
      </w:pPr>
      <w:r>
        <w:rPr>
          <w:rFonts w:hint="eastAsia"/>
        </w:rPr>
        <w:t>从拼音角度来看，“贸然”的发音为mào rán。“贸”字的声母是m，韵母是ao；而“然”字的声母是r，韵母是an。两个字组合起来朗朗上口，易于记忆。值得注意的是，在普通话四声中，“贸”为去声（第四声），而“然”则为阳平（第二声）。这种音调搭配使得整个词语听起来既坚定又柔和，符合汉语语音美学的特点。</w:t>
      </w:r>
    </w:p>
    <w:p w14:paraId="06F96510" w14:textId="77777777" w:rsidR="00942975" w:rsidRDefault="00942975">
      <w:pPr>
        <w:rPr>
          <w:rFonts w:hint="eastAsia"/>
        </w:rPr>
      </w:pPr>
    </w:p>
    <w:p w14:paraId="200D5D2E" w14:textId="77777777" w:rsidR="00942975" w:rsidRDefault="00942975">
      <w:pPr>
        <w:rPr>
          <w:rFonts w:hint="eastAsia"/>
        </w:rPr>
      </w:pPr>
    </w:p>
    <w:p w14:paraId="4789E1D9" w14:textId="77777777" w:rsidR="00942975" w:rsidRDefault="00942975">
      <w:pPr>
        <w:rPr>
          <w:rFonts w:hint="eastAsia"/>
        </w:rPr>
      </w:pPr>
      <w:r>
        <w:rPr>
          <w:rFonts w:hint="eastAsia"/>
        </w:rPr>
        <w:t>“贸然”的基本含义</w:t>
      </w:r>
    </w:p>
    <w:p w14:paraId="0B19F0FD" w14:textId="77777777" w:rsidR="00942975" w:rsidRDefault="00942975">
      <w:pPr>
        <w:rPr>
          <w:rFonts w:hint="eastAsia"/>
        </w:rPr>
      </w:pPr>
    </w:p>
    <w:p w14:paraId="6E3A568C" w14:textId="77777777" w:rsidR="00942975" w:rsidRDefault="00942975">
      <w:pPr>
        <w:rPr>
          <w:rFonts w:hint="eastAsia"/>
        </w:rPr>
      </w:pPr>
      <w:r>
        <w:rPr>
          <w:rFonts w:hint="eastAsia"/>
        </w:rPr>
        <w:t>“贸然”通常用来形容一个人做事不经过深思熟虑、草率行事的状态。例如，当我们说某人“贸然行动”时，往往是指他没有充分考虑后果就采取了行动。这种行为可能会导致不良的结果，因此在实际生活中，我们常常提醒自己不要轻易“贸然”做决定。</w:t>
      </w:r>
    </w:p>
    <w:p w14:paraId="46B6066D" w14:textId="77777777" w:rsidR="00942975" w:rsidRDefault="00942975">
      <w:pPr>
        <w:rPr>
          <w:rFonts w:hint="eastAsia"/>
        </w:rPr>
      </w:pPr>
    </w:p>
    <w:p w14:paraId="290D9A40" w14:textId="77777777" w:rsidR="00942975" w:rsidRDefault="00942975">
      <w:pPr>
        <w:rPr>
          <w:rFonts w:hint="eastAsia"/>
        </w:rPr>
      </w:pPr>
    </w:p>
    <w:p w14:paraId="73601AE5" w14:textId="77777777" w:rsidR="00942975" w:rsidRDefault="0094297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0497366" w14:textId="77777777" w:rsidR="00942975" w:rsidRDefault="00942975">
      <w:pPr>
        <w:rPr>
          <w:rFonts w:hint="eastAsia"/>
        </w:rPr>
      </w:pPr>
    </w:p>
    <w:p w14:paraId="343085CB" w14:textId="77777777" w:rsidR="00942975" w:rsidRDefault="00942975">
      <w:pPr>
        <w:rPr>
          <w:rFonts w:hint="eastAsia"/>
        </w:rPr>
      </w:pPr>
      <w:r>
        <w:rPr>
          <w:rFonts w:hint="eastAsia"/>
        </w:rPr>
        <w:t>追溯“贸然”一词的来源，可以发现它与中国传统文化中的谨慎思想密切相关。古代中国人讲究“三思而后行”，认为任何事情都应在充分准备之后再付诸实践。如果违背这一原则，就可能被视为“贸然”。这种观念不仅体现在个人修养上，还渗透到社会伦理和国家治理之中，成为中国传统文化的重要组成部分。</w:t>
      </w:r>
    </w:p>
    <w:p w14:paraId="6D6889E7" w14:textId="77777777" w:rsidR="00942975" w:rsidRDefault="00942975">
      <w:pPr>
        <w:rPr>
          <w:rFonts w:hint="eastAsia"/>
        </w:rPr>
      </w:pPr>
    </w:p>
    <w:p w14:paraId="56BCFD02" w14:textId="77777777" w:rsidR="00942975" w:rsidRDefault="00942975">
      <w:pPr>
        <w:rPr>
          <w:rFonts w:hint="eastAsia"/>
        </w:rPr>
      </w:pPr>
    </w:p>
    <w:p w14:paraId="4A597593" w14:textId="77777777" w:rsidR="00942975" w:rsidRDefault="0094297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C7202ED" w14:textId="77777777" w:rsidR="00942975" w:rsidRDefault="00942975">
      <w:pPr>
        <w:rPr>
          <w:rFonts w:hint="eastAsia"/>
        </w:rPr>
      </w:pPr>
    </w:p>
    <w:p w14:paraId="68744505" w14:textId="77777777" w:rsidR="00942975" w:rsidRDefault="00942975">
      <w:pPr>
        <w:rPr>
          <w:rFonts w:hint="eastAsia"/>
        </w:rPr>
      </w:pPr>
      <w:r>
        <w:rPr>
          <w:rFonts w:hint="eastAsia"/>
        </w:rPr>
        <w:t>在现代社会，“贸然”依然具有很强的现实意义。无论是职场决策还是日常生活中的选择，人们都需要避免因冲动而导致错误的发生。比如，在投资领域，盲目跟风或未经调查就投入资金的行为就可以称为“贸然投资”。这样的例子提醒我们，无论时代如何变化，“贸然”所代表的警示意义始终存在。</w:t>
      </w:r>
    </w:p>
    <w:p w14:paraId="4E856176" w14:textId="77777777" w:rsidR="00942975" w:rsidRDefault="00942975">
      <w:pPr>
        <w:rPr>
          <w:rFonts w:hint="eastAsia"/>
        </w:rPr>
      </w:pPr>
    </w:p>
    <w:p w14:paraId="7E690408" w14:textId="77777777" w:rsidR="00942975" w:rsidRDefault="00942975">
      <w:pPr>
        <w:rPr>
          <w:rFonts w:hint="eastAsia"/>
        </w:rPr>
      </w:pPr>
    </w:p>
    <w:p w14:paraId="4DBDFFBB" w14:textId="77777777" w:rsidR="00942975" w:rsidRDefault="00942975">
      <w:pPr>
        <w:rPr>
          <w:rFonts w:hint="eastAsia"/>
        </w:rPr>
      </w:pPr>
      <w:r>
        <w:rPr>
          <w:rFonts w:hint="eastAsia"/>
        </w:rPr>
        <w:t>如何避免“贸然”带来的风险</w:t>
      </w:r>
    </w:p>
    <w:p w14:paraId="1B540EAE" w14:textId="77777777" w:rsidR="00942975" w:rsidRDefault="00942975">
      <w:pPr>
        <w:rPr>
          <w:rFonts w:hint="eastAsia"/>
        </w:rPr>
      </w:pPr>
    </w:p>
    <w:p w14:paraId="45FEC8CF" w14:textId="77777777" w:rsidR="00942975" w:rsidRDefault="00942975">
      <w:pPr>
        <w:rPr>
          <w:rFonts w:hint="eastAsia"/>
        </w:rPr>
      </w:pPr>
      <w:r>
        <w:rPr>
          <w:rFonts w:hint="eastAsia"/>
        </w:rPr>
        <w:t>为了避免“贸然”带来的负面影响，我们需要培养理性思考的习惯。面对问题时应冷静分析，收集足够的信息以支持判断；学会倾听他人的意见，尤其是那些有经验的人提供的建议；始终保持谦逊的学习态度，不断积累知识和技能。只有这样，才能真正做到“未雨绸缪”，远离“贸然”之害。</w:t>
      </w:r>
    </w:p>
    <w:p w14:paraId="44D0F089" w14:textId="77777777" w:rsidR="00942975" w:rsidRDefault="00942975">
      <w:pPr>
        <w:rPr>
          <w:rFonts w:hint="eastAsia"/>
        </w:rPr>
      </w:pPr>
    </w:p>
    <w:p w14:paraId="4520313F" w14:textId="77777777" w:rsidR="00942975" w:rsidRDefault="00942975">
      <w:pPr>
        <w:rPr>
          <w:rFonts w:hint="eastAsia"/>
        </w:rPr>
      </w:pPr>
    </w:p>
    <w:p w14:paraId="5C4C19BF" w14:textId="77777777" w:rsidR="00942975" w:rsidRDefault="00942975">
      <w:pPr>
        <w:rPr>
          <w:rFonts w:hint="eastAsia"/>
        </w:rPr>
      </w:pPr>
      <w:r>
        <w:rPr>
          <w:rFonts w:hint="eastAsia"/>
        </w:rPr>
        <w:t>最后的总结</w:t>
      </w:r>
    </w:p>
    <w:p w14:paraId="71EEAF19" w14:textId="77777777" w:rsidR="00942975" w:rsidRDefault="00942975">
      <w:pPr>
        <w:rPr>
          <w:rFonts w:hint="eastAsia"/>
        </w:rPr>
      </w:pPr>
    </w:p>
    <w:p w14:paraId="25AC341A" w14:textId="77777777" w:rsidR="00942975" w:rsidRDefault="00942975">
      <w:pPr>
        <w:rPr>
          <w:rFonts w:hint="eastAsia"/>
        </w:rPr>
      </w:pPr>
      <w:r>
        <w:rPr>
          <w:rFonts w:hint="eastAsia"/>
        </w:rPr>
        <w:t>“贸然”这个词看似平凡，却蕴含着深刻的哲理。通过了解它的拼音、意义以及背后的文化内涵，我们可以更好地理解其在现实生活中的重要性。希望每个人都能从中汲取教训，努力成为一个更加理智、成熟的人。</w:t>
      </w:r>
    </w:p>
    <w:p w14:paraId="6ADBAA55" w14:textId="77777777" w:rsidR="00942975" w:rsidRDefault="00942975">
      <w:pPr>
        <w:rPr>
          <w:rFonts w:hint="eastAsia"/>
        </w:rPr>
      </w:pPr>
    </w:p>
    <w:p w14:paraId="2D58670D" w14:textId="77777777" w:rsidR="00942975" w:rsidRDefault="00942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9ECF3" w14:textId="082277BE" w:rsidR="00F73E69" w:rsidRDefault="00F73E69"/>
    <w:sectPr w:rsidR="00F7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69"/>
    <w:rsid w:val="00942975"/>
    <w:rsid w:val="00B42149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25DE5-04E8-43B8-AE06-67382207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