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C60B" w14:textId="77777777" w:rsidR="003B66E9" w:rsidRDefault="003B66E9">
      <w:pPr>
        <w:rPr>
          <w:rFonts w:hint="eastAsia"/>
        </w:rPr>
      </w:pPr>
      <w:r>
        <w:rPr>
          <w:rFonts w:hint="eastAsia"/>
        </w:rPr>
        <w:t>贸的拼音与部首：开启汉字世界的钥匙</w:t>
      </w:r>
    </w:p>
    <w:p w14:paraId="1204A7D0" w14:textId="77777777" w:rsidR="003B66E9" w:rsidRDefault="003B66E9">
      <w:pPr>
        <w:rPr>
          <w:rFonts w:hint="eastAsia"/>
        </w:rPr>
      </w:pPr>
    </w:p>
    <w:p w14:paraId="2E96CA70" w14:textId="77777777" w:rsidR="003B66E9" w:rsidRDefault="003B66E9">
      <w:pPr>
        <w:rPr>
          <w:rFonts w:hint="eastAsia"/>
        </w:rPr>
      </w:pPr>
      <w:r>
        <w:rPr>
          <w:rFonts w:hint="eastAsia"/>
        </w:rPr>
        <w:t>在中华文化的浩瀚海洋中，汉字是承载千年智慧的基石。今天，我们聚焦于“贸”这个字，从它的拼音和部首入手，探索其背后的文化内涵与语言魅力。“贸”的拼音为“mào”，它属于“贝”部。这一简单的组合背后，却蕴含着丰富的历史渊源和深刻的象征意义。</w:t>
      </w:r>
    </w:p>
    <w:p w14:paraId="78B6BDDE" w14:textId="77777777" w:rsidR="003B66E9" w:rsidRDefault="003B66E9">
      <w:pPr>
        <w:rPr>
          <w:rFonts w:hint="eastAsia"/>
        </w:rPr>
      </w:pPr>
    </w:p>
    <w:p w14:paraId="0AEFAEC7" w14:textId="77777777" w:rsidR="003B66E9" w:rsidRDefault="003B66E9">
      <w:pPr>
        <w:rPr>
          <w:rFonts w:hint="eastAsia"/>
        </w:rPr>
      </w:pPr>
    </w:p>
    <w:p w14:paraId="23D273D2" w14:textId="77777777" w:rsidR="003B66E9" w:rsidRDefault="003B66E9">
      <w:pPr>
        <w:rPr>
          <w:rFonts w:hint="eastAsia"/>
        </w:rPr>
      </w:pPr>
      <w:r>
        <w:rPr>
          <w:rFonts w:hint="eastAsia"/>
        </w:rPr>
        <w:t>拼音“mào”：声音中的文化传承</w:t>
      </w:r>
    </w:p>
    <w:p w14:paraId="5644E928" w14:textId="77777777" w:rsidR="003B66E9" w:rsidRDefault="003B66E9">
      <w:pPr>
        <w:rPr>
          <w:rFonts w:hint="eastAsia"/>
        </w:rPr>
      </w:pPr>
    </w:p>
    <w:p w14:paraId="3BDB9E44" w14:textId="77777777" w:rsidR="003B66E9" w:rsidRDefault="003B66E9">
      <w:pPr>
        <w:rPr>
          <w:rFonts w:hint="eastAsia"/>
        </w:rPr>
      </w:pPr>
      <w:r>
        <w:rPr>
          <w:rFonts w:hint="eastAsia"/>
        </w:rPr>
        <w:t>“贸”的拼音“mào”不仅是一个发音符号，更是一种文化记忆的体现。汉字拼音作为现代汉语规范化的重要工具，将复杂的汉字转化为直观的语音表达，使得学习者能够更快掌握汉字的读音。对于“贸”而言，“mào”的发音平和而稳重，恰如其分地反映了贸易活动的理性与秩序。同时，在古汉语中，“贸”常用于描述商品交换的行为，这种实用性的特点也通过拼音得以延续，成为现代汉语交流的一部分。</w:t>
      </w:r>
    </w:p>
    <w:p w14:paraId="6361D28C" w14:textId="77777777" w:rsidR="003B66E9" w:rsidRDefault="003B66E9">
      <w:pPr>
        <w:rPr>
          <w:rFonts w:hint="eastAsia"/>
        </w:rPr>
      </w:pPr>
    </w:p>
    <w:p w14:paraId="69AA8BBB" w14:textId="77777777" w:rsidR="003B66E9" w:rsidRDefault="003B66E9">
      <w:pPr>
        <w:rPr>
          <w:rFonts w:hint="eastAsia"/>
        </w:rPr>
      </w:pPr>
    </w:p>
    <w:p w14:paraId="23832B7A" w14:textId="77777777" w:rsidR="003B66E9" w:rsidRDefault="003B66E9">
      <w:pPr>
        <w:rPr>
          <w:rFonts w:hint="eastAsia"/>
        </w:rPr>
      </w:pPr>
      <w:r>
        <w:rPr>
          <w:rFonts w:hint="eastAsia"/>
        </w:rPr>
        <w:t>部首“贝”：财富与交易的象征</w:t>
      </w:r>
    </w:p>
    <w:p w14:paraId="5E86BD77" w14:textId="77777777" w:rsidR="003B66E9" w:rsidRDefault="003B66E9">
      <w:pPr>
        <w:rPr>
          <w:rFonts w:hint="eastAsia"/>
        </w:rPr>
      </w:pPr>
    </w:p>
    <w:p w14:paraId="641CC08C" w14:textId="77777777" w:rsidR="003B66E9" w:rsidRDefault="003B66E9">
      <w:pPr>
        <w:rPr>
          <w:rFonts w:hint="eastAsia"/>
        </w:rPr>
      </w:pPr>
      <w:r>
        <w:rPr>
          <w:rFonts w:hint="eastAsia"/>
        </w:rPr>
        <w:t>“贸”字的部首为“贝”，这是一个极具象征意义的偏旁。在中国古代，“贝”曾被用作货币单位，代表着财富和价值。因此，以“贝”为部首的汉字大多与经济、贸易相关，例如“财”、“货”、“贡”等。这不仅体现了古人对经济活动的重视，也展示了汉字造字法的逻辑性与系统性。通过“贝”部，我们可以看到汉字如何巧妙地将日常生活中的经验融入文字之中，形成一种独特的文化符号体系。</w:t>
      </w:r>
    </w:p>
    <w:p w14:paraId="107E85BA" w14:textId="77777777" w:rsidR="003B66E9" w:rsidRDefault="003B66E9">
      <w:pPr>
        <w:rPr>
          <w:rFonts w:hint="eastAsia"/>
        </w:rPr>
      </w:pPr>
    </w:p>
    <w:p w14:paraId="181F2FC3" w14:textId="77777777" w:rsidR="003B66E9" w:rsidRDefault="003B66E9">
      <w:pPr>
        <w:rPr>
          <w:rFonts w:hint="eastAsia"/>
        </w:rPr>
      </w:pPr>
    </w:p>
    <w:p w14:paraId="3C8A1591" w14:textId="77777777" w:rsidR="003B66E9" w:rsidRDefault="003B66E9">
      <w:pPr>
        <w:rPr>
          <w:rFonts w:hint="eastAsia"/>
        </w:rPr>
      </w:pPr>
      <w:r>
        <w:rPr>
          <w:rFonts w:hint="eastAsia"/>
        </w:rPr>
        <w:t>“贸”字的历史演变：从甲骨文到现代汉字</w:t>
      </w:r>
    </w:p>
    <w:p w14:paraId="3F5A0631" w14:textId="77777777" w:rsidR="003B66E9" w:rsidRDefault="003B66E9">
      <w:pPr>
        <w:rPr>
          <w:rFonts w:hint="eastAsia"/>
        </w:rPr>
      </w:pPr>
    </w:p>
    <w:p w14:paraId="1EF4E738" w14:textId="77777777" w:rsidR="003B66E9" w:rsidRDefault="003B66E9">
      <w:pPr>
        <w:rPr>
          <w:rFonts w:hint="eastAsia"/>
        </w:rPr>
      </w:pPr>
      <w:r>
        <w:rPr>
          <w:rFonts w:hint="eastAsia"/>
        </w:rPr>
        <w:t>追溯“贸”字的历史，可以发现它经历了漫长的演变过程。最早的“贸”字出现在甲骨文中，形象地描绘了两只手交换物品的情景，生动展现了古代贸易的基本形态。随着时代的发展，“贸”逐渐演变为金文、篆书等形式，最终定型为今天的楷书字体。这一过程中，“贸”不仅保留了原始的意义，还不断扩展其内涵，涵盖了商业、外交等多个领域，成为中国传统文化中不可或缺的一部分。</w:t>
      </w:r>
    </w:p>
    <w:p w14:paraId="09D77B2C" w14:textId="77777777" w:rsidR="003B66E9" w:rsidRDefault="003B66E9">
      <w:pPr>
        <w:rPr>
          <w:rFonts w:hint="eastAsia"/>
        </w:rPr>
      </w:pPr>
    </w:p>
    <w:p w14:paraId="616FA77D" w14:textId="77777777" w:rsidR="003B66E9" w:rsidRDefault="003B66E9">
      <w:pPr>
        <w:rPr>
          <w:rFonts w:hint="eastAsia"/>
        </w:rPr>
      </w:pPr>
    </w:p>
    <w:p w14:paraId="2FE18F0F" w14:textId="77777777" w:rsidR="003B66E9" w:rsidRDefault="003B66E9">
      <w:pPr>
        <w:rPr>
          <w:rFonts w:hint="eastAsia"/>
        </w:rPr>
      </w:pPr>
      <w:r>
        <w:rPr>
          <w:rFonts w:hint="eastAsia"/>
        </w:rPr>
        <w:t>“贸”字的现代应用：全球化背景下的新诠释</w:t>
      </w:r>
    </w:p>
    <w:p w14:paraId="7A1C2566" w14:textId="77777777" w:rsidR="003B66E9" w:rsidRDefault="003B66E9">
      <w:pPr>
        <w:rPr>
          <w:rFonts w:hint="eastAsia"/>
        </w:rPr>
      </w:pPr>
    </w:p>
    <w:p w14:paraId="20574D43" w14:textId="77777777" w:rsidR="003B66E9" w:rsidRDefault="003B66E9">
      <w:pPr>
        <w:rPr>
          <w:rFonts w:hint="eastAsia"/>
        </w:rPr>
      </w:pPr>
      <w:r>
        <w:rPr>
          <w:rFonts w:hint="eastAsia"/>
        </w:rPr>
        <w:t>在当今全球化的背景下，“贸”字的意义得到了进一步延伸。无论是国际贸易还是电子商务，“贸”都扮演着重要的角色。它不仅是经济活动的核心词汇，也是连接世界各国的文化纽带。通过学习“贸”的拼音和部首，我们不仅能更好地理解汉字本身的构造，还能深入体会中华文化在全球化浪潮中的独特贡献。</w:t>
      </w:r>
    </w:p>
    <w:p w14:paraId="1DA7C430" w14:textId="77777777" w:rsidR="003B66E9" w:rsidRDefault="003B66E9">
      <w:pPr>
        <w:rPr>
          <w:rFonts w:hint="eastAsia"/>
        </w:rPr>
      </w:pPr>
    </w:p>
    <w:p w14:paraId="4677D1A0" w14:textId="77777777" w:rsidR="003B66E9" w:rsidRDefault="003B66E9">
      <w:pPr>
        <w:rPr>
          <w:rFonts w:hint="eastAsia"/>
        </w:rPr>
      </w:pPr>
    </w:p>
    <w:p w14:paraId="29F6765E" w14:textId="77777777" w:rsidR="003B66E9" w:rsidRDefault="003B66E9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608CE8D4" w14:textId="77777777" w:rsidR="003B66E9" w:rsidRDefault="003B66E9">
      <w:pPr>
        <w:rPr>
          <w:rFonts w:hint="eastAsia"/>
        </w:rPr>
      </w:pPr>
    </w:p>
    <w:p w14:paraId="408D37F5" w14:textId="77777777" w:rsidR="003B66E9" w:rsidRDefault="003B66E9">
      <w:pPr>
        <w:rPr>
          <w:rFonts w:hint="eastAsia"/>
        </w:rPr>
      </w:pPr>
      <w:r>
        <w:rPr>
          <w:rFonts w:hint="eastAsia"/>
        </w:rPr>
        <w:t>“贸”的拼音“mào”和部首“贝”，看似简单，却蕴藏着深厚的文化底蕴。每一个汉字都是中华民族智慧的结晶，它们不仅仅是语言交流的工具，更是历史的记忆和文化的载体。希望通过本文的介绍，大家能对“贸”字有更深的认识，并激发起对汉字学习的兴趣。毕竟，在这个快速发展的时代，汉字的魅力永远不会过时。</w:t>
      </w:r>
    </w:p>
    <w:p w14:paraId="4F07264A" w14:textId="77777777" w:rsidR="003B66E9" w:rsidRDefault="003B66E9">
      <w:pPr>
        <w:rPr>
          <w:rFonts w:hint="eastAsia"/>
        </w:rPr>
      </w:pPr>
    </w:p>
    <w:p w14:paraId="2F64A286" w14:textId="77777777" w:rsidR="003B66E9" w:rsidRDefault="003B6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C7D36" w14:textId="6054C70A" w:rsidR="00C2734C" w:rsidRDefault="00C2734C"/>
    <w:sectPr w:rsidR="00C2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C"/>
    <w:rsid w:val="003B66E9"/>
    <w:rsid w:val="00B42149"/>
    <w:rsid w:val="00C2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6E5D7-2BB6-4CC9-81D7-F13A4B9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