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6992" w14:textId="77777777" w:rsidR="00D02844" w:rsidRDefault="00D02844">
      <w:pPr>
        <w:rPr>
          <w:rFonts w:hint="eastAsia"/>
        </w:rPr>
      </w:pPr>
    </w:p>
    <w:p w14:paraId="1CCA302A" w14:textId="77777777" w:rsidR="00D02844" w:rsidRDefault="00D02844">
      <w:pPr>
        <w:rPr>
          <w:rFonts w:hint="eastAsia"/>
        </w:rPr>
      </w:pPr>
      <w:r>
        <w:rPr>
          <w:rFonts w:hint="eastAsia"/>
        </w:rPr>
        <w:t>赏心乐事谁家院的拼音</w:t>
      </w:r>
    </w:p>
    <w:p w14:paraId="738B4D1D" w14:textId="77777777" w:rsidR="00D02844" w:rsidRDefault="00D02844">
      <w:pPr>
        <w:rPr>
          <w:rFonts w:hint="eastAsia"/>
        </w:rPr>
      </w:pPr>
      <w:r>
        <w:rPr>
          <w:rFonts w:hint="eastAsia"/>
        </w:rPr>
        <w:t>“赏心乐事谁家院”的拼音是“shǎng xīn lè shì shuí jiā yuàn”。这句话出自明代剧作家汤显祖的《牡丹亭》，是一部脍炙人口的经典戏曲作品。这句台词描绘了一种理想中的生活状态，表达了人们对美好生活的向往和追求。</w:t>
      </w:r>
    </w:p>
    <w:p w14:paraId="02B0E02C" w14:textId="77777777" w:rsidR="00D02844" w:rsidRDefault="00D02844">
      <w:pPr>
        <w:rPr>
          <w:rFonts w:hint="eastAsia"/>
        </w:rPr>
      </w:pPr>
    </w:p>
    <w:p w14:paraId="214336E1" w14:textId="77777777" w:rsidR="00D02844" w:rsidRDefault="00D02844">
      <w:pPr>
        <w:rPr>
          <w:rFonts w:hint="eastAsia"/>
        </w:rPr>
      </w:pPr>
    </w:p>
    <w:p w14:paraId="67B63AC9" w14:textId="77777777" w:rsidR="00D02844" w:rsidRDefault="00D02844">
      <w:pPr>
        <w:rPr>
          <w:rFonts w:hint="eastAsia"/>
        </w:rPr>
      </w:pPr>
      <w:r>
        <w:rPr>
          <w:rFonts w:hint="eastAsia"/>
        </w:rPr>
        <w:t>《牡丹亭》简介</w:t>
      </w:r>
    </w:p>
    <w:p w14:paraId="31463767" w14:textId="77777777" w:rsidR="00D02844" w:rsidRDefault="00D02844">
      <w:pPr>
        <w:rPr>
          <w:rFonts w:hint="eastAsia"/>
        </w:rPr>
      </w:pPr>
      <w:r>
        <w:rPr>
          <w:rFonts w:hint="eastAsia"/>
        </w:rPr>
        <w:t>《牡丹亭》是中国古代四大名剧之一，作者是明朝著名的文学家、戏剧家汤显祖。该剧讲述了杜丽娘与柳梦梅之间超越生死的爱情故事。通过梦幻般的爱情经历，展现了对自由恋爱和个性解放的热烈追求。其中，“赏心乐事谁家院”不仅是剧中人物心境的一种写照，也反映了作者对于美好生活环境的憧憬。</w:t>
      </w:r>
    </w:p>
    <w:p w14:paraId="326EBD82" w14:textId="77777777" w:rsidR="00D02844" w:rsidRDefault="00D02844">
      <w:pPr>
        <w:rPr>
          <w:rFonts w:hint="eastAsia"/>
        </w:rPr>
      </w:pPr>
    </w:p>
    <w:p w14:paraId="20495F74" w14:textId="77777777" w:rsidR="00D02844" w:rsidRDefault="00D02844">
      <w:pPr>
        <w:rPr>
          <w:rFonts w:hint="eastAsia"/>
        </w:rPr>
      </w:pPr>
    </w:p>
    <w:p w14:paraId="53DD20D3" w14:textId="77777777" w:rsidR="00D02844" w:rsidRDefault="00D02844">
      <w:pPr>
        <w:rPr>
          <w:rFonts w:hint="eastAsia"/>
        </w:rPr>
      </w:pPr>
      <w:r>
        <w:rPr>
          <w:rFonts w:hint="eastAsia"/>
        </w:rPr>
        <w:t>文化背景</w:t>
      </w:r>
    </w:p>
    <w:p w14:paraId="10468991" w14:textId="77777777" w:rsidR="00D02844" w:rsidRDefault="00D02844">
      <w:pPr>
        <w:rPr>
          <w:rFonts w:hint="eastAsia"/>
        </w:rPr>
      </w:pPr>
      <w:r>
        <w:rPr>
          <w:rFonts w:hint="eastAsia"/>
        </w:rPr>
        <w:t>在明代社会背景下，《牡丹亭》以独特的艺术手法，揭示了当时社会中人们内心深处对于自由和幸福的渴望。这部作品不仅在形式上创新，更在思想内容上大胆突破，对后世产生了深远的影响。特别是“赏心乐事谁家院”这一句，因其蕴含的美好意境而广为流传，成为了中国古典文学中关于美好生活的象征性表达。</w:t>
      </w:r>
    </w:p>
    <w:p w14:paraId="23893B30" w14:textId="77777777" w:rsidR="00D02844" w:rsidRDefault="00D02844">
      <w:pPr>
        <w:rPr>
          <w:rFonts w:hint="eastAsia"/>
        </w:rPr>
      </w:pPr>
    </w:p>
    <w:p w14:paraId="24EE62E2" w14:textId="77777777" w:rsidR="00D02844" w:rsidRDefault="00D02844">
      <w:pPr>
        <w:rPr>
          <w:rFonts w:hint="eastAsia"/>
        </w:rPr>
      </w:pPr>
    </w:p>
    <w:p w14:paraId="0479AC01" w14:textId="77777777" w:rsidR="00D02844" w:rsidRDefault="00D02844">
      <w:pPr>
        <w:rPr>
          <w:rFonts w:hint="eastAsia"/>
        </w:rPr>
      </w:pPr>
      <w:r>
        <w:rPr>
          <w:rFonts w:hint="eastAsia"/>
        </w:rPr>
        <w:t>现代解读</w:t>
      </w:r>
    </w:p>
    <w:p w14:paraId="601C886F" w14:textId="77777777" w:rsidR="00D02844" w:rsidRDefault="00D02844">
      <w:pPr>
        <w:rPr>
          <w:rFonts w:hint="eastAsia"/>
        </w:rPr>
      </w:pPr>
      <w:r>
        <w:rPr>
          <w:rFonts w:hint="eastAsia"/>
        </w:rPr>
        <w:t>即使到了今天，“赏心乐事谁家院”这句话仍然具有极高的美学价值和社会意义。它提醒着我们，在忙碌的生活中不要忘记寻找属于自己的那份宁静与快乐。无论是在繁忙的工作之余，还是在追求个人梦想的路上，我们都应该保持一颗向往美好的心，去发现身边的“赏心乐事”。这样的态度有助于我们在快节奏的现代社会中找到平衡，享受生活的乐趣。</w:t>
      </w:r>
    </w:p>
    <w:p w14:paraId="54F45CF0" w14:textId="77777777" w:rsidR="00D02844" w:rsidRDefault="00D02844">
      <w:pPr>
        <w:rPr>
          <w:rFonts w:hint="eastAsia"/>
        </w:rPr>
      </w:pPr>
    </w:p>
    <w:p w14:paraId="7E2A1E16" w14:textId="77777777" w:rsidR="00D02844" w:rsidRDefault="00D02844">
      <w:pPr>
        <w:rPr>
          <w:rFonts w:hint="eastAsia"/>
        </w:rPr>
      </w:pPr>
    </w:p>
    <w:p w14:paraId="6382854A" w14:textId="77777777" w:rsidR="00D02844" w:rsidRDefault="00D02844">
      <w:pPr>
        <w:rPr>
          <w:rFonts w:hint="eastAsia"/>
        </w:rPr>
      </w:pPr>
      <w:r>
        <w:rPr>
          <w:rFonts w:hint="eastAsia"/>
        </w:rPr>
        <w:t>最后的总结</w:t>
      </w:r>
    </w:p>
    <w:p w14:paraId="3CBB1EA0" w14:textId="77777777" w:rsidR="00D02844" w:rsidRDefault="00D02844">
      <w:pPr>
        <w:rPr>
          <w:rFonts w:hint="eastAsia"/>
        </w:rPr>
      </w:pPr>
      <w:r>
        <w:rPr>
          <w:rFonts w:hint="eastAsia"/>
        </w:rPr>
        <w:t>“赏心乐事谁家院”的拼音不仅仅是一串简单的音节组合，而是承载了深厚的文化内涵和历史记忆。通过对这句话的学习和理解，我们不仅能更深入地了解中国古代文化的魅力，也能从中汲取力量，让自己的生活更加丰富多彩。让我们一起努力，在日常生活中创造更多“赏心乐事”，让心灵得到真正的慰藉和滋养。</w:t>
      </w:r>
    </w:p>
    <w:p w14:paraId="2359FCE6" w14:textId="77777777" w:rsidR="00D02844" w:rsidRDefault="00D02844">
      <w:pPr>
        <w:rPr>
          <w:rFonts w:hint="eastAsia"/>
        </w:rPr>
      </w:pPr>
    </w:p>
    <w:p w14:paraId="324AE84D" w14:textId="77777777" w:rsidR="00D02844" w:rsidRDefault="00D02844">
      <w:pPr>
        <w:rPr>
          <w:rFonts w:hint="eastAsia"/>
        </w:rPr>
      </w:pPr>
    </w:p>
    <w:p w14:paraId="71D27340" w14:textId="77777777" w:rsidR="00D02844" w:rsidRDefault="00D028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2F5EC" w14:textId="7EBE9E79" w:rsidR="006F2C81" w:rsidRDefault="006F2C81"/>
    <w:sectPr w:rsidR="006F2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81"/>
    <w:rsid w:val="006F2C81"/>
    <w:rsid w:val="00B42149"/>
    <w:rsid w:val="00D0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454AE-E04F-4C67-A178-90E7F725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