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A199" w14:textId="77777777" w:rsidR="007D78A1" w:rsidRDefault="007D78A1">
      <w:pPr>
        <w:rPr>
          <w:rFonts w:hint="eastAsia"/>
        </w:rPr>
      </w:pPr>
    </w:p>
    <w:p w14:paraId="02BB3CAB" w14:textId="77777777" w:rsidR="007D78A1" w:rsidRDefault="007D78A1">
      <w:pPr>
        <w:rPr>
          <w:rFonts w:hint="eastAsia"/>
        </w:rPr>
      </w:pPr>
      <w:r>
        <w:rPr>
          <w:rFonts w:hint="eastAsia"/>
        </w:rPr>
        <w:t>赏荷花的拼音</w:t>
      </w:r>
    </w:p>
    <w:p w14:paraId="4F2E310B" w14:textId="77777777" w:rsidR="007D78A1" w:rsidRDefault="007D78A1">
      <w:pPr>
        <w:rPr>
          <w:rFonts w:hint="eastAsia"/>
        </w:rPr>
      </w:pPr>
      <w:r>
        <w:rPr>
          <w:rFonts w:hint="eastAsia"/>
        </w:rPr>
        <w:t>“赏荷花”的拼音是“shǎng hé huā”。在中国，荷花不仅是一种美丽的花卉，更是文化和精神象征的重要组成部分。赏荷文化源远流长，它贯穿了中国的历史长河，成为人们追求心灵宁静与美好生活的象征。</w:t>
      </w:r>
    </w:p>
    <w:p w14:paraId="6A4C6475" w14:textId="77777777" w:rsidR="007D78A1" w:rsidRDefault="007D78A1">
      <w:pPr>
        <w:rPr>
          <w:rFonts w:hint="eastAsia"/>
        </w:rPr>
      </w:pPr>
    </w:p>
    <w:p w14:paraId="7083B3DF" w14:textId="77777777" w:rsidR="007D78A1" w:rsidRDefault="007D78A1">
      <w:pPr>
        <w:rPr>
          <w:rFonts w:hint="eastAsia"/>
        </w:rPr>
      </w:pPr>
    </w:p>
    <w:p w14:paraId="79DC0DC4" w14:textId="77777777" w:rsidR="007D78A1" w:rsidRDefault="007D78A1">
      <w:pPr>
        <w:rPr>
          <w:rFonts w:hint="eastAsia"/>
        </w:rPr>
      </w:pPr>
      <w:r>
        <w:rPr>
          <w:rFonts w:hint="eastAsia"/>
        </w:rPr>
        <w:t>赏荷文化的起源与发展</w:t>
      </w:r>
    </w:p>
    <w:p w14:paraId="44F064A3" w14:textId="77777777" w:rsidR="007D78A1" w:rsidRDefault="007D78A1">
      <w:pPr>
        <w:rPr>
          <w:rFonts w:hint="eastAsia"/>
        </w:rPr>
      </w:pPr>
      <w:r>
        <w:rPr>
          <w:rFonts w:hint="eastAsia"/>
        </w:rPr>
        <w:t>自古以来，荷花就被誉为“花中君子”，其出淤泥而不染的特性深受文人墨客的喜爱和推崇。早在《诗经》中就有对荷花的描述，随着时间的发展，赏荷逐渐演变成一种文化习俗。尤其是在宋代，赏荷之风达到了顶峰，无论是宫廷还是民间，都有专门的赏荷活动。这些活动不仅仅是观赏荷花的美丽，更是一种文化交流的方式。</w:t>
      </w:r>
    </w:p>
    <w:p w14:paraId="360401C7" w14:textId="77777777" w:rsidR="007D78A1" w:rsidRDefault="007D78A1">
      <w:pPr>
        <w:rPr>
          <w:rFonts w:hint="eastAsia"/>
        </w:rPr>
      </w:pPr>
    </w:p>
    <w:p w14:paraId="69F6C64D" w14:textId="77777777" w:rsidR="007D78A1" w:rsidRDefault="007D78A1">
      <w:pPr>
        <w:rPr>
          <w:rFonts w:hint="eastAsia"/>
        </w:rPr>
      </w:pPr>
    </w:p>
    <w:p w14:paraId="308694C4" w14:textId="77777777" w:rsidR="007D78A1" w:rsidRDefault="007D78A1">
      <w:pPr>
        <w:rPr>
          <w:rFonts w:hint="eastAsia"/>
        </w:rPr>
      </w:pPr>
      <w:r>
        <w:rPr>
          <w:rFonts w:hint="eastAsia"/>
        </w:rPr>
        <w:t>荷花的种类与分布</w:t>
      </w:r>
    </w:p>
    <w:p w14:paraId="1FAF5653" w14:textId="77777777" w:rsidR="007D78A1" w:rsidRDefault="007D78A1">
      <w:pPr>
        <w:rPr>
          <w:rFonts w:hint="eastAsia"/>
        </w:rPr>
      </w:pPr>
      <w:r>
        <w:rPr>
          <w:rFonts w:hint="eastAsia"/>
        </w:rPr>
        <w:t>荷花分为两大类：一类是用于观赏的荷花，另一类则是莲藕，主要用于食用。观赏荷花又可以根据颜色、花瓣形态等进一步细分。中国的荷花分布广泛，从南到北，从东到西，几乎遍布全国。其中，杭州西湖、济南大明湖等地的荷花最为著名，每年吸引着成千上万的游客前来观赏。</w:t>
      </w:r>
    </w:p>
    <w:p w14:paraId="2DE5D50A" w14:textId="77777777" w:rsidR="007D78A1" w:rsidRDefault="007D78A1">
      <w:pPr>
        <w:rPr>
          <w:rFonts w:hint="eastAsia"/>
        </w:rPr>
      </w:pPr>
    </w:p>
    <w:p w14:paraId="2F2A34B4" w14:textId="77777777" w:rsidR="007D78A1" w:rsidRDefault="007D78A1">
      <w:pPr>
        <w:rPr>
          <w:rFonts w:hint="eastAsia"/>
        </w:rPr>
      </w:pPr>
    </w:p>
    <w:p w14:paraId="5EEA5E28" w14:textId="77777777" w:rsidR="007D78A1" w:rsidRDefault="007D78A1">
      <w:pPr>
        <w:rPr>
          <w:rFonts w:hint="eastAsia"/>
        </w:rPr>
      </w:pPr>
      <w:r>
        <w:rPr>
          <w:rFonts w:hint="eastAsia"/>
        </w:rPr>
        <w:t>赏荷的最佳时节</w:t>
      </w:r>
    </w:p>
    <w:p w14:paraId="1195220E" w14:textId="77777777" w:rsidR="007D78A1" w:rsidRDefault="007D78A1">
      <w:pPr>
        <w:rPr>
          <w:rFonts w:hint="eastAsia"/>
        </w:rPr>
      </w:pPr>
      <w:r>
        <w:rPr>
          <w:rFonts w:hint="eastAsia"/>
        </w:rPr>
        <w:t>赏荷的最佳时节通常是在夏季，尤其是7月和8月间，这时节的荷花正处于盛开期，花朵繁茂，色彩斑斓。清晨或傍晚时分是赏荷的黄金时间，此时阳光柔和，微风轻拂，荷花在晨曦或夕阳下显得格外娇艳动人。这个时间段内，荷花池塘边也相对安静，更加适合静心欣赏荷花之美。</w:t>
      </w:r>
    </w:p>
    <w:p w14:paraId="6ADC12E0" w14:textId="77777777" w:rsidR="007D78A1" w:rsidRDefault="007D78A1">
      <w:pPr>
        <w:rPr>
          <w:rFonts w:hint="eastAsia"/>
        </w:rPr>
      </w:pPr>
    </w:p>
    <w:p w14:paraId="2FB6B066" w14:textId="77777777" w:rsidR="007D78A1" w:rsidRDefault="007D78A1">
      <w:pPr>
        <w:rPr>
          <w:rFonts w:hint="eastAsia"/>
        </w:rPr>
      </w:pPr>
    </w:p>
    <w:p w14:paraId="43E2BA42" w14:textId="77777777" w:rsidR="007D78A1" w:rsidRDefault="007D78A1">
      <w:pPr>
        <w:rPr>
          <w:rFonts w:hint="eastAsia"/>
        </w:rPr>
      </w:pPr>
      <w:r>
        <w:rPr>
          <w:rFonts w:hint="eastAsia"/>
        </w:rPr>
        <w:t>赏荷的意义与价值</w:t>
      </w:r>
    </w:p>
    <w:p w14:paraId="470F8AE7" w14:textId="77777777" w:rsidR="007D78A1" w:rsidRDefault="007D78A1">
      <w:pPr>
        <w:rPr>
          <w:rFonts w:hint="eastAsia"/>
        </w:rPr>
      </w:pPr>
      <w:r>
        <w:rPr>
          <w:rFonts w:hint="eastAsia"/>
        </w:rPr>
        <w:t>赏荷不仅仅是为了欣赏荷花的美丽外表，更重要的是通过赏荷体验到一种淡泊名利、远离尘嚣的生活态度。荷花所代表的纯洁、高雅、坚韧不拔的精神内涵，能够给人以心灵上的慰藉和启示。因此，赏荷也被视为一种修身养性的活动，有助于提升个人的文化素养和审美情趣。</w:t>
      </w:r>
    </w:p>
    <w:p w14:paraId="4052C2B8" w14:textId="77777777" w:rsidR="007D78A1" w:rsidRDefault="007D78A1">
      <w:pPr>
        <w:rPr>
          <w:rFonts w:hint="eastAsia"/>
        </w:rPr>
      </w:pPr>
    </w:p>
    <w:p w14:paraId="50B69D62" w14:textId="77777777" w:rsidR="007D78A1" w:rsidRDefault="007D78A1">
      <w:pPr>
        <w:rPr>
          <w:rFonts w:hint="eastAsia"/>
        </w:rPr>
      </w:pPr>
    </w:p>
    <w:p w14:paraId="61316E87" w14:textId="77777777" w:rsidR="007D78A1" w:rsidRDefault="007D78A1">
      <w:pPr>
        <w:rPr>
          <w:rFonts w:hint="eastAsia"/>
        </w:rPr>
      </w:pPr>
      <w:r>
        <w:rPr>
          <w:rFonts w:hint="eastAsia"/>
        </w:rPr>
        <w:t>现代赏荷活动的新趋势</w:t>
      </w:r>
    </w:p>
    <w:p w14:paraId="040EBA66" w14:textId="77777777" w:rsidR="007D78A1" w:rsidRDefault="007D78A1">
      <w:pPr>
        <w:rPr>
          <w:rFonts w:hint="eastAsia"/>
        </w:rPr>
      </w:pPr>
      <w:r>
        <w:rPr>
          <w:rFonts w:hint="eastAsia"/>
        </w:rPr>
        <w:t>随着时代的发展，赏荷活动的形式也在不断创新和发展。现在，很多地方都会举办荷花文化节，结合当地的特色文化，推出一系列丰富多彩的活动，如摄影比赛、书画展览等，使赏荷活动更加多元化。同时，随着社交媒体的普及，越来越多的人开始通过网络分享自己的赏荷经历，让更多人感受到赏荷的魅力。</w:t>
      </w:r>
    </w:p>
    <w:p w14:paraId="6DFDC6F3" w14:textId="77777777" w:rsidR="007D78A1" w:rsidRDefault="007D78A1">
      <w:pPr>
        <w:rPr>
          <w:rFonts w:hint="eastAsia"/>
        </w:rPr>
      </w:pPr>
    </w:p>
    <w:p w14:paraId="421AE591" w14:textId="77777777" w:rsidR="007D78A1" w:rsidRDefault="007D78A1">
      <w:pPr>
        <w:rPr>
          <w:rFonts w:hint="eastAsia"/>
        </w:rPr>
      </w:pPr>
    </w:p>
    <w:p w14:paraId="36FF3D4E" w14:textId="77777777" w:rsidR="007D78A1" w:rsidRDefault="007D7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2F0D8" w14:textId="1CE5CD3C" w:rsidR="00E51D9D" w:rsidRDefault="00E51D9D"/>
    <w:sectPr w:rsidR="00E5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9D"/>
    <w:rsid w:val="007D78A1"/>
    <w:rsid w:val="00B42149"/>
    <w:rsid w:val="00E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26C30-4F24-474F-BE13-CC73418D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