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3980" w14:textId="77777777" w:rsidR="00117056" w:rsidRDefault="00117056">
      <w:pPr>
        <w:rPr>
          <w:rFonts w:hint="eastAsia"/>
        </w:rPr>
      </w:pPr>
    </w:p>
    <w:p w14:paraId="593CBC25" w14:textId="77777777" w:rsidR="00117056" w:rsidRDefault="00117056">
      <w:pPr>
        <w:rPr>
          <w:rFonts w:hint="eastAsia"/>
        </w:rPr>
      </w:pPr>
      <w:r>
        <w:rPr>
          <w:rFonts w:hint="eastAsia"/>
        </w:rPr>
        <w:t>赦罪的拼音</w:t>
      </w:r>
    </w:p>
    <w:p w14:paraId="59848EB4" w14:textId="77777777" w:rsidR="00117056" w:rsidRDefault="00117056">
      <w:pPr>
        <w:rPr>
          <w:rFonts w:hint="eastAsia"/>
        </w:rPr>
      </w:pPr>
      <w:r>
        <w:rPr>
          <w:rFonts w:hint="eastAsia"/>
        </w:rPr>
        <w:t>“赦罪”的拼音是“shè zuì”。在汉语中，这个词组表达了宽恕、免除惩罚的意思。它通常用于描述一种法律或宗教上的行为，其中某人的过错被正式地予以豁免或宽恕。</w:t>
      </w:r>
    </w:p>
    <w:p w14:paraId="7B723AF6" w14:textId="77777777" w:rsidR="00117056" w:rsidRDefault="00117056">
      <w:pPr>
        <w:rPr>
          <w:rFonts w:hint="eastAsia"/>
        </w:rPr>
      </w:pPr>
    </w:p>
    <w:p w14:paraId="6B13BFD6" w14:textId="77777777" w:rsidR="00117056" w:rsidRDefault="00117056">
      <w:pPr>
        <w:rPr>
          <w:rFonts w:hint="eastAsia"/>
        </w:rPr>
      </w:pPr>
    </w:p>
    <w:p w14:paraId="4E2ACCAB" w14:textId="77777777" w:rsidR="00117056" w:rsidRDefault="00117056">
      <w:pPr>
        <w:rPr>
          <w:rFonts w:hint="eastAsia"/>
        </w:rPr>
      </w:pPr>
      <w:r>
        <w:rPr>
          <w:rFonts w:hint="eastAsia"/>
        </w:rPr>
        <w:t>历史背景中的赦罪</w:t>
      </w:r>
    </w:p>
    <w:p w14:paraId="5CC4B41A" w14:textId="77777777" w:rsidR="00117056" w:rsidRDefault="00117056">
      <w:pPr>
        <w:rPr>
          <w:rFonts w:hint="eastAsia"/>
        </w:rPr>
      </w:pPr>
      <w:r>
        <w:rPr>
          <w:rFonts w:hint="eastAsia"/>
        </w:rPr>
        <w:t>历史上，“赦罪”一词与君主权力密切相关。古代帝王常在特定节日或重大庆典时颁布大赦令，以示皇恩浩荡。这种做法不仅有助于稳定社会秩序，也是统治者施恩于民的一种手段。在宗教领域，“赦罪”同样扮演着重要角色。例如，在基督教中，信徒通过忏悔自己的罪行，可以得到神职人员代表上帝给予的赦罪，从而净化灵魂。</w:t>
      </w:r>
    </w:p>
    <w:p w14:paraId="4C600534" w14:textId="77777777" w:rsidR="00117056" w:rsidRDefault="00117056">
      <w:pPr>
        <w:rPr>
          <w:rFonts w:hint="eastAsia"/>
        </w:rPr>
      </w:pPr>
    </w:p>
    <w:p w14:paraId="16F5F101" w14:textId="77777777" w:rsidR="00117056" w:rsidRDefault="00117056">
      <w:pPr>
        <w:rPr>
          <w:rFonts w:hint="eastAsia"/>
        </w:rPr>
      </w:pPr>
    </w:p>
    <w:p w14:paraId="07AE7791" w14:textId="77777777" w:rsidR="00117056" w:rsidRDefault="0011705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8ACEA4" w14:textId="77777777" w:rsidR="00117056" w:rsidRDefault="00117056">
      <w:pPr>
        <w:rPr>
          <w:rFonts w:hint="eastAsia"/>
        </w:rPr>
      </w:pPr>
      <w:r>
        <w:rPr>
          <w:rFonts w:hint="eastAsia"/>
        </w:rPr>
        <w:t>现代社会中，“赦罪”的概念更多地体现在法律层面。国家元首或政府有权根据具体情况对特定犯罪行为进行特赦，这往往基于人道主义考虑或是为了促进社会和谐。然而，赦罪并不意味着所有类型的罪行都可以被宽恕，对于严重的刑事犯罪，如谋杀等，一般不会被纳入赦免范围之内。</w:t>
      </w:r>
    </w:p>
    <w:p w14:paraId="6E9703D9" w14:textId="77777777" w:rsidR="00117056" w:rsidRDefault="00117056">
      <w:pPr>
        <w:rPr>
          <w:rFonts w:hint="eastAsia"/>
        </w:rPr>
      </w:pPr>
    </w:p>
    <w:p w14:paraId="49D345D0" w14:textId="77777777" w:rsidR="00117056" w:rsidRDefault="00117056">
      <w:pPr>
        <w:rPr>
          <w:rFonts w:hint="eastAsia"/>
        </w:rPr>
      </w:pPr>
    </w:p>
    <w:p w14:paraId="70A14875" w14:textId="77777777" w:rsidR="00117056" w:rsidRDefault="00117056">
      <w:pPr>
        <w:rPr>
          <w:rFonts w:hint="eastAsia"/>
        </w:rPr>
      </w:pPr>
      <w:r>
        <w:rPr>
          <w:rFonts w:hint="eastAsia"/>
        </w:rPr>
        <w:t>赦罪的心理影响</w:t>
      </w:r>
    </w:p>
    <w:p w14:paraId="7B07436F" w14:textId="77777777" w:rsidR="00117056" w:rsidRDefault="00117056">
      <w:pPr>
        <w:rPr>
          <w:rFonts w:hint="eastAsia"/>
        </w:rPr>
      </w:pPr>
      <w:r>
        <w:rPr>
          <w:rFonts w:hint="eastAsia"/>
        </w:rPr>
        <w:t>从心理学角度来看，“赦罪”对个体和社会都有着深远的影响。对于犯错者而言，获得赦罪能够帮助他们重新审视自我价值，激发积极改变的动力；而对于受害者及其家属来说，接受赦罪决定的过程可能充满挑战，但也能为心灵带来一定程度的释放与和解的机会。当社会成员目睹公正而仁慈的处理方式时，也有助于增强社会的信任感与凝聚力。</w:t>
      </w:r>
    </w:p>
    <w:p w14:paraId="4C1BAD60" w14:textId="77777777" w:rsidR="00117056" w:rsidRDefault="00117056">
      <w:pPr>
        <w:rPr>
          <w:rFonts w:hint="eastAsia"/>
        </w:rPr>
      </w:pPr>
    </w:p>
    <w:p w14:paraId="41E784F9" w14:textId="77777777" w:rsidR="00117056" w:rsidRDefault="00117056">
      <w:pPr>
        <w:rPr>
          <w:rFonts w:hint="eastAsia"/>
        </w:rPr>
      </w:pPr>
    </w:p>
    <w:p w14:paraId="14C2870E" w14:textId="77777777" w:rsidR="00117056" w:rsidRDefault="00117056">
      <w:pPr>
        <w:rPr>
          <w:rFonts w:hint="eastAsia"/>
        </w:rPr>
      </w:pPr>
      <w:r>
        <w:rPr>
          <w:rFonts w:hint="eastAsia"/>
        </w:rPr>
        <w:t>赦罪的文化意义</w:t>
      </w:r>
    </w:p>
    <w:p w14:paraId="43D5B0A2" w14:textId="77777777" w:rsidR="00117056" w:rsidRDefault="00117056">
      <w:pPr>
        <w:rPr>
          <w:rFonts w:hint="eastAsia"/>
        </w:rPr>
      </w:pPr>
      <w:r>
        <w:rPr>
          <w:rFonts w:hint="eastAsia"/>
        </w:rPr>
        <w:t>不同文化背景下，“赦罪”有着各自独特的表现形式与内涵。在中国传统文化里，“宽容待人”、“以德报怨”的思想深入人心，体现了东方哲学中关于和谐共处的理念。而在西方文化中，尤其是在基督教文化圈内，“赦罪”则与信仰紧密相连，强调个人内心的救赎与道德上的重生。这些不同的文化视角丰富了“赦罪”这一概念的层次，使其成为跨文化交流中的一个重要话题。</w:t>
      </w:r>
    </w:p>
    <w:p w14:paraId="500708E1" w14:textId="77777777" w:rsidR="00117056" w:rsidRDefault="00117056">
      <w:pPr>
        <w:rPr>
          <w:rFonts w:hint="eastAsia"/>
        </w:rPr>
      </w:pPr>
    </w:p>
    <w:p w14:paraId="61858582" w14:textId="77777777" w:rsidR="00117056" w:rsidRDefault="00117056">
      <w:pPr>
        <w:rPr>
          <w:rFonts w:hint="eastAsia"/>
        </w:rPr>
      </w:pPr>
    </w:p>
    <w:p w14:paraId="2369E0BA" w14:textId="77777777" w:rsidR="00117056" w:rsidRDefault="00117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4A4C9" w14:textId="5A5FAC82" w:rsidR="006B5C5D" w:rsidRDefault="006B5C5D"/>
    <w:sectPr w:rsidR="006B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5D"/>
    <w:rsid w:val="00117056"/>
    <w:rsid w:val="006B5C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60FE3-3895-4B61-883F-243B3F9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