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0C79" w14:textId="77777777" w:rsidR="00A40353" w:rsidRDefault="00A40353">
      <w:pPr>
        <w:rPr>
          <w:rFonts w:hint="eastAsia"/>
        </w:rPr>
      </w:pPr>
      <w:r>
        <w:rPr>
          <w:rFonts w:hint="eastAsia"/>
        </w:rPr>
        <w:t>趋之若鹜的拼音：qū zhī ruò wù</w:t>
      </w:r>
    </w:p>
    <w:p w14:paraId="1FEB232A" w14:textId="77777777" w:rsidR="00A40353" w:rsidRDefault="00A40353">
      <w:pPr>
        <w:rPr>
          <w:rFonts w:hint="eastAsia"/>
        </w:rPr>
      </w:pPr>
    </w:p>
    <w:p w14:paraId="0AE7C010" w14:textId="77777777" w:rsidR="00A40353" w:rsidRDefault="00A40353">
      <w:pPr>
        <w:rPr>
          <w:rFonts w:hint="eastAsia"/>
        </w:rPr>
      </w:pPr>
      <w:r>
        <w:rPr>
          <w:rFonts w:hint="eastAsia"/>
        </w:rPr>
        <w:t>“趋之若鹜”是一个常用的汉语成语，拼音为 qū zhī ruò wù。这个成语形象地描绘了一种人们争相追逐、争先恐后的情景，带有一定的贬义色彩，常用来形容某些行为或现象缺乏理性思考，盲目跟风。接下来，我们将从成语的来源、含义以及在现代社会中的应用等方面展开详细介绍。</w:t>
      </w:r>
    </w:p>
    <w:p w14:paraId="17CE88BC" w14:textId="77777777" w:rsidR="00A40353" w:rsidRDefault="00A40353">
      <w:pPr>
        <w:rPr>
          <w:rFonts w:hint="eastAsia"/>
        </w:rPr>
      </w:pPr>
    </w:p>
    <w:p w14:paraId="31AD9A90" w14:textId="77777777" w:rsidR="00A40353" w:rsidRDefault="00A40353">
      <w:pPr>
        <w:rPr>
          <w:rFonts w:hint="eastAsia"/>
        </w:rPr>
      </w:pPr>
    </w:p>
    <w:p w14:paraId="2372DAA7" w14:textId="77777777" w:rsidR="00A40353" w:rsidRDefault="00A40353">
      <w:pPr>
        <w:rPr>
          <w:rFonts w:hint="eastAsia"/>
        </w:rPr>
      </w:pPr>
      <w:r>
        <w:rPr>
          <w:rFonts w:hint="eastAsia"/>
        </w:rPr>
        <w:t>成语的来源与典故</w:t>
      </w:r>
    </w:p>
    <w:p w14:paraId="5CFCDA00" w14:textId="77777777" w:rsidR="00A40353" w:rsidRDefault="00A40353">
      <w:pPr>
        <w:rPr>
          <w:rFonts w:hint="eastAsia"/>
        </w:rPr>
      </w:pPr>
    </w:p>
    <w:p w14:paraId="3F2C87FA" w14:textId="77777777" w:rsidR="00A40353" w:rsidRDefault="00A40353">
      <w:pPr>
        <w:rPr>
          <w:rFonts w:hint="eastAsia"/>
        </w:rPr>
      </w:pPr>
      <w:r>
        <w:rPr>
          <w:rFonts w:hint="eastAsia"/>
        </w:rPr>
        <w:t>“趋之若鹜”最早出自《史记·屈原贾生列传》：“自子产以来，楚国多逐臣，而齐国则多趋之若鹜。”这里的“鹜”指的是野鸭，整个成语的意思是像鸭子一样成群结队地奔向某个目标。成语背后的故事发生在战国时期，当时各国为了争夺权力和利益，常常采用各种手段吸引人才。然而，这种吸引并非出于真心，而是为了表面风光或一时的利益，导致许多人盲目追随，形成了“趋之若鹜”的局面。</w:t>
      </w:r>
    </w:p>
    <w:p w14:paraId="2439733C" w14:textId="77777777" w:rsidR="00A40353" w:rsidRDefault="00A40353">
      <w:pPr>
        <w:rPr>
          <w:rFonts w:hint="eastAsia"/>
        </w:rPr>
      </w:pPr>
    </w:p>
    <w:p w14:paraId="574B8D08" w14:textId="77777777" w:rsidR="00A40353" w:rsidRDefault="00A40353">
      <w:pPr>
        <w:rPr>
          <w:rFonts w:hint="eastAsia"/>
        </w:rPr>
      </w:pPr>
    </w:p>
    <w:p w14:paraId="0DCEF003" w14:textId="77777777" w:rsidR="00A40353" w:rsidRDefault="00A40353">
      <w:pPr>
        <w:rPr>
          <w:rFonts w:hint="eastAsia"/>
        </w:rPr>
      </w:pPr>
      <w:r>
        <w:rPr>
          <w:rFonts w:hint="eastAsia"/>
        </w:rPr>
        <w:t>成语的基本含义</w:t>
      </w:r>
    </w:p>
    <w:p w14:paraId="139C0ECE" w14:textId="77777777" w:rsidR="00A40353" w:rsidRDefault="00A40353">
      <w:pPr>
        <w:rPr>
          <w:rFonts w:hint="eastAsia"/>
        </w:rPr>
      </w:pPr>
    </w:p>
    <w:p w14:paraId="17DC83AD" w14:textId="77777777" w:rsidR="00A40353" w:rsidRDefault="00A40353">
      <w:pPr>
        <w:rPr>
          <w:rFonts w:hint="eastAsia"/>
        </w:rPr>
      </w:pPr>
      <w:r>
        <w:rPr>
          <w:rFonts w:hint="eastAsia"/>
        </w:rPr>
        <w:t>从字面上看，“趋”表示快步向前走，“之”是代词，指代某一目标或事物，“若”意为好像，“鹜”则是野鸭。综合起来，“趋之若鹜”描述的是一种集体性的狂热追逐行为。它通常用于批评那些不顾后果、盲目追求潮流或利益的人群。例如，在商业领域中，一些商家为了迎合市场需求，可能会推出看似热门但实际并无价值的产品，而消费者却可能因为从众心理而蜂拥而至。</w:t>
      </w:r>
    </w:p>
    <w:p w14:paraId="7B143AF5" w14:textId="77777777" w:rsidR="00A40353" w:rsidRDefault="00A40353">
      <w:pPr>
        <w:rPr>
          <w:rFonts w:hint="eastAsia"/>
        </w:rPr>
      </w:pPr>
    </w:p>
    <w:p w14:paraId="34BABA43" w14:textId="77777777" w:rsidR="00A40353" w:rsidRDefault="00A40353">
      <w:pPr>
        <w:rPr>
          <w:rFonts w:hint="eastAsia"/>
        </w:rPr>
      </w:pPr>
    </w:p>
    <w:p w14:paraId="5E9B065C" w14:textId="77777777" w:rsidR="00A40353" w:rsidRDefault="00A40353">
      <w:pPr>
        <w:rPr>
          <w:rFonts w:hint="eastAsia"/>
        </w:rPr>
      </w:pPr>
      <w:r>
        <w:rPr>
          <w:rFonts w:hint="eastAsia"/>
        </w:rPr>
        <w:t>成语在现代生活中的体现</w:t>
      </w:r>
    </w:p>
    <w:p w14:paraId="1CA8CE30" w14:textId="77777777" w:rsidR="00A40353" w:rsidRDefault="00A40353">
      <w:pPr>
        <w:rPr>
          <w:rFonts w:hint="eastAsia"/>
        </w:rPr>
      </w:pPr>
    </w:p>
    <w:p w14:paraId="398AE18A" w14:textId="77777777" w:rsidR="00A40353" w:rsidRDefault="00A40353">
      <w:pPr>
        <w:rPr>
          <w:rFonts w:hint="eastAsia"/>
        </w:rPr>
      </w:pPr>
      <w:r>
        <w:rPr>
          <w:rFonts w:hint="eastAsia"/>
        </w:rPr>
        <w:t>在当今社会，“趋之若鹜”这一成语仍然具有很强的现实意义。无论是时尚界的潮流风向标，还是科技领域的新兴技术，都能看到人们争相追逐的身影。比如，当一款新手机发布时，很多人会不假思索地排队购买，甚至不惜花费高昂的价格；又如，近年来兴起的短视频平台，吸引了大量用户涌入，尽管其中的内容质量参差不齐。这些现象都体现了“趋之若鹜”的本质——一种缺乏独立判断力的从众行为。</w:t>
      </w:r>
    </w:p>
    <w:p w14:paraId="0616102F" w14:textId="77777777" w:rsidR="00A40353" w:rsidRDefault="00A40353">
      <w:pPr>
        <w:rPr>
          <w:rFonts w:hint="eastAsia"/>
        </w:rPr>
      </w:pPr>
    </w:p>
    <w:p w14:paraId="60E985CA" w14:textId="77777777" w:rsidR="00A40353" w:rsidRDefault="00A40353">
      <w:pPr>
        <w:rPr>
          <w:rFonts w:hint="eastAsia"/>
        </w:rPr>
      </w:pPr>
    </w:p>
    <w:p w14:paraId="1C3FB139" w14:textId="77777777" w:rsidR="00A40353" w:rsidRDefault="00A40353">
      <w:pPr>
        <w:rPr>
          <w:rFonts w:hint="eastAsia"/>
        </w:rPr>
      </w:pPr>
      <w:r>
        <w:rPr>
          <w:rFonts w:hint="eastAsia"/>
        </w:rPr>
        <w:t>如何避免“趋之若鹜”的陷阱</w:t>
      </w:r>
    </w:p>
    <w:p w14:paraId="5E26BF4B" w14:textId="77777777" w:rsidR="00A40353" w:rsidRDefault="00A40353">
      <w:pPr>
        <w:rPr>
          <w:rFonts w:hint="eastAsia"/>
        </w:rPr>
      </w:pPr>
    </w:p>
    <w:p w14:paraId="7B3CEE3F" w14:textId="77777777" w:rsidR="00A40353" w:rsidRDefault="00A40353">
      <w:pPr>
        <w:rPr>
          <w:rFonts w:hint="eastAsia"/>
        </w:rPr>
      </w:pPr>
      <w:r>
        <w:rPr>
          <w:rFonts w:hint="eastAsia"/>
        </w:rPr>
        <w:t>虽然“趋之若鹜”在一定程度上反映了人类的社会属性，但我们仍需警惕其潜在的危害。为了避免陷入盲目的追逐之中，我们需要培养独立思考的能力，学会辨别事物的真实价值。具体来说，可以从以下几个方面入手：保持冷静的心态，不被外界的喧嚣所干扰；通过学习和积累知识，提升自己的判断力；树立正确的价值观，明确自己真正需要的是什么。只有这样，我们才能在纷繁复杂的世界中找到属于自己的方向。</w:t>
      </w:r>
    </w:p>
    <w:p w14:paraId="1484F1F8" w14:textId="77777777" w:rsidR="00A40353" w:rsidRDefault="00A40353">
      <w:pPr>
        <w:rPr>
          <w:rFonts w:hint="eastAsia"/>
        </w:rPr>
      </w:pPr>
    </w:p>
    <w:p w14:paraId="75CC2427" w14:textId="77777777" w:rsidR="00A40353" w:rsidRDefault="00A40353">
      <w:pPr>
        <w:rPr>
          <w:rFonts w:hint="eastAsia"/>
        </w:rPr>
      </w:pPr>
    </w:p>
    <w:p w14:paraId="4E3E7A7B" w14:textId="77777777" w:rsidR="00A40353" w:rsidRDefault="00A40353">
      <w:pPr>
        <w:rPr>
          <w:rFonts w:hint="eastAsia"/>
        </w:rPr>
      </w:pPr>
      <w:r>
        <w:rPr>
          <w:rFonts w:hint="eastAsia"/>
        </w:rPr>
        <w:t>最后的总结</w:t>
      </w:r>
    </w:p>
    <w:p w14:paraId="2FACB416" w14:textId="77777777" w:rsidR="00A40353" w:rsidRDefault="00A40353">
      <w:pPr>
        <w:rPr>
          <w:rFonts w:hint="eastAsia"/>
        </w:rPr>
      </w:pPr>
    </w:p>
    <w:p w14:paraId="56F72346" w14:textId="77777777" w:rsidR="00A40353" w:rsidRDefault="00A40353">
      <w:pPr>
        <w:rPr>
          <w:rFonts w:hint="eastAsia"/>
        </w:rPr>
      </w:pPr>
      <w:r>
        <w:rPr>
          <w:rFonts w:hint="eastAsia"/>
        </w:rPr>
        <w:t>“趋之若鹜”不仅是一个简单的成语，更是一种对人性和社会现象的深刻洞察。它提醒我们在面对各种诱惑时，要始终保持清醒的头脑，不要被短暂的利益或虚荣心蒙蔽双眼。希望通过本文的介绍，大家能够更加深入地理解这一成语的内涵，并在日常生活中加以运用，从而更好地指导我们的行为选择。</w:t>
      </w:r>
    </w:p>
    <w:p w14:paraId="42DEC46E" w14:textId="77777777" w:rsidR="00A40353" w:rsidRDefault="00A40353">
      <w:pPr>
        <w:rPr>
          <w:rFonts w:hint="eastAsia"/>
        </w:rPr>
      </w:pPr>
    </w:p>
    <w:p w14:paraId="0169A208" w14:textId="77777777" w:rsidR="00A40353" w:rsidRDefault="00A403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46070" w14:textId="77227EDB" w:rsidR="002505D3" w:rsidRDefault="002505D3"/>
    <w:sectPr w:rsidR="00250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D3"/>
    <w:rsid w:val="002505D3"/>
    <w:rsid w:val="00A403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401DB-2577-4B36-942A-100E5C10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