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4AC5" w14:textId="77777777" w:rsidR="00EC578C" w:rsidRDefault="00EC578C">
      <w:pPr>
        <w:rPr>
          <w:rFonts w:hint="eastAsia"/>
        </w:rPr>
      </w:pPr>
    </w:p>
    <w:p w14:paraId="51BD4CEE" w14:textId="77777777" w:rsidR="00EC578C" w:rsidRDefault="00EC578C">
      <w:pPr>
        <w:rPr>
          <w:rFonts w:hint="eastAsia"/>
        </w:rPr>
      </w:pPr>
      <w:r>
        <w:rPr>
          <w:rFonts w:hint="eastAsia"/>
        </w:rPr>
        <w:t>趋势的拼音是什么</w:t>
      </w:r>
    </w:p>
    <w:p w14:paraId="5590B32A" w14:textId="77777777" w:rsidR="00EC578C" w:rsidRDefault="00EC578C">
      <w:pPr>
        <w:rPr>
          <w:rFonts w:hint="eastAsia"/>
        </w:rPr>
      </w:pPr>
      <w:r>
        <w:rPr>
          <w:rFonts w:hint="eastAsia"/>
        </w:rPr>
        <w:t>趋势，这个在日常生活、商业决策以及各种科学研究中频繁出现的词汇，其拼音为“qū shì”。随着全球化的发展和信息技术的迅猛进步，理解和掌握趋势的重要性日益凸显。无论是在个人职业规划、企业战略制定还是社会政策调整等方面，对趋势的准确把握都能提供重要的参考价值。</w:t>
      </w:r>
    </w:p>
    <w:p w14:paraId="5A601492" w14:textId="77777777" w:rsidR="00EC578C" w:rsidRDefault="00EC578C">
      <w:pPr>
        <w:rPr>
          <w:rFonts w:hint="eastAsia"/>
        </w:rPr>
      </w:pPr>
    </w:p>
    <w:p w14:paraId="6E093601" w14:textId="77777777" w:rsidR="00EC578C" w:rsidRDefault="00EC578C">
      <w:pPr>
        <w:rPr>
          <w:rFonts w:hint="eastAsia"/>
        </w:rPr>
      </w:pPr>
    </w:p>
    <w:p w14:paraId="5B9603CD" w14:textId="77777777" w:rsidR="00EC578C" w:rsidRDefault="00EC578C">
      <w:pPr>
        <w:rPr>
          <w:rFonts w:hint="eastAsia"/>
        </w:rPr>
      </w:pPr>
      <w:r>
        <w:rPr>
          <w:rFonts w:hint="eastAsia"/>
        </w:rPr>
        <w:t>拼音背后的含义与重要性</w:t>
      </w:r>
    </w:p>
    <w:p w14:paraId="6CBD7EA2" w14:textId="77777777" w:rsidR="00EC578C" w:rsidRDefault="00EC578C">
      <w:pPr>
        <w:rPr>
          <w:rFonts w:hint="eastAsia"/>
        </w:rPr>
      </w:pPr>
      <w:r>
        <w:rPr>
          <w:rFonts w:hint="eastAsia"/>
        </w:rPr>
        <w:t>“qū”代表着方向或路径，“shì”则意味着一种状态或倾向。二者结合，不仅描述了一种特定的方向走向，还暗示了某种发展的态势。这种发展态势可能是技术革新带来的产业升级，也可能是社会变迁导致的价值观转变。了解趋势的拼音及其背后蕴含的意义，有助于我们更好地理解世界变化的本质，从而做出更为明智的选择。</w:t>
      </w:r>
    </w:p>
    <w:p w14:paraId="497E7D6C" w14:textId="77777777" w:rsidR="00EC578C" w:rsidRDefault="00EC578C">
      <w:pPr>
        <w:rPr>
          <w:rFonts w:hint="eastAsia"/>
        </w:rPr>
      </w:pPr>
    </w:p>
    <w:p w14:paraId="1BF5C6D0" w14:textId="77777777" w:rsidR="00EC578C" w:rsidRDefault="00EC578C">
      <w:pPr>
        <w:rPr>
          <w:rFonts w:hint="eastAsia"/>
        </w:rPr>
      </w:pPr>
    </w:p>
    <w:p w14:paraId="1F052162" w14:textId="77777777" w:rsidR="00EC578C" w:rsidRDefault="00EC578C">
      <w:pPr>
        <w:rPr>
          <w:rFonts w:hint="eastAsia"/>
        </w:rPr>
      </w:pPr>
      <w:r>
        <w:rPr>
          <w:rFonts w:hint="eastAsia"/>
        </w:rPr>
        <w:t>趋势分析的实际应用</w:t>
      </w:r>
    </w:p>
    <w:p w14:paraId="4B68AAC9" w14:textId="77777777" w:rsidR="00EC578C" w:rsidRDefault="00EC578C">
      <w:pPr>
        <w:rPr>
          <w:rFonts w:hint="eastAsia"/>
        </w:rPr>
      </w:pPr>
      <w:r>
        <w:rPr>
          <w:rFonts w:hint="eastAsia"/>
        </w:rPr>
        <w:t>在实际生活中，趋势分析被广泛应用于多个领域。例如，在金融投资领域，通过分析市场趋势，投资者可以预测股票价格的变动，进而做出买卖决定；在时尚界，设计师们密切关注流行趋势，以确保他们的设计能够引领潮流，满足消费者的需求；而在科技行业，紧跟技术发展趋势对于保持竞争力至关重要。通过对“qū shì”的深入研究，各领域的专业人士都能够找到自己的发展方向。</w:t>
      </w:r>
    </w:p>
    <w:p w14:paraId="2D0127CF" w14:textId="77777777" w:rsidR="00EC578C" w:rsidRDefault="00EC578C">
      <w:pPr>
        <w:rPr>
          <w:rFonts w:hint="eastAsia"/>
        </w:rPr>
      </w:pPr>
    </w:p>
    <w:p w14:paraId="4338B0EC" w14:textId="77777777" w:rsidR="00EC578C" w:rsidRDefault="00EC578C">
      <w:pPr>
        <w:rPr>
          <w:rFonts w:hint="eastAsia"/>
        </w:rPr>
      </w:pPr>
    </w:p>
    <w:p w14:paraId="12E47F5D" w14:textId="77777777" w:rsidR="00EC578C" w:rsidRDefault="00EC578C">
      <w:pPr>
        <w:rPr>
          <w:rFonts w:hint="eastAsia"/>
        </w:rPr>
      </w:pPr>
      <w:r>
        <w:rPr>
          <w:rFonts w:hint="eastAsia"/>
        </w:rPr>
        <w:t>如何捕捉趋势</w:t>
      </w:r>
    </w:p>
    <w:p w14:paraId="315DA9BE" w14:textId="77777777" w:rsidR="00EC578C" w:rsidRDefault="00EC578C">
      <w:pPr>
        <w:rPr>
          <w:rFonts w:hint="eastAsia"/>
        </w:rPr>
      </w:pPr>
      <w:r>
        <w:rPr>
          <w:rFonts w:hint="eastAsia"/>
        </w:rPr>
        <w:t>捕捉趋势并非易事，它需要敏锐的洞察力、广泛的视野以及对数据的深刻理解。要建立一个全面的信息收集系统，包括但不限于新闻报道、社交媒体动态、学术研究成果等。利用先进的数据分析工具和技术，如大数据分析、机器学习等，来识别潜在的趋势信号。结合自身的专业知识和经验进行判断，这样才能更准确地捕捉到真正的趋势。</w:t>
      </w:r>
    </w:p>
    <w:p w14:paraId="1A8BCC62" w14:textId="77777777" w:rsidR="00EC578C" w:rsidRDefault="00EC578C">
      <w:pPr>
        <w:rPr>
          <w:rFonts w:hint="eastAsia"/>
        </w:rPr>
      </w:pPr>
    </w:p>
    <w:p w14:paraId="4710E88F" w14:textId="77777777" w:rsidR="00EC578C" w:rsidRDefault="00EC578C">
      <w:pPr>
        <w:rPr>
          <w:rFonts w:hint="eastAsia"/>
        </w:rPr>
      </w:pPr>
    </w:p>
    <w:p w14:paraId="6A0AF738" w14:textId="77777777" w:rsidR="00EC578C" w:rsidRDefault="00EC578C">
      <w:pPr>
        <w:rPr>
          <w:rFonts w:hint="eastAsia"/>
        </w:rPr>
      </w:pPr>
      <w:r>
        <w:rPr>
          <w:rFonts w:hint="eastAsia"/>
        </w:rPr>
        <w:t>趋势对未来的启示</w:t>
      </w:r>
    </w:p>
    <w:p w14:paraId="152DE5BA" w14:textId="77777777" w:rsidR="00EC578C" w:rsidRDefault="00EC578C">
      <w:pPr>
        <w:rPr>
          <w:rFonts w:hint="eastAsia"/>
        </w:rPr>
      </w:pPr>
      <w:r>
        <w:rPr>
          <w:rFonts w:hint="eastAsia"/>
        </w:rPr>
        <w:t>随着时代的发展，“qū shì”将继续成为人们关注的焦点。无论是个人成长还是企业发展，甚至是国家层面的战略布局，都需要紧密围绕趋势展开。正确理解并顺应趋势，可以帮助我们在快速变化的世界中站稳脚跟，实现可持续发展。因此，学习如何解读趋势，不仅是现代社会生存技能的一部分，更是通往成功的关键。</w:t>
      </w:r>
    </w:p>
    <w:p w14:paraId="5BD4BC3F" w14:textId="77777777" w:rsidR="00EC578C" w:rsidRDefault="00EC578C">
      <w:pPr>
        <w:rPr>
          <w:rFonts w:hint="eastAsia"/>
        </w:rPr>
      </w:pPr>
    </w:p>
    <w:p w14:paraId="30CBAFD1" w14:textId="77777777" w:rsidR="00EC578C" w:rsidRDefault="00EC578C">
      <w:pPr>
        <w:rPr>
          <w:rFonts w:hint="eastAsia"/>
        </w:rPr>
      </w:pPr>
    </w:p>
    <w:p w14:paraId="490D9E81" w14:textId="77777777" w:rsidR="00EC578C" w:rsidRDefault="00EC5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181C6" w14:textId="1124BA59" w:rsidR="00E708AF" w:rsidRDefault="00E708AF"/>
    <w:sectPr w:rsidR="00E7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AF"/>
    <w:rsid w:val="00B42149"/>
    <w:rsid w:val="00E708AF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19C2-13D4-4B33-BC10-ED990C3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