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B162" w14:textId="77777777" w:rsidR="009130FF" w:rsidRDefault="009130FF">
      <w:pPr>
        <w:rPr>
          <w:rFonts w:hint="eastAsia"/>
        </w:rPr>
      </w:pPr>
      <w:r>
        <w:rPr>
          <w:rFonts w:hint="eastAsia"/>
        </w:rPr>
        <w:t>趋向解脱的拼音</w:t>
      </w:r>
    </w:p>
    <w:p w14:paraId="285A9685" w14:textId="77777777" w:rsidR="009130FF" w:rsidRDefault="009130FF">
      <w:pPr>
        <w:rPr>
          <w:rFonts w:hint="eastAsia"/>
        </w:rPr>
      </w:pPr>
      <w:r>
        <w:rPr>
          <w:rFonts w:hint="eastAsia"/>
        </w:rPr>
        <w:t>“趋向解脱”的拼音是“qū xiàng jiě tuō”。这一词汇在佛教中有着深刻的含义，代表着人们追求心灵自由和超越物质束缚的过程。它不仅仅是宗教上的一个概念，更是每个人内心深处对自由、和平与幸福的向往。</w:t>
      </w:r>
    </w:p>
    <w:p w14:paraId="4C1F0E7F" w14:textId="77777777" w:rsidR="009130FF" w:rsidRDefault="009130FF">
      <w:pPr>
        <w:rPr>
          <w:rFonts w:hint="eastAsia"/>
        </w:rPr>
      </w:pPr>
    </w:p>
    <w:p w14:paraId="57E760D5" w14:textId="77777777" w:rsidR="009130FF" w:rsidRDefault="009130FF">
      <w:pPr>
        <w:rPr>
          <w:rFonts w:hint="eastAsia"/>
        </w:rPr>
      </w:pPr>
    </w:p>
    <w:p w14:paraId="174659D4" w14:textId="77777777" w:rsidR="009130FF" w:rsidRDefault="009130FF">
      <w:pPr>
        <w:rPr>
          <w:rFonts w:hint="eastAsia"/>
        </w:rPr>
      </w:pPr>
      <w:r>
        <w:rPr>
          <w:rFonts w:hint="eastAsia"/>
        </w:rPr>
        <w:t>寻求内心的平静</w:t>
      </w:r>
    </w:p>
    <w:p w14:paraId="31362A61" w14:textId="77777777" w:rsidR="009130FF" w:rsidRDefault="009130FF">
      <w:pPr>
        <w:rPr>
          <w:rFonts w:hint="eastAsia"/>
        </w:rPr>
      </w:pPr>
      <w:r>
        <w:rPr>
          <w:rFonts w:hint="eastAsia"/>
        </w:rPr>
        <w:t>在这个快节奏的时代，人们往往被各种压力所困扰，内心难以找到真正的宁静。而“趋向解脱”提醒我们，通过自我修行和内省，我们可以逐步摆脱这些束缚，达到内心的平静。这需要我们不断地学习和实践，了解自己真正的需求，不被外界的噪音所干扰。</w:t>
      </w:r>
    </w:p>
    <w:p w14:paraId="770ABDCE" w14:textId="77777777" w:rsidR="009130FF" w:rsidRDefault="009130FF">
      <w:pPr>
        <w:rPr>
          <w:rFonts w:hint="eastAsia"/>
        </w:rPr>
      </w:pPr>
    </w:p>
    <w:p w14:paraId="6273677C" w14:textId="77777777" w:rsidR="009130FF" w:rsidRDefault="009130FF">
      <w:pPr>
        <w:rPr>
          <w:rFonts w:hint="eastAsia"/>
        </w:rPr>
      </w:pPr>
    </w:p>
    <w:p w14:paraId="79F35B5B" w14:textId="77777777" w:rsidR="009130FF" w:rsidRDefault="009130FF">
      <w:pPr>
        <w:rPr>
          <w:rFonts w:hint="eastAsia"/>
        </w:rPr>
      </w:pPr>
      <w:r>
        <w:rPr>
          <w:rFonts w:hint="eastAsia"/>
        </w:rPr>
        <w:t>走向心灵的自由</w:t>
      </w:r>
    </w:p>
    <w:p w14:paraId="11C6F015" w14:textId="77777777" w:rsidR="009130FF" w:rsidRDefault="009130FF">
      <w:pPr>
        <w:rPr>
          <w:rFonts w:hint="eastAsia"/>
        </w:rPr>
      </w:pPr>
      <w:r>
        <w:rPr>
          <w:rFonts w:hint="eastAsia"/>
        </w:rPr>
        <w:t>心灵的自由并不意味着脱离社会或者放弃责任，而是指在承担责任的同时，能够保持内心的独立和自由。这意味着我们要学会接受生活中的不如意，同时也要努力去改变那些可以改变的事情。通过这样的过程，我们才能真正体验到心灵上的解脱。</w:t>
      </w:r>
    </w:p>
    <w:p w14:paraId="3098C964" w14:textId="77777777" w:rsidR="009130FF" w:rsidRDefault="009130FF">
      <w:pPr>
        <w:rPr>
          <w:rFonts w:hint="eastAsia"/>
        </w:rPr>
      </w:pPr>
    </w:p>
    <w:p w14:paraId="02294878" w14:textId="77777777" w:rsidR="009130FF" w:rsidRDefault="009130FF">
      <w:pPr>
        <w:rPr>
          <w:rFonts w:hint="eastAsia"/>
        </w:rPr>
      </w:pPr>
    </w:p>
    <w:p w14:paraId="66C3AA98" w14:textId="77777777" w:rsidR="009130FF" w:rsidRDefault="009130FF">
      <w:pPr>
        <w:rPr>
          <w:rFonts w:hint="eastAsia"/>
        </w:rPr>
      </w:pPr>
      <w:r>
        <w:rPr>
          <w:rFonts w:hint="eastAsia"/>
        </w:rPr>
        <w:t>培养正念与觉察</w:t>
      </w:r>
    </w:p>
    <w:p w14:paraId="3B450965" w14:textId="77777777" w:rsidR="009130FF" w:rsidRDefault="009130FF">
      <w:pPr>
        <w:rPr>
          <w:rFonts w:hint="eastAsia"/>
        </w:rPr>
      </w:pPr>
      <w:r>
        <w:rPr>
          <w:rFonts w:hint="eastAsia"/>
        </w:rPr>
        <w:t>实现心灵解脱的一个重要方法是培养正念（mindfulness）和觉察（awareness）。正念指的是专注于当前的经验，不加评判地观察自己的思想和感受。通过这种方式，我们可以更好地理解自己的内心世界，识别出导致痛苦的根源，并逐渐从这些负面情绪中解脱出来。</w:t>
      </w:r>
    </w:p>
    <w:p w14:paraId="51B56549" w14:textId="77777777" w:rsidR="009130FF" w:rsidRDefault="009130FF">
      <w:pPr>
        <w:rPr>
          <w:rFonts w:hint="eastAsia"/>
        </w:rPr>
      </w:pPr>
    </w:p>
    <w:p w14:paraId="6C336200" w14:textId="77777777" w:rsidR="009130FF" w:rsidRDefault="009130FF">
      <w:pPr>
        <w:rPr>
          <w:rFonts w:hint="eastAsia"/>
        </w:rPr>
      </w:pPr>
    </w:p>
    <w:p w14:paraId="5CB3A354" w14:textId="77777777" w:rsidR="009130FF" w:rsidRDefault="009130FF">
      <w:pPr>
        <w:rPr>
          <w:rFonts w:hint="eastAsia"/>
        </w:rPr>
      </w:pPr>
      <w:r>
        <w:rPr>
          <w:rFonts w:hint="eastAsia"/>
        </w:rPr>
        <w:t>最后的总结：持续的旅程</w:t>
      </w:r>
    </w:p>
    <w:p w14:paraId="53D5D463" w14:textId="77777777" w:rsidR="009130FF" w:rsidRDefault="009130FF">
      <w:pPr>
        <w:rPr>
          <w:rFonts w:hint="eastAsia"/>
        </w:rPr>
      </w:pPr>
      <w:r>
        <w:rPr>
          <w:rFonts w:hint="eastAsia"/>
        </w:rPr>
        <w:t>“趋向解脱”是一条永无止境的旅程，它要求我们不断地探索自我，面对挑战，并从中学习和成长。这条道路上没有捷径可走，但每一步都充满了意义和价值。最终，我们会发现自己不仅更加接近内心的平静与自由，也更能体会到生命的真实和美好。因此，无论身处何方，我们都应该珍视这条通向解脱的道路，勇敢地迈向未知，迎接每一次转变的机会。</w:t>
      </w:r>
    </w:p>
    <w:p w14:paraId="706FEB68" w14:textId="77777777" w:rsidR="009130FF" w:rsidRDefault="009130FF">
      <w:pPr>
        <w:rPr>
          <w:rFonts w:hint="eastAsia"/>
        </w:rPr>
      </w:pPr>
    </w:p>
    <w:p w14:paraId="6C5F83EA" w14:textId="77777777" w:rsidR="009130FF" w:rsidRDefault="00913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14CF8" w14:textId="10A6DC56" w:rsidR="002F4A29" w:rsidRDefault="002F4A29"/>
    <w:sectPr w:rsidR="002F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29"/>
    <w:rsid w:val="002F4A29"/>
    <w:rsid w:val="009130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91A0-C605-418E-A1C4-038DEFC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