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A470" w14:textId="77777777" w:rsidR="003F4188" w:rsidRDefault="003F4188">
      <w:pPr>
        <w:rPr>
          <w:rFonts w:hint="eastAsia"/>
        </w:rPr>
      </w:pPr>
      <w:r>
        <w:rPr>
          <w:rFonts w:hint="eastAsia"/>
        </w:rPr>
        <w:t>趋尖锐的拼音：一种独特的语言现象</w:t>
      </w:r>
    </w:p>
    <w:p w14:paraId="184F91D5" w14:textId="77777777" w:rsidR="003F4188" w:rsidRDefault="003F4188">
      <w:pPr>
        <w:rPr>
          <w:rFonts w:hint="eastAsia"/>
        </w:rPr>
      </w:pPr>
    </w:p>
    <w:p w14:paraId="1CC48916" w14:textId="77777777" w:rsidR="003F4188" w:rsidRDefault="003F4188">
      <w:pPr>
        <w:rPr>
          <w:rFonts w:hint="eastAsia"/>
        </w:rPr>
      </w:pPr>
      <w:r>
        <w:rPr>
          <w:rFonts w:hint="eastAsia"/>
        </w:rPr>
        <w:t>在汉语拼音体系中，“趋尖锐”并不是一个正式的概念，但如果我们从语音学的角度去探讨，它却可以成为一个有趣的话题。所谓“趋尖锐”，是指某些音节或发音在特定语境下逐渐变得清晰、尖锐甚至更具辨识度的现象。这种变化通常与地域方言、个人习惯以及文化背景密切相关。例如，在普通话标准发音中，“zi”和“ci”的区分可能对部分人来说较为模糊，但在某些地区或群体中，这些音会被刻意强调，从而形成一种“趋尖锐”的效果。</w:t>
      </w:r>
    </w:p>
    <w:p w14:paraId="3A283422" w14:textId="77777777" w:rsidR="003F4188" w:rsidRDefault="003F4188">
      <w:pPr>
        <w:rPr>
          <w:rFonts w:hint="eastAsia"/>
        </w:rPr>
      </w:pPr>
    </w:p>
    <w:p w14:paraId="3B9728B6" w14:textId="77777777" w:rsidR="003F4188" w:rsidRDefault="003F4188">
      <w:pPr>
        <w:rPr>
          <w:rFonts w:hint="eastAsia"/>
        </w:rPr>
      </w:pPr>
    </w:p>
    <w:p w14:paraId="25422E73" w14:textId="77777777" w:rsidR="003F4188" w:rsidRDefault="003F4188">
      <w:pPr>
        <w:rPr>
          <w:rFonts w:hint="eastAsia"/>
        </w:rPr>
      </w:pPr>
      <w:r>
        <w:rPr>
          <w:rFonts w:hint="eastAsia"/>
        </w:rPr>
        <w:t>历史渊源：从古至今的语言演变</w:t>
      </w:r>
    </w:p>
    <w:p w14:paraId="56A71169" w14:textId="77777777" w:rsidR="003F4188" w:rsidRDefault="003F4188">
      <w:pPr>
        <w:rPr>
          <w:rFonts w:hint="eastAsia"/>
        </w:rPr>
      </w:pPr>
    </w:p>
    <w:p w14:paraId="343B8917" w14:textId="77777777" w:rsidR="003F4188" w:rsidRDefault="003F4188">
      <w:pPr>
        <w:rPr>
          <w:rFonts w:hint="eastAsia"/>
        </w:rPr>
      </w:pPr>
      <w:r>
        <w:rPr>
          <w:rFonts w:hint="eastAsia"/>
        </w:rPr>
        <w:t>追溯到古代汉语时期，我们可以发现类似“趋尖锐”的现象早已存在。早期汉字读音系统中，入声字占据重要地位，而入声的特点正是短促有力、收尾明确，这实际上也是一种“尖锐化”的体现。随着时代发展，入声逐渐消失于现代普通话中，但其痕迹仍保留在一些方言里，如粤语、吴语等。这些方言中的入声发音往往比普通话更加尖锐，更贴近原始状态，这也说明了语言演变过程中“趋尖锐”趋势的延续性。</w:t>
      </w:r>
    </w:p>
    <w:p w14:paraId="087C24BA" w14:textId="77777777" w:rsidR="003F4188" w:rsidRDefault="003F4188">
      <w:pPr>
        <w:rPr>
          <w:rFonts w:hint="eastAsia"/>
        </w:rPr>
      </w:pPr>
    </w:p>
    <w:p w14:paraId="2DC96514" w14:textId="77777777" w:rsidR="003F4188" w:rsidRDefault="003F4188">
      <w:pPr>
        <w:rPr>
          <w:rFonts w:hint="eastAsia"/>
        </w:rPr>
      </w:pPr>
    </w:p>
    <w:p w14:paraId="4871F734" w14:textId="77777777" w:rsidR="003F4188" w:rsidRDefault="003F4188">
      <w:pPr>
        <w:rPr>
          <w:rFonts w:hint="eastAsia"/>
        </w:rPr>
      </w:pPr>
      <w:r>
        <w:rPr>
          <w:rFonts w:hint="eastAsia"/>
        </w:rPr>
        <w:t>现代社会：普通话推广与个性化表达</w:t>
      </w:r>
    </w:p>
    <w:p w14:paraId="507D131B" w14:textId="77777777" w:rsidR="003F4188" w:rsidRDefault="003F4188">
      <w:pPr>
        <w:rPr>
          <w:rFonts w:hint="eastAsia"/>
        </w:rPr>
      </w:pPr>
    </w:p>
    <w:p w14:paraId="2CAC7EC5" w14:textId="77777777" w:rsidR="003F4188" w:rsidRDefault="003F4188">
      <w:pPr>
        <w:rPr>
          <w:rFonts w:hint="eastAsia"/>
        </w:rPr>
      </w:pPr>
      <w:r>
        <w:rPr>
          <w:rFonts w:hint="eastAsia"/>
        </w:rPr>
        <w:t>进入现代社会后，普通话的普及使得全国范围内的交流更加顺畅，但也带来了新的问题——地方特色逐渐弱化。然而，在这样的背景下，“趋尖锐”的拼音现象反而成为了一种对抗同质化的手段。许多年轻人通过夸张或强化某些音节来彰显个性，比如将“zhi”发得更重、更清脆，或将“sh”处理得更为卷舌。这种做法既是对传统规则的一种挑战，也是对自我身份认同的表达。值得注意的是，这种现象并非局限于口语领域，还延伸到了网络用语和流行文化之中。</w:t>
      </w:r>
    </w:p>
    <w:p w14:paraId="2F1BDA78" w14:textId="77777777" w:rsidR="003F4188" w:rsidRDefault="003F4188">
      <w:pPr>
        <w:rPr>
          <w:rFonts w:hint="eastAsia"/>
        </w:rPr>
      </w:pPr>
    </w:p>
    <w:p w14:paraId="3763B12D" w14:textId="77777777" w:rsidR="003F4188" w:rsidRDefault="003F4188">
      <w:pPr>
        <w:rPr>
          <w:rFonts w:hint="eastAsia"/>
        </w:rPr>
      </w:pPr>
    </w:p>
    <w:p w14:paraId="7DCC8A17" w14:textId="77777777" w:rsidR="003F4188" w:rsidRDefault="003F4188">
      <w:pPr>
        <w:rPr>
          <w:rFonts w:hint="eastAsia"/>
        </w:rPr>
      </w:pPr>
      <w:r>
        <w:rPr>
          <w:rFonts w:hint="eastAsia"/>
        </w:rPr>
        <w:t>技术影响：AI语音合成的新视角</w:t>
      </w:r>
    </w:p>
    <w:p w14:paraId="1FF1F325" w14:textId="77777777" w:rsidR="003F4188" w:rsidRDefault="003F4188">
      <w:pPr>
        <w:rPr>
          <w:rFonts w:hint="eastAsia"/>
        </w:rPr>
      </w:pPr>
    </w:p>
    <w:p w14:paraId="23A51FE1" w14:textId="77777777" w:rsidR="003F4188" w:rsidRDefault="003F4188">
      <w:pPr>
        <w:rPr>
          <w:rFonts w:hint="eastAsia"/>
        </w:rPr>
      </w:pPr>
      <w:r>
        <w:rPr>
          <w:rFonts w:hint="eastAsia"/>
        </w:rPr>
        <w:t>近年来，人工智能技术的发展为研究“趋尖锐”的拼音提供了全新视角。通过分析大量语音数据，科学家们发现，当机器学习人类发音模式时，往往会倾向于选择那些更清晰、更易于识别的声音作为输出模板。换句话说，AI语音合成系统在某种程度上也表现出“趋尖锐”的特性。例如，Siri或其他智能助手在播报信息时，会尽量避免含混不清的发音，而是采用更为标准且尖锐的声调。这一现象不仅反映了技术优化的需求，也揭示了人们对高效沟通的普遍追求。</w:t>
      </w:r>
    </w:p>
    <w:p w14:paraId="68F110E3" w14:textId="77777777" w:rsidR="003F4188" w:rsidRDefault="003F4188">
      <w:pPr>
        <w:rPr>
          <w:rFonts w:hint="eastAsia"/>
        </w:rPr>
      </w:pPr>
    </w:p>
    <w:p w14:paraId="3F146D67" w14:textId="77777777" w:rsidR="003F4188" w:rsidRDefault="003F4188">
      <w:pPr>
        <w:rPr>
          <w:rFonts w:hint="eastAsia"/>
        </w:rPr>
      </w:pPr>
    </w:p>
    <w:p w14:paraId="16BE5AC2" w14:textId="77777777" w:rsidR="003F4188" w:rsidRDefault="003F4188">
      <w:pPr>
        <w:rPr>
          <w:rFonts w:hint="eastAsia"/>
        </w:rPr>
      </w:pPr>
      <w:r>
        <w:rPr>
          <w:rFonts w:hint="eastAsia"/>
        </w:rPr>
        <w:t>未来展望：语言多样性的平衡之道</w:t>
      </w:r>
    </w:p>
    <w:p w14:paraId="35C205FA" w14:textId="77777777" w:rsidR="003F4188" w:rsidRDefault="003F4188">
      <w:pPr>
        <w:rPr>
          <w:rFonts w:hint="eastAsia"/>
        </w:rPr>
      </w:pPr>
    </w:p>
    <w:p w14:paraId="7CCD0B40" w14:textId="77777777" w:rsidR="003F4188" w:rsidRDefault="003F4188">
      <w:pPr>
        <w:rPr>
          <w:rFonts w:hint="eastAsia"/>
        </w:rPr>
      </w:pPr>
      <w:r>
        <w:rPr>
          <w:rFonts w:hint="eastAsia"/>
        </w:rPr>
        <w:t>展望未来，“趋尖锐”的拼音现象将继续受到多方面因素的影响。一方面，全球化进程加快，各地语言接触频繁，可能导致更多融合型发音方式的出现；另一方面，地方文化的保护意识增强，也会促使人们重新审视并珍视那些独特而尖锐的本土发音。因此，如何在标准化与多样化之间找到平衡点，将成为语言学家及教育工作者需要面对的重要课题。无论如何，“趋尖锐”的拼音作为一种语言现象，始终提醒着我们关注语音背后的文化价值和社会意义。</w:t>
      </w:r>
    </w:p>
    <w:p w14:paraId="5EBD1E9D" w14:textId="77777777" w:rsidR="003F4188" w:rsidRDefault="003F4188">
      <w:pPr>
        <w:rPr>
          <w:rFonts w:hint="eastAsia"/>
        </w:rPr>
      </w:pPr>
    </w:p>
    <w:p w14:paraId="44DCC7CB" w14:textId="77777777" w:rsidR="003F4188" w:rsidRDefault="003F41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4A3E2D" w14:textId="184C5EC7" w:rsidR="009F75BD" w:rsidRDefault="009F75BD"/>
    <w:sectPr w:rsidR="009F7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BD"/>
    <w:rsid w:val="003F4188"/>
    <w:rsid w:val="009F75B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6BA34-8CCA-432F-B2DD-046616A6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