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95771" w14:textId="77777777" w:rsidR="0057382E" w:rsidRDefault="0057382E">
      <w:pPr>
        <w:rPr>
          <w:rFonts w:hint="eastAsia"/>
        </w:rPr>
      </w:pPr>
      <w:r>
        <w:rPr>
          <w:rFonts w:hint="eastAsia"/>
        </w:rPr>
        <w:t>趋揖的拼音：qū yī</w:t>
      </w:r>
    </w:p>
    <w:p w14:paraId="74D3678B" w14:textId="77777777" w:rsidR="0057382E" w:rsidRDefault="0057382E">
      <w:pPr>
        <w:rPr>
          <w:rFonts w:hint="eastAsia"/>
        </w:rPr>
      </w:pPr>
    </w:p>
    <w:p w14:paraId="1FDCBFC7" w14:textId="77777777" w:rsidR="0057382E" w:rsidRDefault="0057382E">
      <w:pPr>
        <w:rPr>
          <w:rFonts w:hint="eastAsia"/>
        </w:rPr>
      </w:pPr>
      <w:r>
        <w:rPr>
          <w:rFonts w:hint="eastAsia"/>
        </w:rPr>
        <w:t>“趋揖”是一个古汉语词汇，其拼音为“qū yī”。这个词汇在现代汉语中并不常见，但在古代文化中却有着重要的意义。它不仅体现了古人对礼仪的重视，也反映了当时社会的人际交往规则。“趋揖”由两个字组成，“趋”意为快步走，表示恭敬；“揖”则是拱手礼的一种形式，象征着尊重与礼貌。</w:t>
      </w:r>
    </w:p>
    <w:p w14:paraId="48FD103C" w14:textId="77777777" w:rsidR="0057382E" w:rsidRDefault="0057382E">
      <w:pPr>
        <w:rPr>
          <w:rFonts w:hint="eastAsia"/>
        </w:rPr>
      </w:pPr>
    </w:p>
    <w:p w14:paraId="468DC6B6" w14:textId="77777777" w:rsidR="0057382E" w:rsidRDefault="0057382E">
      <w:pPr>
        <w:rPr>
          <w:rFonts w:hint="eastAsia"/>
        </w:rPr>
      </w:pPr>
    </w:p>
    <w:p w14:paraId="368A10F0" w14:textId="77777777" w:rsidR="0057382E" w:rsidRDefault="0057382E">
      <w:pPr>
        <w:rPr>
          <w:rFonts w:hint="eastAsia"/>
        </w:rPr>
      </w:pPr>
      <w:r>
        <w:rPr>
          <w:rFonts w:hint="eastAsia"/>
        </w:rPr>
        <w:t>历史渊源</w:t>
      </w:r>
    </w:p>
    <w:p w14:paraId="6917F175" w14:textId="77777777" w:rsidR="0057382E" w:rsidRDefault="0057382E">
      <w:pPr>
        <w:rPr>
          <w:rFonts w:hint="eastAsia"/>
        </w:rPr>
      </w:pPr>
    </w:p>
    <w:p w14:paraId="1128E2F3" w14:textId="77777777" w:rsidR="0057382E" w:rsidRDefault="0057382E">
      <w:pPr>
        <w:rPr>
          <w:rFonts w:hint="eastAsia"/>
        </w:rPr>
      </w:pPr>
      <w:r>
        <w:rPr>
          <w:rFonts w:hint="eastAsia"/>
        </w:rPr>
        <w:t>“趋揖”最早出现在先秦时期的典籍中，如《礼记》和《周礼》等书中均有记载。在古代社会，礼仪被视为维系人际关系和社会秩序的重要纽带，而“趋揖”正是其中的一部分。根据史料记载，当臣子觐见君主或晚辈拜见长辈时，必须以“趋”的姿态快速靠近，并行“揖”礼以示敬意。这种行为规范逐渐演变为一种固定的文化传统，被后世所沿袭。</w:t>
      </w:r>
    </w:p>
    <w:p w14:paraId="0C65373D" w14:textId="77777777" w:rsidR="0057382E" w:rsidRDefault="0057382E">
      <w:pPr>
        <w:rPr>
          <w:rFonts w:hint="eastAsia"/>
        </w:rPr>
      </w:pPr>
    </w:p>
    <w:p w14:paraId="2C56DCCE" w14:textId="77777777" w:rsidR="0057382E" w:rsidRDefault="0057382E">
      <w:pPr>
        <w:rPr>
          <w:rFonts w:hint="eastAsia"/>
        </w:rPr>
      </w:pPr>
    </w:p>
    <w:p w14:paraId="09457190" w14:textId="77777777" w:rsidR="0057382E" w:rsidRDefault="0057382E">
      <w:pPr>
        <w:rPr>
          <w:rFonts w:hint="eastAsia"/>
        </w:rPr>
      </w:pPr>
      <w:r>
        <w:rPr>
          <w:rFonts w:hint="eastAsia"/>
        </w:rPr>
        <w:t>文化内涵</w:t>
      </w:r>
    </w:p>
    <w:p w14:paraId="66C86A50" w14:textId="77777777" w:rsidR="0057382E" w:rsidRDefault="0057382E">
      <w:pPr>
        <w:rPr>
          <w:rFonts w:hint="eastAsia"/>
        </w:rPr>
      </w:pPr>
    </w:p>
    <w:p w14:paraId="6667BB9E" w14:textId="77777777" w:rsidR="0057382E" w:rsidRDefault="0057382E">
      <w:pPr>
        <w:rPr>
          <w:rFonts w:hint="eastAsia"/>
        </w:rPr>
      </w:pPr>
      <w:r>
        <w:rPr>
          <w:rFonts w:hint="eastAsia"/>
        </w:rPr>
        <w:t>从文化角度来看，“趋揖”不仅仅是一种外在的行为表现，更深层次地体现了中华民族谦逊、恭敬的价值观。在儒家思想的影响下，礼仪成为个人修养的重要组成部分。“趋揖”作为一种具体的礼仪动作，承载了人们对和谐人际关系的追求以及对权威的尊重。在古代外交场合中，“趋揖”也被用作表达友好与诚意的方式。</w:t>
      </w:r>
    </w:p>
    <w:p w14:paraId="6791F50D" w14:textId="77777777" w:rsidR="0057382E" w:rsidRDefault="0057382E">
      <w:pPr>
        <w:rPr>
          <w:rFonts w:hint="eastAsia"/>
        </w:rPr>
      </w:pPr>
    </w:p>
    <w:p w14:paraId="02B1C30E" w14:textId="77777777" w:rsidR="0057382E" w:rsidRDefault="0057382E">
      <w:pPr>
        <w:rPr>
          <w:rFonts w:hint="eastAsia"/>
        </w:rPr>
      </w:pPr>
    </w:p>
    <w:p w14:paraId="78176B36" w14:textId="77777777" w:rsidR="0057382E" w:rsidRDefault="0057382E">
      <w:pPr>
        <w:rPr>
          <w:rFonts w:hint="eastAsia"/>
        </w:rPr>
      </w:pPr>
      <w:r>
        <w:rPr>
          <w:rFonts w:hint="eastAsia"/>
        </w:rPr>
        <w:t>现代社会中的意义</w:t>
      </w:r>
    </w:p>
    <w:p w14:paraId="7937CF59" w14:textId="77777777" w:rsidR="0057382E" w:rsidRDefault="0057382E">
      <w:pPr>
        <w:rPr>
          <w:rFonts w:hint="eastAsia"/>
        </w:rPr>
      </w:pPr>
    </w:p>
    <w:p w14:paraId="0AF69DFE" w14:textId="77777777" w:rsidR="0057382E" w:rsidRDefault="0057382E">
      <w:pPr>
        <w:rPr>
          <w:rFonts w:hint="eastAsia"/>
        </w:rPr>
      </w:pPr>
      <w:r>
        <w:rPr>
          <w:rFonts w:hint="eastAsia"/>
        </w:rPr>
        <w:t>虽然现代社会已经很少使用“趋揖”这一具体的形式，但其所蕴含的精神内核依然具有现实意义。在当今多元化的社会环境中，尊重他人、注重沟通礼仪依然是构建良好人际关系的基础。我们可以从“趋揖”中学到如何通过适当的行为表达对他人的重视，从而促进人与人之间的理解与合作。</w:t>
      </w:r>
    </w:p>
    <w:p w14:paraId="54E8E100" w14:textId="77777777" w:rsidR="0057382E" w:rsidRDefault="0057382E">
      <w:pPr>
        <w:rPr>
          <w:rFonts w:hint="eastAsia"/>
        </w:rPr>
      </w:pPr>
    </w:p>
    <w:p w14:paraId="508D560F" w14:textId="77777777" w:rsidR="0057382E" w:rsidRDefault="0057382E">
      <w:pPr>
        <w:rPr>
          <w:rFonts w:hint="eastAsia"/>
        </w:rPr>
      </w:pPr>
    </w:p>
    <w:p w14:paraId="70501193" w14:textId="77777777" w:rsidR="0057382E" w:rsidRDefault="0057382E">
      <w:pPr>
        <w:rPr>
          <w:rFonts w:hint="eastAsia"/>
        </w:rPr>
      </w:pPr>
      <w:r>
        <w:rPr>
          <w:rFonts w:hint="eastAsia"/>
        </w:rPr>
        <w:t>最后的总结</w:t>
      </w:r>
    </w:p>
    <w:p w14:paraId="24A54C3B" w14:textId="77777777" w:rsidR="0057382E" w:rsidRDefault="0057382E">
      <w:pPr>
        <w:rPr>
          <w:rFonts w:hint="eastAsia"/>
        </w:rPr>
      </w:pPr>
    </w:p>
    <w:p w14:paraId="2C687082" w14:textId="77777777" w:rsidR="0057382E" w:rsidRDefault="0057382E">
      <w:pPr>
        <w:rPr>
          <w:rFonts w:hint="eastAsia"/>
        </w:rPr>
      </w:pPr>
      <w:r>
        <w:rPr>
          <w:rFonts w:hint="eastAsia"/>
        </w:rPr>
        <w:t>“趋揖”作为中国古代礼仪文化的代表之一，不仅是语言文字上的遗产，更是我们了解传统文化的一扇窗户。通过对“趋揖”的学习与研究，我们能够更好地认识古代社会的价值观念，并将其精髓融入现代生活之中，为当代社会注入更多的文明与和谐元素。</w:t>
      </w:r>
    </w:p>
    <w:p w14:paraId="4AF3F0A8" w14:textId="77777777" w:rsidR="0057382E" w:rsidRDefault="0057382E">
      <w:pPr>
        <w:rPr>
          <w:rFonts w:hint="eastAsia"/>
        </w:rPr>
      </w:pPr>
    </w:p>
    <w:p w14:paraId="216E3A18" w14:textId="77777777" w:rsidR="0057382E" w:rsidRDefault="005738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FB6B7B" w14:textId="0B6449C1" w:rsidR="000A2537" w:rsidRDefault="000A2537"/>
    <w:sectPr w:rsidR="000A2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37"/>
    <w:rsid w:val="000A2537"/>
    <w:rsid w:val="0057382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32B39-F2BC-4622-BAEC-797C411B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5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5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5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5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5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5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5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5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5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5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5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5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5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5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5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5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5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5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5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5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5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5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5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