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8F81" w14:textId="77777777" w:rsidR="0059776E" w:rsidRDefault="0059776E">
      <w:pPr>
        <w:rPr>
          <w:rFonts w:hint="eastAsia"/>
        </w:rPr>
      </w:pPr>
    </w:p>
    <w:p w14:paraId="42ADFDEB" w14:textId="77777777" w:rsidR="0059776E" w:rsidRDefault="0059776E">
      <w:pPr>
        <w:rPr>
          <w:rFonts w:hint="eastAsia"/>
        </w:rPr>
      </w:pPr>
      <w:r>
        <w:rPr>
          <w:rFonts w:hint="eastAsia"/>
        </w:rPr>
        <w:t>趋的拼音怎么拼写</w:t>
      </w:r>
    </w:p>
    <w:p w14:paraId="304791D9" w14:textId="77777777" w:rsidR="0059776E" w:rsidRDefault="0059776E">
      <w:pPr>
        <w:rPr>
          <w:rFonts w:hint="eastAsia"/>
        </w:rPr>
      </w:pPr>
      <w:r>
        <w:rPr>
          <w:rFonts w:hint="eastAsia"/>
        </w:rPr>
        <w:t>趋，这个汉字在日常生活中并不罕见，它所承载的意义与动作相关，意指快走或奔向某个方向。了解其准确的拼音拼写对于正确发音和理解汉语词汇至关重要。趋的拼音是“qū”，其中声母是“q”，韵母是“ū”。这一拼音遵循了汉语拼音方案的基本规则，为学习汉语的人们提供了清晰、统一的发音指导。</w:t>
      </w:r>
    </w:p>
    <w:p w14:paraId="24AB2D75" w14:textId="77777777" w:rsidR="0059776E" w:rsidRDefault="0059776E">
      <w:pPr>
        <w:rPr>
          <w:rFonts w:hint="eastAsia"/>
        </w:rPr>
      </w:pPr>
    </w:p>
    <w:p w14:paraId="34EA552B" w14:textId="77777777" w:rsidR="0059776E" w:rsidRDefault="0059776E">
      <w:pPr>
        <w:rPr>
          <w:rFonts w:hint="eastAsia"/>
        </w:rPr>
      </w:pPr>
    </w:p>
    <w:p w14:paraId="448DAD39" w14:textId="77777777" w:rsidR="0059776E" w:rsidRDefault="0059776E">
      <w:pPr>
        <w:rPr>
          <w:rFonts w:hint="eastAsia"/>
        </w:rPr>
      </w:pPr>
      <w:r>
        <w:rPr>
          <w:rFonts w:hint="eastAsia"/>
        </w:rPr>
        <w:t>拼音的基础知识</w:t>
      </w:r>
    </w:p>
    <w:p w14:paraId="3A818E6F" w14:textId="77777777" w:rsidR="0059776E" w:rsidRDefault="0059776E">
      <w:pPr>
        <w:rPr>
          <w:rFonts w:hint="eastAsia"/>
        </w:rPr>
      </w:pPr>
      <w:r>
        <w:rPr>
          <w:rFonts w:hint="eastAsia"/>
        </w:rPr>
        <w:t>汉语拼音是一种使用拉丁字母来表示汉语普通话发音的系统。它是帮助人们特别是初学者掌握标准普通话发音的有效工具。汉语拼音由声母、韵母和声调三部分组成。以“趋”字为例，“q”属于声母，“ū”属于韵母。值得注意的是，在汉语拼音中，当“q”后接“u”时，实际书写形式为“qu”，因为“u”在“q”后实际上发长音“ū”的音。</w:t>
      </w:r>
    </w:p>
    <w:p w14:paraId="5C526BD8" w14:textId="77777777" w:rsidR="0059776E" w:rsidRDefault="0059776E">
      <w:pPr>
        <w:rPr>
          <w:rFonts w:hint="eastAsia"/>
        </w:rPr>
      </w:pPr>
    </w:p>
    <w:p w14:paraId="5BF27EB7" w14:textId="77777777" w:rsidR="0059776E" w:rsidRDefault="0059776E">
      <w:pPr>
        <w:rPr>
          <w:rFonts w:hint="eastAsia"/>
        </w:rPr>
      </w:pPr>
    </w:p>
    <w:p w14:paraId="2E3BAF72" w14:textId="77777777" w:rsidR="0059776E" w:rsidRDefault="0059776E">
      <w:pPr>
        <w:rPr>
          <w:rFonts w:hint="eastAsia"/>
        </w:rPr>
      </w:pPr>
      <w:r>
        <w:rPr>
          <w:rFonts w:hint="eastAsia"/>
        </w:rPr>
        <w:t>趋的多方面含义及应用</w:t>
      </w:r>
    </w:p>
    <w:p w14:paraId="50A30146" w14:textId="77777777" w:rsidR="0059776E" w:rsidRDefault="0059776E">
      <w:pPr>
        <w:rPr>
          <w:rFonts w:hint="eastAsia"/>
        </w:rPr>
      </w:pPr>
      <w:r>
        <w:rPr>
          <w:rFonts w:hint="eastAsia"/>
        </w:rPr>
        <w:t>趋不仅仅是一个简单的动词，它在不同的语境下可以传达出丰富的含义。例如，在古文中，“趋”经常用来描述臣子见君主时的小步快走，以示尊敬；而在现代汉语中，“趋”则更多地用于表达某种趋势或倾向，如“趋同”、“趋势”等词语中。这些用法不仅展示了汉字的灵活性，也反映了汉字文化深厚的底蕴。</w:t>
      </w:r>
    </w:p>
    <w:p w14:paraId="520ED766" w14:textId="77777777" w:rsidR="0059776E" w:rsidRDefault="0059776E">
      <w:pPr>
        <w:rPr>
          <w:rFonts w:hint="eastAsia"/>
        </w:rPr>
      </w:pPr>
    </w:p>
    <w:p w14:paraId="6E595A67" w14:textId="77777777" w:rsidR="0059776E" w:rsidRDefault="0059776E">
      <w:pPr>
        <w:rPr>
          <w:rFonts w:hint="eastAsia"/>
        </w:rPr>
      </w:pPr>
    </w:p>
    <w:p w14:paraId="6B98A472" w14:textId="77777777" w:rsidR="0059776E" w:rsidRDefault="0059776E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70B0C238" w14:textId="77777777" w:rsidR="0059776E" w:rsidRDefault="0059776E">
      <w:pPr>
        <w:rPr>
          <w:rFonts w:hint="eastAsia"/>
        </w:rPr>
      </w:pPr>
      <w:r>
        <w:rPr>
          <w:rFonts w:hint="eastAsia"/>
        </w:rPr>
        <w:t>对于想要学好汉语的朋友来说，掌握汉字的拼音是非常重要的一步。可以通过反复听读练习来熟悉每个汉字的准确发音。利用在线资源或应用程序进行互动学习也是不错的选择。阅读包含拼音标注的书籍或文章，可以帮助学习者将视觉与听觉相结合，更有效地记忆汉字及其拼音。</w:t>
      </w:r>
    </w:p>
    <w:p w14:paraId="55A1FF8A" w14:textId="77777777" w:rsidR="0059776E" w:rsidRDefault="0059776E">
      <w:pPr>
        <w:rPr>
          <w:rFonts w:hint="eastAsia"/>
        </w:rPr>
      </w:pPr>
    </w:p>
    <w:p w14:paraId="065D09F4" w14:textId="77777777" w:rsidR="0059776E" w:rsidRDefault="0059776E">
      <w:pPr>
        <w:rPr>
          <w:rFonts w:hint="eastAsia"/>
        </w:rPr>
      </w:pPr>
    </w:p>
    <w:p w14:paraId="30BA8157" w14:textId="77777777" w:rsidR="0059776E" w:rsidRDefault="0059776E">
      <w:pPr>
        <w:rPr>
          <w:rFonts w:hint="eastAsia"/>
        </w:rPr>
      </w:pPr>
      <w:r>
        <w:rPr>
          <w:rFonts w:hint="eastAsia"/>
        </w:rPr>
        <w:t>最后的总结</w:t>
      </w:r>
    </w:p>
    <w:p w14:paraId="7C87D6BB" w14:textId="77777777" w:rsidR="0059776E" w:rsidRDefault="0059776E">
      <w:pPr>
        <w:rPr>
          <w:rFonts w:hint="eastAsia"/>
        </w:rPr>
      </w:pPr>
      <w:r>
        <w:rPr>
          <w:rFonts w:hint="eastAsia"/>
        </w:rPr>
        <w:t>通过对趋字拼音的学习，我们不仅可以提高自己的语言能力，还能更加深入地了解汉字背后的文化意义。掌握正确的拼音拼写，有助于我们在交流中更加自信、准确地使用汉语。无论是在日常对话还是专业场合，良好的汉语基础都是沟通无阻的关键所在。</w:t>
      </w:r>
    </w:p>
    <w:p w14:paraId="4971053D" w14:textId="77777777" w:rsidR="0059776E" w:rsidRDefault="0059776E">
      <w:pPr>
        <w:rPr>
          <w:rFonts w:hint="eastAsia"/>
        </w:rPr>
      </w:pPr>
    </w:p>
    <w:p w14:paraId="0A1B07F7" w14:textId="77777777" w:rsidR="0059776E" w:rsidRDefault="0059776E">
      <w:pPr>
        <w:rPr>
          <w:rFonts w:hint="eastAsia"/>
        </w:rPr>
      </w:pPr>
    </w:p>
    <w:p w14:paraId="79727FC5" w14:textId="77777777" w:rsidR="0059776E" w:rsidRDefault="00597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A2FD8" w14:textId="4A0D408F" w:rsidR="00B85715" w:rsidRDefault="00B85715"/>
    <w:sectPr w:rsidR="00B8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15"/>
    <w:rsid w:val="0059776E"/>
    <w:rsid w:val="00B42149"/>
    <w:rsid w:val="00B8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1B702-F4BA-4E20-811E-3C275B5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