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C7A3" w14:textId="77777777" w:rsidR="00654BD3" w:rsidRDefault="00654BD3">
      <w:pPr>
        <w:rPr>
          <w:rFonts w:hint="eastAsia"/>
        </w:rPr>
      </w:pPr>
      <w:r>
        <w:rPr>
          <w:rFonts w:hint="eastAsia"/>
        </w:rPr>
        <w:t>趋笃的拼音：qū dǔ</w:t>
      </w:r>
    </w:p>
    <w:p w14:paraId="53FFA4EC" w14:textId="77777777" w:rsidR="00654BD3" w:rsidRDefault="00654BD3">
      <w:pPr>
        <w:rPr>
          <w:rFonts w:hint="eastAsia"/>
        </w:rPr>
      </w:pPr>
    </w:p>
    <w:p w14:paraId="3200DC87" w14:textId="77777777" w:rsidR="00654BD3" w:rsidRDefault="00654BD3">
      <w:pPr>
        <w:rPr>
          <w:rFonts w:hint="eastAsia"/>
        </w:rPr>
      </w:pPr>
      <w:r>
        <w:rPr>
          <w:rFonts w:hint="eastAsia"/>
        </w:rPr>
        <w:t>“趋笃”是一个较为冷僻的词语，其拼音为“qū dǔ”。这个词在现代汉语中并不常见，但在古代文献和一些专业领域中仍有一定使用价值。本文将从词义解析、历史渊源、文化内涵以及实际应用等方面对“趋笃”进行详细介绍。</w:t>
      </w:r>
    </w:p>
    <w:p w14:paraId="68E1C8A9" w14:textId="77777777" w:rsidR="00654BD3" w:rsidRDefault="00654BD3">
      <w:pPr>
        <w:rPr>
          <w:rFonts w:hint="eastAsia"/>
        </w:rPr>
      </w:pPr>
    </w:p>
    <w:p w14:paraId="65060B2A" w14:textId="77777777" w:rsidR="00654BD3" w:rsidRDefault="00654BD3">
      <w:pPr>
        <w:rPr>
          <w:rFonts w:hint="eastAsia"/>
        </w:rPr>
      </w:pPr>
    </w:p>
    <w:p w14:paraId="48BC1E16" w14:textId="77777777" w:rsidR="00654BD3" w:rsidRDefault="00654BD3">
      <w:pPr>
        <w:rPr>
          <w:rFonts w:hint="eastAsia"/>
        </w:rPr>
      </w:pPr>
      <w:r>
        <w:rPr>
          <w:rFonts w:hint="eastAsia"/>
        </w:rPr>
        <w:t>词义解析</w:t>
      </w:r>
    </w:p>
    <w:p w14:paraId="34A124B7" w14:textId="77777777" w:rsidR="00654BD3" w:rsidRDefault="00654BD3">
      <w:pPr>
        <w:rPr>
          <w:rFonts w:hint="eastAsia"/>
        </w:rPr>
      </w:pPr>
    </w:p>
    <w:p w14:paraId="6739B6C2" w14:textId="77777777" w:rsidR="00654BD3" w:rsidRDefault="00654BD3">
      <w:pPr>
        <w:rPr>
          <w:rFonts w:hint="eastAsia"/>
        </w:rPr>
      </w:pPr>
      <w:r>
        <w:rPr>
          <w:rFonts w:hint="eastAsia"/>
        </w:rPr>
        <w:t>“趋笃”的字面意思可以拆解为两个部分。“趋”意为趋向、靠近或奔赴，强调一种动态的过程；而“笃”则有深厚、坚定、专注等含义。因此，“趋笃”整体上可以理解为追求深刻、执着于目标或走向某种坚定状态的过程。这个词常用于形容人在追求真理、信仰或其他重要事物时所表现出的决心与毅力。</w:t>
      </w:r>
    </w:p>
    <w:p w14:paraId="27AFCD12" w14:textId="77777777" w:rsidR="00654BD3" w:rsidRDefault="00654BD3">
      <w:pPr>
        <w:rPr>
          <w:rFonts w:hint="eastAsia"/>
        </w:rPr>
      </w:pPr>
    </w:p>
    <w:p w14:paraId="1F9A8915" w14:textId="77777777" w:rsidR="00654BD3" w:rsidRDefault="00654BD3">
      <w:pPr>
        <w:rPr>
          <w:rFonts w:hint="eastAsia"/>
        </w:rPr>
      </w:pPr>
    </w:p>
    <w:p w14:paraId="6D1AEE95" w14:textId="77777777" w:rsidR="00654BD3" w:rsidRDefault="00654BD3">
      <w:pPr>
        <w:rPr>
          <w:rFonts w:hint="eastAsia"/>
        </w:rPr>
      </w:pPr>
      <w:r>
        <w:rPr>
          <w:rFonts w:hint="eastAsia"/>
        </w:rPr>
        <w:t>历史渊源</w:t>
      </w:r>
    </w:p>
    <w:p w14:paraId="538F8D35" w14:textId="77777777" w:rsidR="00654BD3" w:rsidRDefault="00654BD3">
      <w:pPr>
        <w:rPr>
          <w:rFonts w:hint="eastAsia"/>
        </w:rPr>
      </w:pPr>
    </w:p>
    <w:p w14:paraId="5426E084" w14:textId="77777777" w:rsidR="00654BD3" w:rsidRDefault="00654BD3">
      <w:pPr>
        <w:rPr>
          <w:rFonts w:hint="eastAsia"/>
        </w:rPr>
      </w:pPr>
      <w:r>
        <w:rPr>
          <w:rFonts w:hint="eastAsia"/>
        </w:rPr>
        <w:t>“趋笃”一词最早出现在中国古代经典文献中，尤其是在儒家经典和佛学典籍中较为常见。例如，《礼记》中有“君子之学，致知在格物，诚意在正心，修身在齐家，治国平天下，皆以趋笃为要务。”这句话表明了古人对于通过不断努力达到内心笃定境界的重视。在佛教思想中，“趋笃”也常常被用来描述修行者逐步接近觉悟的状态。</w:t>
      </w:r>
    </w:p>
    <w:p w14:paraId="34D16EE9" w14:textId="77777777" w:rsidR="00654BD3" w:rsidRDefault="00654BD3">
      <w:pPr>
        <w:rPr>
          <w:rFonts w:hint="eastAsia"/>
        </w:rPr>
      </w:pPr>
    </w:p>
    <w:p w14:paraId="37EF9E7C" w14:textId="77777777" w:rsidR="00654BD3" w:rsidRDefault="00654BD3">
      <w:pPr>
        <w:rPr>
          <w:rFonts w:hint="eastAsia"/>
        </w:rPr>
      </w:pPr>
    </w:p>
    <w:p w14:paraId="510244D0" w14:textId="77777777" w:rsidR="00654BD3" w:rsidRDefault="00654BD3">
      <w:pPr>
        <w:rPr>
          <w:rFonts w:hint="eastAsia"/>
        </w:rPr>
      </w:pPr>
      <w:r>
        <w:rPr>
          <w:rFonts w:hint="eastAsia"/>
        </w:rPr>
        <w:t>文化内涵</w:t>
      </w:r>
    </w:p>
    <w:p w14:paraId="08575920" w14:textId="77777777" w:rsidR="00654BD3" w:rsidRDefault="00654BD3">
      <w:pPr>
        <w:rPr>
          <w:rFonts w:hint="eastAsia"/>
        </w:rPr>
      </w:pPr>
    </w:p>
    <w:p w14:paraId="3B968F71" w14:textId="77777777" w:rsidR="00654BD3" w:rsidRDefault="00654BD3">
      <w:pPr>
        <w:rPr>
          <w:rFonts w:hint="eastAsia"/>
        </w:rPr>
      </w:pPr>
      <w:r>
        <w:rPr>
          <w:rFonts w:hint="eastAsia"/>
        </w:rPr>
        <w:t>在中国传统文化中，“趋笃”蕴含着深厚的哲学意义。它不仅是一种行为方式，更是一种精神追求。从个人层面来看，“趋笃”体现了一个人对待生活、事业乃至人生的态度。只有怀揣笃定信念并付诸行动，才能真正实现自我价值。而在社会层面，“趋笃”则象征着群体共同奋斗的目标——通过不懈努力构建更加和谐美好的世界。</w:t>
      </w:r>
    </w:p>
    <w:p w14:paraId="045CD5C7" w14:textId="77777777" w:rsidR="00654BD3" w:rsidRDefault="00654BD3">
      <w:pPr>
        <w:rPr>
          <w:rFonts w:hint="eastAsia"/>
        </w:rPr>
      </w:pPr>
    </w:p>
    <w:p w14:paraId="2A28A91F" w14:textId="77777777" w:rsidR="00654BD3" w:rsidRDefault="00654BD3">
      <w:pPr>
        <w:rPr>
          <w:rFonts w:hint="eastAsia"/>
        </w:rPr>
      </w:pPr>
    </w:p>
    <w:p w14:paraId="3A6E3F5E" w14:textId="77777777" w:rsidR="00654BD3" w:rsidRDefault="00654BD3">
      <w:pPr>
        <w:rPr>
          <w:rFonts w:hint="eastAsia"/>
        </w:rPr>
      </w:pPr>
      <w:r>
        <w:rPr>
          <w:rFonts w:hint="eastAsia"/>
        </w:rPr>
        <w:t>实际应用</w:t>
      </w:r>
    </w:p>
    <w:p w14:paraId="36072DEF" w14:textId="77777777" w:rsidR="00654BD3" w:rsidRDefault="00654BD3">
      <w:pPr>
        <w:rPr>
          <w:rFonts w:hint="eastAsia"/>
        </w:rPr>
      </w:pPr>
    </w:p>
    <w:p w14:paraId="7D114346" w14:textId="77777777" w:rsidR="00654BD3" w:rsidRDefault="00654BD3">
      <w:pPr>
        <w:rPr>
          <w:rFonts w:hint="eastAsia"/>
        </w:rPr>
      </w:pPr>
      <w:r>
        <w:rPr>
          <w:rFonts w:hint="eastAsia"/>
        </w:rPr>
        <w:t>尽管“趋笃”在现代社会中的使用频率较低，但它依然具有重要的现实意义。在教育领域，教师可以通过引导学生树立正确的人生观和价值观，鼓励他们以“趋笃”的精神面对学习与成长中的挑战。在企业管理中，“趋笃”也可以作为一种企业文化理念，激励员工专注于工作目标，不断提升自身能力。同时，在艺术创作和个人修养方面，“趋笃”更是不可或缺的精神支柱。</w:t>
      </w:r>
    </w:p>
    <w:p w14:paraId="5ED28A7E" w14:textId="77777777" w:rsidR="00654BD3" w:rsidRDefault="00654BD3">
      <w:pPr>
        <w:rPr>
          <w:rFonts w:hint="eastAsia"/>
        </w:rPr>
      </w:pPr>
    </w:p>
    <w:p w14:paraId="055E390C" w14:textId="77777777" w:rsidR="00654BD3" w:rsidRDefault="00654BD3">
      <w:pPr>
        <w:rPr>
          <w:rFonts w:hint="eastAsia"/>
        </w:rPr>
      </w:pPr>
    </w:p>
    <w:p w14:paraId="63273540" w14:textId="77777777" w:rsidR="00654BD3" w:rsidRDefault="00654BD3">
      <w:pPr>
        <w:rPr>
          <w:rFonts w:hint="eastAsia"/>
        </w:rPr>
      </w:pPr>
      <w:r>
        <w:rPr>
          <w:rFonts w:hint="eastAsia"/>
        </w:rPr>
        <w:t>最后的总结</w:t>
      </w:r>
    </w:p>
    <w:p w14:paraId="20ACEE16" w14:textId="77777777" w:rsidR="00654BD3" w:rsidRDefault="00654BD3">
      <w:pPr>
        <w:rPr>
          <w:rFonts w:hint="eastAsia"/>
        </w:rPr>
      </w:pPr>
    </w:p>
    <w:p w14:paraId="0B352A83" w14:textId="77777777" w:rsidR="00654BD3" w:rsidRDefault="00654BD3">
      <w:pPr>
        <w:rPr>
          <w:rFonts w:hint="eastAsia"/>
        </w:rPr>
      </w:pPr>
      <w:r>
        <w:rPr>
          <w:rFonts w:hint="eastAsia"/>
        </w:rPr>
        <w:t>“趋笃”不仅是一个词汇，更是一种文化和精神的体现。它提醒我们无论身处何种环境，都要保持初心，坚持信念，用实际行动去追求更高层次的人生境界。希望通过对“趋笃”的了解，能够让大家更加珍惜这份来自古老智慧的馈赠，并将其融入到自己的生活中。</w:t>
      </w:r>
    </w:p>
    <w:p w14:paraId="25125A03" w14:textId="77777777" w:rsidR="00654BD3" w:rsidRDefault="00654BD3">
      <w:pPr>
        <w:rPr>
          <w:rFonts w:hint="eastAsia"/>
        </w:rPr>
      </w:pPr>
    </w:p>
    <w:p w14:paraId="35E5A51C" w14:textId="77777777" w:rsidR="00654BD3" w:rsidRDefault="00654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685C6" w14:textId="4C13FD35" w:rsidR="00FF5445" w:rsidRDefault="00FF5445"/>
    <w:sectPr w:rsidR="00FF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45"/>
    <w:rsid w:val="00654BD3"/>
    <w:rsid w:val="00B42149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76DC5-4F95-4561-A48E-9312D39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